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4466072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466072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81461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0FB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27</w:t>
            </w:r>
            <w:r w:rsidR="0078146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78146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B37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81461" w:rsidRPr="001E5D47" w:rsidRDefault="002956EB" w:rsidP="0078146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781461" w:rsidRPr="001E5D4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принятых муниципальных эл. сетей для ЭС ЕАО» </w:t>
      </w:r>
      <w:r w:rsidR="00781461" w:rsidRPr="001E5D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="00781461"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781461"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="00781461"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="00781461" w:rsidRPr="001E5D47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«Электрические сети Еврейской автономной области»</w:t>
      </w:r>
    </w:p>
    <w:p w:rsidR="00781461" w:rsidRPr="001E5D47" w:rsidRDefault="00781461" w:rsidP="007814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1E5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1E5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1493 на основании указания ОАО «ДРСК» от  02.04.2014 г. № 78.</w:t>
      </w:r>
    </w:p>
    <w:p w:rsidR="00292A4E" w:rsidRDefault="00781461" w:rsidP="0078146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1E5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5 000 000,00</w:t>
      </w:r>
      <w:r w:rsidRPr="001E5D4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1461" w:rsidRPr="008862C1" w:rsidRDefault="00781461" w:rsidP="00781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781461" w:rsidRPr="008862C1" w:rsidRDefault="00781461" w:rsidP="00781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1461" w:rsidRDefault="00781461" w:rsidP="0078146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781461" w:rsidRPr="008862C1" w:rsidRDefault="00781461" w:rsidP="0078146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781461" w:rsidRDefault="00781461" w:rsidP="00781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81461" w:rsidRPr="006971C4" w:rsidRDefault="00781461" w:rsidP="00781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781461" w:rsidRPr="006971C4" w:rsidRDefault="00781461" w:rsidP="0078146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13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271/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781461" w:rsidRDefault="00781461" w:rsidP="0078146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15.05.2014 № 271/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781461" w:rsidRPr="006971C4" w:rsidRDefault="00781461" w:rsidP="00781461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461" w:rsidRPr="008862C1" w:rsidRDefault="00781461" w:rsidP="00781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781461" w:rsidRPr="008862C1" w:rsidRDefault="00781461" w:rsidP="00781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81461" w:rsidRDefault="00781461" w:rsidP="0078146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781461" w:rsidRPr="009F0067" w:rsidTr="002F1085">
        <w:tc>
          <w:tcPr>
            <w:tcW w:w="1276" w:type="dxa"/>
            <w:shd w:val="clear" w:color="auto" w:fill="auto"/>
          </w:tcPr>
          <w:p w:rsidR="00781461" w:rsidRPr="009F0067" w:rsidRDefault="00781461" w:rsidP="002F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81461" w:rsidRPr="009F0067" w:rsidRDefault="00781461" w:rsidP="002F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781461" w:rsidRPr="009F0067" w:rsidRDefault="00781461" w:rsidP="002F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781461" w:rsidRPr="009F0067" w:rsidRDefault="00781461" w:rsidP="002F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781461" w:rsidRPr="009F0067" w:rsidTr="002F1085">
        <w:tc>
          <w:tcPr>
            <w:tcW w:w="1276" w:type="dxa"/>
            <w:shd w:val="clear" w:color="auto" w:fill="auto"/>
          </w:tcPr>
          <w:p w:rsidR="00781461" w:rsidRPr="009F0067" w:rsidRDefault="00781461" w:rsidP="002F1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781461" w:rsidRPr="001E5D47" w:rsidRDefault="00781461" w:rsidP="002F1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5D47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1E5D47">
              <w:rPr>
                <w:rFonts w:ascii="Times New Roman" w:hAnsi="Times New Roman" w:cs="Times New Roman"/>
                <w:b/>
                <w:i/>
              </w:rPr>
              <w:t>Электросервис</w:t>
            </w:r>
            <w:proofErr w:type="spellEnd"/>
            <w:r w:rsidRPr="001E5D47">
              <w:rPr>
                <w:rFonts w:ascii="Times New Roman" w:hAnsi="Times New Roman" w:cs="Times New Roman"/>
                <w:b/>
                <w:i/>
              </w:rPr>
              <w:t>"</w:t>
            </w:r>
            <w:r w:rsidRPr="001E5D47">
              <w:rPr>
                <w:rFonts w:ascii="Times New Roman" w:hAnsi="Times New Roman" w:cs="Times New Roman"/>
              </w:rPr>
              <w:t xml:space="preserve"> (ЕАО г. Биробиджан </w:t>
            </w:r>
            <w:proofErr w:type="spellStart"/>
            <w:proofErr w:type="gramStart"/>
            <w:r w:rsidRPr="001E5D47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E5D47">
              <w:rPr>
                <w:rFonts w:ascii="Times New Roman" w:hAnsi="Times New Roman" w:cs="Times New Roman"/>
              </w:rPr>
              <w:t xml:space="preserve"> Миллера 8б)</w:t>
            </w:r>
          </w:p>
        </w:tc>
        <w:tc>
          <w:tcPr>
            <w:tcW w:w="1418" w:type="dxa"/>
          </w:tcPr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1E5D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4 379 073,00</w:t>
            </w: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(5 167 306,14 рублей с учетом НДС).</w:t>
            </w:r>
          </w:p>
          <w:p w:rsidR="00781461" w:rsidRPr="009F006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1E5D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4 379 073,00</w:t>
            </w: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(5 167 306,14 рублей с учетом НДС).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20 сентября 2014г.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подписания актов выполненных работ.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Гарантия на материалы и оборудование – 5 лет.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действительно до 30 июля 2014г. </w:t>
            </w:r>
          </w:p>
        </w:tc>
      </w:tr>
      <w:tr w:rsidR="00781461" w:rsidRPr="009F0067" w:rsidTr="002F1085">
        <w:tc>
          <w:tcPr>
            <w:tcW w:w="1276" w:type="dxa"/>
            <w:shd w:val="clear" w:color="auto" w:fill="auto"/>
          </w:tcPr>
          <w:p w:rsidR="00781461" w:rsidRPr="009F0067" w:rsidRDefault="00781461" w:rsidP="002F1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781461" w:rsidRPr="001E5D47" w:rsidRDefault="00781461" w:rsidP="002F1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5D47">
              <w:rPr>
                <w:rFonts w:ascii="Times New Roman" w:hAnsi="Times New Roman" w:cs="Times New Roman"/>
                <w:b/>
                <w:i/>
              </w:rPr>
              <w:t>ООО "Энергосистема"</w:t>
            </w:r>
            <w:r w:rsidRPr="001E5D47">
              <w:rPr>
                <w:rFonts w:ascii="Times New Roman" w:hAnsi="Times New Roman" w:cs="Times New Roman"/>
              </w:rPr>
              <w:t xml:space="preserve"> (649014, Еврейская автономная область, г. Биробиджан, ул. </w:t>
            </w:r>
            <w:proofErr w:type="spellStart"/>
            <w:r w:rsidRPr="001E5D47">
              <w:rPr>
                <w:rFonts w:ascii="Times New Roman" w:hAnsi="Times New Roman" w:cs="Times New Roman"/>
              </w:rPr>
              <w:t>Шолом</w:t>
            </w:r>
            <w:proofErr w:type="spellEnd"/>
            <w:r w:rsidRPr="001E5D4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1E5D47">
              <w:rPr>
                <w:rFonts w:ascii="Times New Roman" w:hAnsi="Times New Roman" w:cs="Times New Roman"/>
              </w:rPr>
              <w:t>Алйхема</w:t>
            </w:r>
            <w:proofErr w:type="spellEnd"/>
            <w:r w:rsidRPr="001E5D47">
              <w:rPr>
                <w:rFonts w:ascii="Times New Roman" w:hAnsi="Times New Roman" w:cs="Times New Roman"/>
              </w:rPr>
              <w:t>, д. 79</w:t>
            </w:r>
            <w:proofErr w:type="gramStart"/>
            <w:r w:rsidRPr="001E5D4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E5D47">
              <w:rPr>
                <w:rFonts w:ascii="Times New Roman" w:hAnsi="Times New Roman" w:cs="Times New Roman"/>
              </w:rPr>
              <w:t>, офис 6)</w:t>
            </w:r>
          </w:p>
        </w:tc>
        <w:tc>
          <w:tcPr>
            <w:tcW w:w="1418" w:type="dxa"/>
          </w:tcPr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1E5D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4 957 621,00</w:t>
            </w: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(5 849 992,78 рублей с учетом НДС).</w:t>
            </w:r>
          </w:p>
          <w:p w:rsidR="00781461" w:rsidRPr="009F006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1E5D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4 957 621,00</w:t>
            </w: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(5 849 992,78 рублей с учетом НДС).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01 сентября 2014г.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Условия оплаты: Без аванса. Расчет за выполненные работы производится путем перечисления денежных средств на расчетный счет «Подрядчика»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Гарантийный срок – 60 месяцев.</w:t>
            </w:r>
          </w:p>
          <w:p w:rsidR="00781461" w:rsidRPr="001E5D47" w:rsidRDefault="00781461" w:rsidP="002F10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4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в течение 60 дней с момента вскрытия конвертов.</w:t>
            </w:r>
          </w:p>
        </w:tc>
      </w:tr>
    </w:tbl>
    <w:p w:rsidR="00781461" w:rsidRPr="001E5D47" w:rsidRDefault="00781461" w:rsidP="0078146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1461" w:rsidRPr="001E5D47" w:rsidRDefault="00781461" w:rsidP="00781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781461" w:rsidRPr="001E5D47" w:rsidRDefault="00781461" w:rsidP="00781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81461" w:rsidRPr="001E5D47" w:rsidRDefault="00781461" w:rsidP="00781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1E5D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1E5D4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1493</w:t>
      </w:r>
      <w:r w:rsidRPr="001E5D4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«Реконструкция принятых муниципальных эл. сетей для ЭС ЕАО» </w:t>
      </w:r>
      <w:r w:rsidRPr="001E5D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1E5D47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«Электрические сети Еврейской автономной области»</w:t>
      </w:r>
      <w:r w:rsidRPr="001E5D4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E5D47">
        <w:rPr>
          <w:rFonts w:ascii="Times New Roman" w:hAnsi="Times New Roman" w:cs="Times New Roman"/>
          <w:b/>
          <w:i/>
          <w:sz w:val="24"/>
          <w:szCs w:val="24"/>
        </w:rPr>
        <w:t xml:space="preserve"> ООО "</w:t>
      </w:r>
      <w:proofErr w:type="spellStart"/>
      <w:r w:rsidRPr="001E5D47">
        <w:rPr>
          <w:rFonts w:ascii="Times New Roman" w:hAnsi="Times New Roman" w:cs="Times New Roman"/>
          <w:b/>
          <w:i/>
          <w:sz w:val="24"/>
          <w:szCs w:val="24"/>
        </w:rPr>
        <w:t>Электросервис</w:t>
      </w:r>
      <w:proofErr w:type="spellEnd"/>
      <w:r w:rsidRPr="001E5D47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1E5D47">
        <w:rPr>
          <w:rFonts w:ascii="Times New Roman" w:hAnsi="Times New Roman" w:cs="Times New Roman"/>
          <w:sz w:val="24"/>
          <w:szCs w:val="24"/>
        </w:rPr>
        <w:t xml:space="preserve"> (ЕАО г. Биробиджан </w:t>
      </w:r>
      <w:proofErr w:type="spellStart"/>
      <w:proofErr w:type="gramStart"/>
      <w:r w:rsidRPr="001E5D47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1E5D47">
        <w:rPr>
          <w:rFonts w:ascii="Times New Roman" w:hAnsi="Times New Roman" w:cs="Times New Roman"/>
          <w:sz w:val="24"/>
          <w:szCs w:val="24"/>
        </w:rPr>
        <w:t xml:space="preserve"> Миллера 8б)</w:t>
      </w: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Цена: </w:t>
      </w:r>
      <w:r w:rsidRPr="001E5D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4 379 073,00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НДС). (5 167 306,14 рублей с учетом НДС).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начала работ: с момента заключения договора. Срок завершения работ: 20 сентября 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подписания актов выполненных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материалы и оборудование – 5 лет. Предложение действительно до 30 июля 2014г.  </w:t>
      </w:r>
    </w:p>
    <w:p w:rsidR="00781461" w:rsidRPr="001E5D47" w:rsidRDefault="00781461" w:rsidP="00781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81461" w:rsidRPr="001E5D47" w:rsidRDefault="00781461" w:rsidP="00781461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781461" w:rsidRPr="001E5D47" w:rsidRDefault="00781461" w:rsidP="00781461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81461" w:rsidRPr="001E5D47" w:rsidRDefault="00781461" w:rsidP="00781461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781461" w:rsidRPr="003C5B07" w:rsidRDefault="00781461" w:rsidP="00781461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C5B0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3C5B07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3C5B07">
        <w:rPr>
          <w:rFonts w:ascii="Times New Roman" w:hAnsi="Times New Roman" w:cs="Times New Roman"/>
          <w:b/>
          <w:i/>
          <w:sz w:val="24"/>
          <w:szCs w:val="24"/>
        </w:rPr>
        <w:t>Электросервис</w:t>
      </w:r>
      <w:proofErr w:type="spellEnd"/>
      <w:r w:rsidRPr="003C5B07">
        <w:rPr>
          <w:rFonts w:ascii="Times New Roman" w:hAnsi="Times New Roman" w:cs="Times New Roman"/>
          <w:b/>
          <w:i/>
          <w:sz w:val="24"/>
          <w:szCs w:val="24"/>
        </w:rPr>
        <w:t>" г. Биробиджан;</w:t>
      </w:r>
    </w:p>
    <w:p w:rsidR="00781461" w:rsidRPr="003C5B07" w:rsidRDefault="00781461" w:rsidP="00781461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C5B0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3C5B07">
        <w:rPr>
          <w:rFonts w:ascii="Times New Roman" w:hAnsi="Times New Roman" w:cs="Times New Roman"/>
          <w:b/>
          <w:i/>
          <w:sz w:val="24"/>
          <w:szCs w:val="24"/>
        </w:rPr>
        <w:t>ООО "Энергосистема" г. Биробиджан.</w:t>
      </w:r>
    </w:p>
    <w:p w:rsidR="00781461" w:rsidRPr="00E661B6" w:rsidRDefault="00781461" w:rsidP="00781461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15AD2" w:rsidRPr="00F71269" w:rsidRDefault="00781461" w:rsidP="00781461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1493</w:t>
      </w:r>
      <w:r w:rsidRPr="001E5D4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«Реконструкция принятых муниципальных эл. сетей для ЭС ЕАО» </w:t>
      </w:r>
      <w:r w:rsidRPr="001E5D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1E5D47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«Электрические сети Еврейской автономной области»</w:t>
      </w:r>
      <w:r w:rsidRPr="001E5D4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E5D47">
        <w:rPr>
          <w:rFonts w:ascii="Times New Roman" w:hAnsi="Times New Roman" w:cs="Times New Roman"/>
          <w:b/>
          <w:i/>
          <w:sz w:val="24"/>
          <w:szCs w:val="24"/>
        </w:rPr>
        <w:t xml:space="preserve"> ООО "</w:t>
      </w:r>
      <w:proofErr w:type="spellStart"/>
      <w:r w:rsidRPr="001E5D47">
        <w:rPr>
          <w:rFonts w:ascii="Times New Roman" w:hAnsi="Times New Roman" w:cs="Times New Roman"/>
          <w:b/>
          <w:i/>
          <w:sz w:val="24"/>
          <w:szCs w:val="24"/>
        </w:rPr>
        <w:t>Электросервис</w:t>
      </w:r>
      <w:proofErr w:type="spellEnd"/>
      <w:r w:rsidRPr="001E5D47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1E5D47">
        <w:rPr>
          <w:rFonts w:ascii="Times New Roman" w:hAnsi="Times New Roman" w:cs="Times New Roman"/>
          <w:sz w:val="24"/>
          <w:szCs w:val="24"/>
        </w:rPr>
        <w:t xml:space="preserve"> (ЕАО г. Биробиджан </w:t>
      </w:r>
      <w:proofErr w:type="spellStart"/>
      <w:proofErr w:type="gramStart"/>
      <w:r w:rsidRPr="001E5D47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1E5D47">
        <w:rPr>
          <w:rFonts w:ascii="Times New Roman" w:hAnsi="Times New Roman" w:cs="Times New Roman"/>
          <w:sz w:val="24"/>
          <w:szCs w:val="24"/>
        </w:rPr>
        <w:t xml:space="preserve"> Миллера 8б)</w:t>
      </w: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Цена: </w:t>
      </w:r>
      <w:r w:rsidRPr="001E5D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4 379 073,00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НДС). (5 167 306,14 рублей с учетом НДС).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начала работ: с момента заключения договора. Срок завершения работ: 20 сентября 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</w:t>
      </w:r>
      <w:bookmarkStart w:id="0" w:name="_GoBack"/>
      <w:bookmarkEnd w:id="0"/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 дней с момента подписания актов выполненных 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на материалы и оборудование – 5 лет. Предложение действительно до 30 июля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14" w:rsidRDefault="00CB1014">
      <w:pPr>
        <w:spacing w:after="0" w:line="240" w:lineRule="auto"/>
      </w:pPr>
      <w:r>
        <w:separator/>
      </w:r>
    </w:p>
  </w:endnote>
  <w:endnote w:type="continuationSeparator" w:id="0">
    <w:p w:rsidR="00CB1014" w:rsidRDefault="00CB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D0">
          <w:rPr>
            <w:noProof/>
          </w:rPr>
          <w:t>2</w:t>
        </w:r>
        <w:r>
          <w:fldChar w:fldCharType="end"/>
        </w:r>
      </w:p>
    </w:sdtContent>
  </w:sdt>
  <w:p w:rsidR="00E2330B" w:rsidRDefault="00CB10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14" w:rsidRDefault="00CB1014">
      <w:pPr>
        <w:spacing w:after="0" w:line="240" w:lineRule="auto"/>
      </w:pPr>
      <w:r>
        <w:separator/>
      </w:r>
    </w:p>
  </w:footnote>
  <w:footnote w:type="continuationSeparator" w:id="0">
    <w:p w:rsidR="00CB1014" w:rsidRDefault="00CB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101FD0">
      <w:rPr>
        <w:i/>
        <w:sz w:val="20"/>
      </w:rPr>
      <w:t>1493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D10FBB">
      <w:rPr>
        <w:i/>
        <w:sz w:val="20"/>
      </w:rPr>
      <w:t>2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81461"/>
    <w:rsid w:val="007A6DE3"/>
    <w:rsid w:val="007F3D56"/>
    <w:rsid w:val="00806AC3"/>
    <w:rsid w:val="008B7D8F"/>
    <w:rsid w:val="008D7A33"/>
    <w:rsid w:val="009D78B6"/>
    <w:rsid w:val="00A12CDE"/>
    <w:rsid w:val="00A77CE2"/>
    <w:rsid w:val="00AE7DBD"/>
    <w:rsid w:val="00B00814"/>
    <w:rsid w:val="00B2215B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75B7-88AE-4E06-A590-9E99856B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43</cp:revision>
  <cp:lastPrinted>2014-05-16T00:55:00Z</cp:lastPrinted>
  <dcterms:created xsi:type="dcterms:W3CDTF">2013-04-04T04:20:00Z</dcterms:created>
  <dcterms:modified xsi:type="dcterms:W3CDTF">2014-05-16T00:57:00Z</dcterms:modified>
</cp:coreProperties>
</file>