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626305776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26305776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EB37C3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</w:t>
            </w:r>
            <w:r w:rsidR="002C289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9</w:t>
            </w:r>
            <w:r w:rsidR="00EB37C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6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2C289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EB37C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КС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EB37C3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EB37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B37C3" w:rsidRPr="00E661B6" w:rsidRDefault="002956EB" w:rsidP="00EB37C3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="002C289F" w:rsidRPr="009F00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EB37C3" w:rsidRPr="00E661B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«</w:t>
      </w:r>
      <w:r w:rsidR="00EB37C3" w:rsidRPr="00E661B6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Административное здание ИРЭС (строительство)</w:t>
      </w:r>
      <w:r w:rsidR="00EB37C3" w:rsidRPr="00E661B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» </w:t>
      </w:r>
      <w:r w:rsidR="00EB37C3" w:rsidRPr="00E661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для нужд филиала ОАО «ДРСК»</w:t>
      </w:r>
      <w:r w:rsidR="00EB37C3" w:rsidRPr="00E661B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EB37C3" w:rsidRPr="00E661B6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«Амурские электрические сети»</w:t>
      </w:r>
      <w:r w:rsidR="00EB37C3" w:rsidRPr="00E661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EB37C3" w:rsidRPr="00E661B6" w:rsidRDefault="00EB37C3" w:rsidP="00EB37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661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2014г. года, раздела  2.1.1 «Услуги КС» № 1464 на основании указания ОАО «ДРСК» от  06.03.2014 г. № 50.</w:t>
      </w:r>
    </w:p>
    <w:p w:rsidR="00292A4E" w:rsidRDefault="00EB37C3" w:rsidP="00EB37C3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661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E661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661B6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4 376 000,00</w:t>
      </w:r>
      <w:r w:rsidRPr="00E661B6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 </w:t>
      </w:r>
      <w:r w:rsidRPr="00E661B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руб. без НДС.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C289F" w:rsidRDefault="002C289F" w:rsidP="00806A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37C3" w:rsidRPr="008862C1" w:rsidRDefault="00EB37C3" w:rsidP="00EB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EB37C3" w:rsidRPr="008862C1" w:rsidRDefault="00EB37C3" w:rsidP="00EB3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37C3" w:rsidRDefault="00EB37C3" w:rsidP="00EB37C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EB37C3" w:rsidRPr="008862C1" w:rsidRDefault="00EB37C3" w:rsidP="00EB37C3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EB37C3" w:rsidRDefault="00EB37C3" w:rsidP="00EB3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B37C3" w:rsidRPr="006971C4" w:rsidRDefault="00EB37C3" w:rsidP="00EB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EB37C3" w:rsidRPr="006971C4" w:rsidRDefault="00EB37C3" w:rsidP="00EB37C3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рассмотрения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30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196/УКС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</w:p>
    <w:p w:rsidR="00EB37C3" w:rsidRDefault="00EB37C3" w:rsidP="00EB37C3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05.05.2014 № 196/УКС-П.</w:t>
      </w:r>
    </w:p>
    <w:p w:rsidR="00EB37C3" w:rsidRPr="006971C4" w:rsidRDefault="00EB37C3" w:rsidP="00EB37C3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B37C3" w:rsidRPr="008862C1" w:rsidRDefault="00EB37C3" w:rsidP="00EB3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EB37C3" w:rsidRDefault="00EB37C3" w:rsidP="00EB3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B37C3" w:rsidRPr="008862C1" w:rsidRDefault="00EB37C3" w:rsidP="00EB3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EB37C3" w:rsidRDefault="00EB37C3" w:rsidP="00EB37C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418"/>
        <w:gridCol w:w="4677"/>
      </w:tblGrid>
      <w:tr w:rsidR="00EB37C3" w:rsidRPr="009F0067" w:rsidTr="00FA0DDF">
        <w:tc>
          <w:tcPr>
            <w:tcW w:w="1276" w:type="dxa"/>
            <w:shd w:val="clear" w:color="auto" w:fill="auto"/>
          </w:tcPr>
          <w:p w:rsidR="00EB37C3" w:rsidRPr="009F0067" w:rsidRDefault="00EB37C3" w:rsidP="00FA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B37C3" w:rsidRPr="009F0067" w:rsidRDefault="00EB37C3" w:rsidP="00FA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EB37C3" w:rsidRPr="009F0067" w:rsidRDefault="00EB37C3" w:rsidP="00FA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4677" w:type="dxa"/>
            <w:shd w:val="clear" w:color="auto" w:fill="auto"/>
          </w:tcPr>
          <w:p w:rsidR="00EB37C3" w:rsidRPr="009F0067" w:rsidRDefault="00EB37C3" w:rsidP="00FA0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после переторжки</w:t>
            </w:r>
          </w:p>
        </w:tc>
      </w:tr>
      <w:tr w:rsidR="00EB37C3" w:rsidRPr="009F0067" w:rsidTr="00FA0DDF">
        <w:tc>
          <w:tcPr>
            <w:tcW w:w="1276" w:type="dxa"/>
            <w:shd w:val="clear" w:color="auto" w:fill="auto"/>
          </w:tcPr>
          <w:p w:rsidR="00EB37C3" w:rsidRPr="009F0067" w:rsidRDefault="00EB37C3" w:rsidP="00FA0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EB37C3" w:rsidRPr="00E661B6" w:rsidRDefault="00EB37C3" w:rsidP="00FA0D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61B6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E661B6">
              <w:rPr>
                <w:rFonts w:ascii="Times New Roman" w:hAnsi="Times New Roman" w:cs="Times New Roman"/>
                <w:b/>
              </w:rPr>
              <w:t>АльянсГрупп</w:t>
            </w:r>
            <w:proofErr w:type="spellEnd"/>
            <w:r w:rsidRPr="00E661B6">
              <w:rPr>
                <w:rFonts w:ascii="Times New Roman" w:hAnsi="Times New Roman" w:cs="Times New Roman"/>
                <w:b/>
              </w:rPr>
              <w:t>"</w:t>
            </w:r>
            <w:r w:rsidRPr="00E661B6">
              <w:rPr>
                <w:rFonts w:ascii="Times New Roman" w:hAnsi="Times New Roman" w:cs="Times New Roman"/>
              </w:rPr>
              <w:t xml:space="preserve"> (675000, Россия, Амурская обл., г. Благовещенск, ул. Политехническая, д. 77)</w:t>
            </w:r>
          </w:p>
        </w:tc>
        <w:tc>
          <w:tcPr>
            <w:tcW w:w="1418" w:type="dxa"/>
          </w:tcPr>
          <w:p w:rsidR="00EB37C3" w:rsidRPr="00E661B6" w:rsidRDefault="00EB37C3" w:rsidP="00FA0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1B6">
              <w:rPr>
                <w:rFonts w:ascii="Times New Roman" w:eastAsia="Times New Roman" w:hAnsi="Times New Roman" w:cs="Times New Roman"/>
                <w:lang w:eastAsia="ru-RU"/>
              </w:rPr>
              <w:t>Цена: 4 000 000,00 руб. (цена без НДС)</w:t>
            </w:r>
          </w:p>
          <w:p w:rsidR="00EB37C3" w:rsidRPr="009F0067" w:rsidRDefault="00EB37C3" w:rsidP="00FA0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1B6">
              <w:rPr>
                <w:rFonts w:ascii="Times New Roman" w:eastAsia="Times New Roman" w:hAnsi="Times New Roman" w:cs="Times New Roman"/>
                <w:lang w:eastAsia="ru-RU"/>
              </w:rPr>
              <w:t>(4 720 000,00 рублей с учетом НДС)</w:t>
            </w:r>
          </w:p>
        </w:tc>
        <w:tc>
          <w:tcPr>
            <w:tcW w:w="4677" w:type="dxa"/>
            <w:shd w:val="clear" w:color="auto" w:fill="auto"/>
          </w:tcPr>
          <w:p w:rsidR="00EB37C3" w:rsidRPr="00E661B6" w:rsidRDefault="00EB37C3" w:rsidP="00FA0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1B6">
              <w:rPr>
                <w:rFonts w:ascii="Times New Roman" w:eastAsia="Times New Roman" w:hAnsi="Times New Roman" w:cs="Times New Roman"/>
                <w:lang w:eastAsia="ru-RU"/>
              </w:rPr>
              <w:t>Цена: 4 000 000,00 руб. (цена без НДС)</w:t>
            </w:r>
          </w:p>
          <w:p w:rsidR="00EB37C3" w:rsidRPr="00E661B6" w:rsidRDefault="00EB37C3" w:rsidP="00FA0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1B6">
              <w:rPr>
                <w:rFonts w:ascii="Times New Roman" w:eastAsia="Times New Roman" w:hAnsi="Times New Roman" w:cs="Times New Roman"/>
                <w:lang w:eastAsia="ru-RU"/>
              </w:rPr>
              <w:t>(4 720 000,00 рублей с учетом НДС).</w:t>
            </w:r>
          </w:p>
          <w:p w:rsidR="00EB37C3" w:rsidRPr="00E661B6" w:rsidRDefault="00EB37C3" w:rsidP="00FA0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1B6">
              <w:rPr>
                <w:rFonts w:ascii="Times New Roman" w:eastAsia="Times New Roman" w:hAnsi="Times New Roman" w:cs="Times New Roman"/>
                <w:lang w:eastAsia="ru-RU"/>
              </w:rPr>
              <w:t xml:space="preserve">Срок начала работ: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момента заключения договора</w:t>
            </w:r>
            <w:r w:rsidRPr="00E661B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B37C3" w:rsidRPr="00E661B6" w:rsidRDefault="00EB37C3" w:rsidP="00FA0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1B6">
              <w:rPr>
                <w:rFonts w:ascii="Times New Roman" w:eastAsia="Times New Roman" w:hAnsi="Times New Roman" w:cs="Times New Roman"/>
                <w:lang w:eastAsia="ru-RU"/>
              </w:rPr>
              <w:t>Срок завершения работ: 30.10.2015г.</w:t>
            </w:r>
          </w:p>
          <w:p w:rsidR="00EB37C3" w:rsidRPr="00E661B6" w:rsidRDefault="00EB37C3" w:rsidP="00FA0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1B6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оплаты: Расчет за выполненные работы производится путем перечисления денежных средств на расчетный счет «Подрядчика» в течение 30 дней, следующих за месяцем, в котором выполнены работы, </w:t>
            </w:r>
            <w:r w:rsidRPr="00E661B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после подписания справки о стоимости выполненных работ КС-3.</w:t>
            </w:r>
          </w:p>
          <w:p w:rsidR="00EB37C3" w:rsidRPr="00E661B6" w:rsidRDefault="00EB37C3" w:rsidP="00FA0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1B6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15 июня 2014г.</w:t>
            </w:r>
          </w:p>
        </w:tc>
      </w:tr>
      <w:tr w:rsidR="00EB37C3" w:rsidRPr="009F0067" w:rsidTr="00FA0DDF">
        <w:tc>
          <w:tcPr>
            <w:tcW w:w="1276" w:type="dxa"/>
            <w:shd w:val="clear" w:color="auto" w:fill="auto"/>
          </w:tcPr>
          <w:p w:rsidR="00EB37C3" w:rsidRPr="009F0067" w:rsidRDefault="00EB37C3" w:rsidP="00FA0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EB37C3" w:rsidRPr="00E661B6" w:rsidRDefault="00EB37C3" w:rsidP="00FA0DDF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E661B6">
              <w:rPr>
                <w:rFonts w:ascii="Times New Roman" w:hAnsi="Times New Roman" w:cs="Times New Roman"/>
                <w:b/>
              </w:rPr>
              <w:t>ООО ДСК "Русь"</w:t>
            </w:r>
            <w:r w:rsidRPr="00E661B6">
              <w:rPr>
                <w:rFonts w:ascii="Times New Roman" w:hAnsi="Times New Roman" w:cs="Times New Roman"/>
              </w:rPr>
              <w:t xml:space="preserve"> (675000, Россия, Амурская обл., г. Благовещенск, ул. Пограничная, д. 126, корп. 1)</w:t>
            </w:r>
            <w:proofErr w:type="gramEnd"/>
          </w:p>
        </w:tc>
        <w:tc>
          <w:tcPr>
            <w:tcW w:w="1418" w:type="dxa"/>
          </w:tcPr>
          <w:p w:rsidR="00EB37C3" w:rsidRPr="009F0067" w:rsidRDefault="00EB37C3" w:rsidP="00FA0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1B6">
              <w:rPr>
                <w:rFonts w:ascii="Times New Roman" w:eastAsia="Times New Roman" w:hAnsi="Times New Roman" w:cs="Times New Roman"/>
                <w:lang w:eastAsia="ru-RU"/>
              </w:rPr>
              <w:t>Цена: 4 180 686,69 руб. (НДС не облагается)</w:t>
            </w:r>
          </w:p>
        </w:tc>
        <w:tc>
          <w:tcPr>
            <w:tcW w:w="4677" w:type="dxa"/>
            <w:shd w:val="clear" w:color="auto" w:fill="auto"/>
          </w:tcPr>
          <w:p w:rsidR="00EB37C3" w:rsidRPr="00E661B6" w:rsidRDefault="00EB37C3" w:rsidP="00FA0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1B6">
              <w:rPr>
                <w:rFonts w:ascii="Times New Roman" w:eastAsia="Times New Roman" w:hAnsi="Times New Roman" w:cs="Times New Roman"/>
                <w:lang w:eastAsia="ru-RU"/>
              </w:rPr>
              <w:t>Цена: 4 180 686,69 руб. (НДС не облагается)</w:t>
            </w:r>
          </w:p>
          <w:p w:rsidR="00EB37C3" w:rsidRPr="00E661B6" w:rsidRDefault="00EB37C3" w:rsidP="00FA0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1B6">
              <w:rPr>
                <w:rFonts w:ascii="Times New Roman" w:eastAsia="Times New Roman" w:hAnsi="Times New Roman" w:cs="Times New Roman"/>
                <w:lang w:eastAsia="ru-RU"/>
              </w:rPr>
              <w:t>Срок начала работ: с момента подписания договора.</w:t>
            </w:r>
          </w:p>
          <w:p w:rsidR="00EB37C3" w:rsidRPr="00E661B6" w:rsidRDefault="00EB37C3" w:rsidP="00FA0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1B6">
              <w:rPr>
                <w:rFonts w:ascii="Times New Roman" w:eastAsia="Times New Roman" w:hAnsi="Times New Roman" w:cs="Times New Roman"/>
                <w:lang w:eastAsia="ru-RU"/>
              </w:rPr>
              <w:t>Срок завершения работ: 31.12.2015г.</w:t>
            </w:r>
          </w:p>
          <w:p w:rsidR="00EB37C3" w:rsidRPr="00E661B6" w:rsidRDefault="00EB37C3" w:rsidP="00FA0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1B6">
              <w:rPr>
                <w:rFonts w:ascii="Times New Roman" w:eastAsia="Times New Roman" w:hAnsi="Times New Roman" w:cs="Times New Roman"/>
                <w:lang w:eastAsia="ru-RU"/>
              </w:rPr>
              <w:t>Условия оплаты: Расчет за выполненные работы производится путем перечисления денежных средств на расчетный счет «Подрядчика» в течение 30 дней, следующих за месяцем, в котором выполнены работы, после подписания справки о стоимости выполненных работ КС-3.</w:t>
            </w:r>
          </w:p>
        </w:tc>
      </w:tr>
      <w:tr w:rsidR="00EB37C3" w:rsidRPr="009F0067" w:rsidTr="00FA0DDF">
        <w:tc>
          <w:tcPr>
            <w:tcW w:w="1276" w:type="dxa"/>
            <w:shd w:val="clear" w:color="auto" w:fill="auto"/>
          </w:tcPr>
          <w:p w:rsidR="00EB37C3" w:rsidRPr="009F0067" w:rsidRDefault="00EB37C3" w:rsidP="00FA0D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</w:t>
            </w: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EB37C3" w:rsidRPr="00E661B6" w:rsidRDefault="00EB37C3" w:rsidP="00FA0D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661B6">
              <w:rPr>
                <w:rFonts w:ascii="Times New Roman" w:hAnsi="Times New Roman" w:cs="Times New Roman"/>
                <w:b/>
              </w:rPr>
              <w:t>ИП Рязанова Н.В.</w:t>
            </w:r>
            <w:r w:rsidRPr="00E661B6">
              <w:rPr>
                <w:rFonts w:ascii="Times New Roman" w:hAnsi="Times New Roman" w:cs="Times New Roman"/>
              </w:rPr>
              <w:t xml:space="preserve"> (675000, Россия, Амурская область, г. Благовещенск, ул. Трудовая, 44, 90)</w:t>
            </w:r>
          </w:p>
        </w:tc>
        <w:tc>
          <w:tcPr>
            <w:tcW w:w="1418" w:type="dxa"/>
          </w:tcPr>
          <w:p w:rsidR="00EB37C3" w:rsidRPr="00E661B6" w:rsidRDefault="00EB37C3" w:rsidP="00FA0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1B6">
              <w:rPr>
                <w:rFonts w:ascii="Times New Roman" w:eastAsia="Times New Roman" w:hAnsi="Times New Roman" w:cs="Times New Roman"/>
                <w:lang w:eastAsia="ru-RU"/>
              </w:rPr>
              <w:t>Цена: 4 370 000,00 руб. (НДС не облагается)</w:t>
            </w:r>
          </w:p>
          <w:p w:rsidR="00EB37C3" w:rsidRPr="009F0067" w:rsidRDefault="00EB37C3" w:rsidP="00FA0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EB37C3" w:rsidRPr="00E661B6" w:rsidRDefault="00EB37C3" w:rsidP="00FA0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1B6">
              <w:rPr>
                <w:rFonts w:ascii="Times New Roman" w:eastAsia="Times New Roman" w:hAnsi="Times New Roman" w:cs="Times New Roman"/>
                <w:lang w:eastAsia="ru-RU"/>
              </w:rPr>
              <w:t>Цена: 4 370 000,00 руб. (НДС не облагается)</w:t>
            </w:r>
          </w:p>
          <w:p w:rsidR="00EB37C3" w:rsidRPr="00E661B6" w:rsidRDefault="00EB37C3" w:rsidP="00FA0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1B6">
              <w:rPr>
                <w:rFonts w:ascii="Times New Roman" w:eastAsia="Times New Roman" w:hAnsi="Times New Roman" w:cs="Times New Roman"/>
                <w:lang w:eastAsia="ru-RU"/>
              </w:rPr>
              <w:t>Срок начала работ: июнь 2014г.</w:t>
            </w:r>
          </w:p>
          <w:p w:rsidR="00EB37C3" w:rsidRPr="00E661B6" w:rsidRDefault="00EB37C3" w:rsidP="00FA0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1B6">
              <w:rPr>
                <w:rFonts w:ascii="Times New Roman" w:eastAsia="Times New Roman" w:hAnsi="Times New Roman" w:cs="Times New Roman"/>
                <w:lang w:eastAsia="ru-RU"/>
              </w:rPr>
              <w:t>Срок завершения работ: декабрь 2015г.</w:t>
            </w:r>
          </w:p>
          <w:p w:rsidR="00EB37C3" w:rsidRPr="00E661B6" w:rsidRDefault="00EB37C3" w:rsidP="00FA0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1B6">
              <w:rPr>
                <w:rFonts w:ascii="Times New Roman" w:eastAsia="Times New Roman" w:hAnsi="Times New Roman" w:cs="Times New Roman"/>
                <w:lang w:eastAsia="ru-RU"/>
              </w:rPr>
              <w:t>Условия оплаты: Текущие платежи выплачиваются Заказчиком в течение 30 календарных дней с момента подписания актов выполненных работ обеими сторонами.</w:t>
            </w:r>
          </w:p>
          <w:p w:rsidR="00EB37C3" w:rsidRPr="00E661B6" w:rsidRDefault="00EB37C3" w:rsidP="00FA0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1B6">
              <w:rPr>
                <w:rFonts w:ascii="Times New Roman" w:eastAsia="Times New Roman" w:hAnsi="Times New Roman" w:cs="Times New Roman"/>
                <w:lang w:eastAsia="ru-RU"/>
              </w:rPr>
              <w:t>Гарантия на выполненные работы: 24 месяца.</w:t>
            </w:r>
          </w:p>
          <w:p w:rsidR="00EB37C3" w:rsidRPr="00E661B6" w:rsidRDefault="00EB37C3" w:rsidP="00FA0D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61B6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30 июня 2014г.</w:t>
            </w:r>
          </w:p>
        </w:tc>
      </w:tr>
    </w:tbl>
    <w:p w:rsidR="00EB37C3" w:rsidRPr="008862C1" w:rsidRDefault="00EB37C3" w:rsidP="00EB37C3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B37C3" w:rsidRDefault="00EB37C3" w:rsidP="00EB3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EB37C3" w:rsidRDefault="00EB37C3" w:rsidP="00EB3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EB37C3" w:rsidRPr="00E661B6" w:rsidRDefault="00EB37C3" w:rsidP="00EB37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1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E661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E661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E661B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E661B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E661B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«</w:t>
      </w:r>
      <w:r w:rsidRPr="00E661B6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Административное здание ИРЭС (строительство)</w:t>
      </w:r>
      <w:r w:rsidRPr="00E661B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» </w:t>
      </w:r>
      <w:r w:rsidRPr="00E661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для нужд филиала ОАО «ДРСК»</w:t>
      </w:r>
      <w:r w:rsidRPr="00E661B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E661B6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«Амурские электрические сети»</w:t>
      </w:r>
      <w:r w:rsidRPr="00E661B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E661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место:</w:t>
      </w:r>
      <w:r w:rsidRPr="00E661B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proofErr w:type="gramStart"/>
      <w:r w:rsidRPr="00E661B6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E661B6">
        <w:rPr>
          <w:rFonts w:ascii="Times New Roman" w:hAnsi="Times New Roman" w:cs="Times New Roman"/>
          <w:b/>
          <w:i/>
          <w:sz w:val="24"/>
          <w:szCs w:val="24"/>
        </w:rPr>
        <w:t>АльянсГрупп</w:t>
      </w:r>
      <w:proofErr w:type="spellEnd"/>
      <w:r w:rsidRPr="00E661B6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E661B6">
        <w:rPr>
          <w:rFonts w:ascii="Times New Roman" w:hAnsi="Times New Roman" w:cs="Times New Roman"/>
          <w:sz w:val="24"/>
          <w:szCs w:val="24"/>
        </w:rPr>
        <w:t xml:space="preserve"> (675000, Россия, Амурская обл., г. Благовещенск, ул. Политехническая, д. 77)</w:t>
      </w:r>
      <w:r w:rsidRPr="00E661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661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4 000 000,00 руб. (цена без НДС). (4 720 000,00 рублей с учетом НДС).</w:t>
      </w:r>
      <w:proofErr w:type="gramEnd"/>
      <w:r w:rsidRPr="00E6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начала работ: с момента заключения договора. Срок завершения работ: 30.10.2015г.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1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Расчет за выполненные работы производится путем перечисления денежных средств на расчетный счет «Подрядчика» в течение 30 дней, следующих за месяцем, в котором выполнены работы, после подписания справки о стоимости выполненных работ КС-3.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действительно до 15 июня 2014г. </w:t>
      </w:r>
    </w:p>
    <w:p w:rsidR="00EB37C3" w:rsidRDefault="00EB37C3" w:rsidP="00EB37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B37C3" w:rsidRDefault="00EB37C3" w:rsidP="00EB37C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EB37C3" w:rsidRDefault="00EB37C3" w:rsidP="00EB37C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B37C3" w:rsidRPr="00F71269" w:rsidRDefault="00EB37C3" w:rsidP="00EB37C3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7126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F7126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F7126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EB37C3" w:rsidRPr="00E661B6" w:rsidRDefault="00EB37C3" w:rsidP="00EB37C3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93FFF">
        <w:rPr>
          <w:rFonts w:ascii="Times New Roman" w:hAnsi="Times New Roman" w:cs="Times New Roman"/>
          <w:sz w:val="24"/>
          <w:szCs w:val="24"/>
        </w:rPr>
        <w:t xml:space="preserve">1 </w:t>
      </w:r>
      <w:r w:rsidRPr="00E661B6"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E661B6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E661B6">
        <w:rPr>
          <w:rFonts w:ascii="Times New Roman" w:hAnsi="Times New Roman" w:cs="Times New Roman"/>
          <w:b/>
          <w:i/>
          <w:sz w:val="24"/>
          <w:szCs w:val="24"/>
        </w:rPr>
        <w:t>АльянсГрупп</w:t>
      </w:r>
      <w:proofErr w:type="spellEnd"/>
      <w:r w:rsidRPr="00E661B6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E661B6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661B6">
        <w:rPr>
          <w:rFonts w:ascii="Times New Roman" w:hAnsi="Times New Roman" w:cs="Times New Roman"/>
          <w:b/>
          <w:i/>
          <w:sz w:val="24"/>
          <w:szCs w:val="24"/>
        </w:rPr>
        <w:t xml:space="preserve"> г. Благовещенск;</w:t>
      </w:r>
    </w:p>
    <w:p w:rsidR="00EB37C3" w:rsidRPr="00E661B6" w:rsidRDefault="00EB37C3" w:rsidP="00EB37C3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E661B6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E661B6">
        <w:rPr>
          <w:rFonts w:ascii="Times New Roman" w:hAnsi="Times New Roman" w:cs="Times New Roman"/>
          <w:b/>
          <w:i/>
          <w:sz w:val="24"/>
          <w:szCs w:val="24"/>
        </w:rPr>
        <w:t>ООО ДСК "Русь" г. Благовещенск;</w:t>
      </w:r>
    </w:p>
    <w:p w:rsidR="00EB37C3" w:rsidRPr="00E661B6" w:rsidRDefault="00EB37C3" w:rsidP="00EB37C3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E661B6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E661B6">
        <w:rPr>
          <w:rFonts w:ascii="Times New Roman" w:hAnsi="Times New Roman" w:cs="Times New Roman"/>
          <w:b/>
          <w:i/>
          <w:sz w:val="24"/>
          <w:szCs w:val="24"/>
        </w:rPr>
        <w:t xml:space="preserve">ИП Рязанова </w:t>
      </w:r>
      <w:proofErr w:type="spellStart"/>
      <w:r w:rsidRPr="00E661B6">
        <w:rPr>
          <w:rFonts w:ascii="Times New Roman" w:hAnsi="Times New Roman" w:cs="Times New Roman"/>
          <w:b/>
          <w:i/>
          <w:sz w:val="24"/>
          <w:szCs w:val="24"/>
        </w:rPr>
        <w:t>Н.В.г</w:t>
      </w:r>
      <w:proofErr w:type="spellEnd"/>
      <w:r w:rsidRPr="00E661B6">
        <w:rPr>
          <w:rFonts w:ascii="Times New Roman" w:hAnsi="Times New Roman" w:cs="Times New Roman"/>
          <w:b/>
          <w:i/>
          <w:sz w:val="24"/>
          <w:szCs w:val="24"/>
        </w:rPr>
        <w:t>. Благовещенск.</w:t>
      </w:r>
    </w:p>
    <w:p w:rsidR="00EB37C3" w:rsidRPr="00B93FFF" w:rsidRDefault="00EB37C3" w:rsidP="00EB37C3">
      <w:pPr>
        <w:pStyle w:val="a6"/>
        <w:snapToGrid w:val="0"/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AD2" w:rsidRPr="00F71269" w:rsidRDefault="00EB37C3" w:rsidP="00EB37C3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554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1554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554F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</w:t>
      </w:r>
      <w:r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Pr="009F00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E661B6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«</w:t>
      </w:r>
      <w:r w:rsidRPr="00E661B6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Административное здание ИРЭС (строительство)</w:t>
      </w:r>
      <w:r w:rsidRPr="00E661B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» </w:t>
      </w:r>
      <w:r w:rsidRPr="00E661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для нужд филиала ОАО «ДРСК»</w:t>
      </w:r>
      <w:r w:rsidRPr="00E661B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E661B6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«Амурские электрические сети»</w:t>
      </w:r>
      <w:r w:rsidRPr="00E661B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E661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место:</w:t>
      </w:r>
      <w:r w:rsidRPr="00E661B6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proofErr w:type="gramStart"/>
      <w:r w:rsidRPr="00E661B6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E661B6">
        <w:rPr>
          <w:rFonts w:ascii="Times New Roman" w:hAnsi="Times New Roman" w:cs="Times New Roman"/>
          <w:b/>
          <w:i/>
          <w:sz w:val="24"/>
          <w:szCs w:val="24"/>
        </w:rPr>
        <w:t>АльянсГрупп</w:t>
      </w:r>
      <w:proofErr w:type="spellEnd"/>
      <w:r w:rsidRPr="00E661B6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E661B6">
        <w:rPr>
          <w:rFonts w:ascii="Times New Roman" w:hAnsi="Times New Roman" w:cs="Times New Roman"/>
          <w:sz w:val="24"/>
          <w:szCs w:val="24"/>
        </w:rPr>
        <w:t xml:space="preserve"> (675000, Россия, Амурская обл., г. Благовещенск, ул. Политехническая, д. 77)</w:t>
      </w:r>
      <w:r w:rsidRPr="00E661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E6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4 000 000,00 </w:t>
      </w:r>
      <w:bookmarkStart w:id="0" w:name="_GoBack"/>
      <w:bookmarkEnd w:id="0"/>
      <w:r w:rsidRPr="00E661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(цена без НДС). (4 720 000,00 рублей с учетом НДС).</w:t>
      </w:r>
      <w:proofErr w:type="gramEnd"/>
      <w:r w:rsidRPr="00E6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начала работ: с момента заключения договора. Срок завершения работ: 30.10.2015г.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оплаты: Расчет за выполненные работы производится путем </w:t>
      </w:r>
      <w:r w:rsidRPr="00E661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перечисления денежных средств на расчетный счет «Подрядчика» в течение 30 дней, следующих за месяцем, в котором выполнены работы, после подписания справки о стоимости выполненных работ КС-3.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действительно до 15 июня 2014г.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E15AD2" w:rsidRDefault="00E15AD2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1620C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20C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45" w:rsidRDefault="003A2B45">
      <w:pPr>
        <w:spacing w:after="0" w:line="240" w:lineRule="auto"/>
      </w:pPr>
      <w:r>
        <w:separator/>
      </w:r>
    </w:p>
  </w:endnote>
  <w:endnote w:type="continuationSeparator" w:id="0">
    <w:p w:rsidR="003A2B45" w:rsidRDefault="003A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7C3">
          <w:rPr>
            <w:noProof/>
          </w:rPr>
          <w:t>3</w:t>
        </w:r>
        <w:r>
          <w:fldChar w:fldCharType="end"/>
        </w:r>
      </w:p>
    </w:sdtContent>
  </w:sdt>
  <w:p w:rsidR="00E2330B" w:rsidRDefault="003A2B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45" w:rsidRDefault="003A2B45">
      <w:pPr>
        <w:spacing w:after="0" w:line="240" w:lineRule="auto"/>
      </w:pPr>
      <w:r>
        <w:separator/>
      </w:r>
    </w:p>
  </w:footnote>
  <w:footnote w:type="continuationSeparator" w:id="0">
    <w:p w:rsidR="003A2B45" w:rsidRDefault="003A2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2C289F">
      <w:rPr>
        <w:i/>
        <w:sz w:val="20"/>
      </w:rPr>
      <w:t>14</w:t>
    </w:r>
    <w:r w:rsidR="00EB37C3">
      <w:rPr>
        <w:i/>
        <w:sz w:val="20"/>
      </w:rPr>
      <w:t>64</w:t>
    </w:r>
    <w:r w:rsidRPr="00851ECF">
      <w:rPr>
        <w:i/>
        <w:sz w:val="20"/>
      </w:rPr>
      <w:t xml:space="preserve"> раздел </w:t>
    </w:r>
    <w:r>
      <w:rPr>
        <w:i/>
        <w:sz w:val="20"/>
      </w:rPr>
      <w:t>2.</w:t>
    </w:r>
    <w:r w:rsidR="00EB37C3">
      <w:rPr>
        <w:i/>
        <w:sz w:val="20"/>
      </w:rPr>
      <w:t>1</w:t>
    </w:r>
    <w:r>
      <w:rPr>
        <w:i/>
        <w:sz w:val="20"/>
      </w:rPr>
      <w:t>.</w:t>
    </w:r>
    <w:r w:rsidR="002C289F">
      <w:rPr>
        <w:i/>
        <w:sz w:val="20"/>
      </w:rPr>
      <w:t>1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620C7"/>
    <w:rsid w:val="00194693"/>
    <w:rsid w:val="001D7F5C"/>
    <w:rsid w:val="001E7310"/>
    <w:rsid w:val="001F6BB6"/>
    <w:rsid w:val="0020127A"/>
    <w:rsid w:val="00224F88"/>
    <w:rsid w:val="00275217"/>
    <w:rsid w:val="00292A4E"/>
    <w:rsid w:val="002956EB"/>
    <w:rsid w:val="002C289F"/>
    <w:rsid w:val="002D2D88"/>
    <w:rsid w:val="003339CB"/>
    <w:rsid w:val="00362BC0"/>
    <w:rsid w:val="003A2B45"/>
    <w:rsid w:val="004A039A"/>
    <w:rsid w:val="004A1692"/>
    <w:rsid w:val="004A6E67"/>
    <w:rsid w:val="004B0A2D"/>
    <w:rsid w:val="004F7897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A6DE3"/>
    <w:rsid w:val="00806AC3"/>
    <w:rsid w:val="008B7D8F"/>
    <w:rsid w:val="008D7A33"/>
    <w:rsid w:val="009D78B6"/>
    <w:rsid w:val="00A77CE2"/>
    <w:rsid w:val="00AE7DBD"/>
    <w:rsid w:val="00B00814"/>
    <w:rsid w:val="00B2215B"/>
    <w:rsid w:val="00B70942"/>
    <w:rsid w:val="00BD5708"/>
    <w:rsid w:val="00BF0E7B"/>
    <w:rsid w:val="00C13154"/>
    <w:rsid w:val="00C270A1"/>
    <w:rsid w:val="00C46C83"/>
    <w:rsid w:val="00C76248"/>
    <w:rsid w:val="00CB3B84"/>
    <w:rsid w:val="00D133BF"/>
    <w:rsid w:val="00D21703"/>
    <w:rsid w:val="00DD1311"/>
    <w:rsid w:val="00E02153"/>
    <w:rsid w:val="00E062A7"/>
    <w:rsid w:val="00E15AD2"/>
    <w:rsid w:val="00E27BE2"/>
    <w:rsid w:val="00E52309"/>
    <w:rsid w:val="00E92F50"/>
    <w:rsid w:val="00EA2D34"/>
    <w:rsid w:val="00EB1E28"/>
    <w:rsid w:val="00EB37C3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178E-3D80-4564-9F0E-1799CBEE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39</cp:revision>
  <cp:lastPrinted>2014-04-08T05:36:00Z</cp:lastPrinted>
  <dcterms:created xsi:type="dcterms:W3CDTF">2013-04-04T04:20:00Z</dcterms:created>
  <dcterms:modified xsi:type="dcterms:W3CDTF">2014-05-06T22:56:00Z</dcterms:modified>
</cp:coreProperties>
</file>