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1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910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3422C" w:rsidP="0091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10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3C1EDD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1EDD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910E12" w:rsidRPr="00910E12" w:rsidRDefault="00AF54C4" w:rsidP="00910E12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3C1EDD">
        <w:rPr>
          <w:sz w:val="23"/>
          <w:szCs w:val="23"/>
        </w:rPr>
        <w:t xml:space="preserve">Способ и предмет закупки: </w:t>
      </w:r>
      <w:r w:rsidR="00910E12" w:rsidRPr="00910E12">
        <w:rPr>
          <w:sz w:val="24"/>
        </w:rPr>
        <w:t xml:space="preserve">Открытый электронный запрос предложений на право заключения Договора на выполнение работ:  </w:t>
      </w:r>
      <w:r w:rsidR="00910E12" w:rsidRPr="00910E12">
        <w:rPr>
          <w:b/>
          <w:bCs/>
          <w:i/>
          <w:iCs/>
          <w:sz w:val="24"/>
        </w:rPr>
        <w:t xml:space="preserve">«Установка оборудования на ПС 110-35 </w:t>
      </w:r>
      <w:proofErr w:type="spellStart"/>
      <w:r w:rsidR="00910E12" w:rsidRPr="00910E12">
        <w:rPr>
          <w:b/>
          <w:bCs/>
          <w:i/>
          <w:iCs/>
          <w:sz w:val="24"/>
        </w:rPr>
        <w:t>кВ</w:t>
      </w:r>
      <w:proofErr w:type="spellEnd"/>
      <w:r w:rsidR="00910E12" w:rsidRPr="00910E12">
        <w:rPr>
          <w:b/>
          <w:bCs/>
          <w:i/>
          <w:iCs/>
          <w:snapToGrid w:val="0"/>
          <w:sz w:val="24"/>
        </w:rPr>
        <w:t xml:space="preserve">» </w:t>
      </w:r>
      <w:r w:rsidR="00910E12" w:rsidRPr="00910E12">
        <w:rPr>
          <w:bCs/>
          <w:iCs/>
          <w:sz w:val="24"/>
        </w:rPr>
        <w:t>для нужд филиала ОАО «ДРСК» «Амурские электрические сети»</w:t>
      </w:r>
    </w:p>
    <w:p w:rsidR="00910E12" w:rsidRPr="00910E12" w:rsidRDefault="00910E12" w:rsidP="00910E1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2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91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910E12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910E12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1485  на основании указания ОАО «ДРСК» от  26.02.2014 г. № 35.</w:t>
      </w:r>
    </w:p>
    <w:p w:rsidR="00910E12" w:rsidRPr="00910E12" w:rsidRDefault="00910E12" w:rsidP="00910E1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1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объем закупки:  </w:t>
      </w:r>
      <w:r w:rsidRPr="00910E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1 932 815,00 </w:t>
      </w:r>
      <w:r w:rsidRPr="00910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E1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B27C08" w:rsidRPr="003C1EDD" w:rsidRDefault="00B27C08" w:rsidP="00910E12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sz w:val="23"/>
          <w:szCs w:val="23"/>
        </w:rPr>
      </w:pPr>
    </w:p>
    <w:p w:rsidR="00E45419" w:rsidRPr="003C1EDD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</w:p>
    <w:p w:rsidR="00E45419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3C1ED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вскрытия конвертов:</w:t>
      </w:r>
    </w:p>
    <w:p w:rsidR="00910E12" w:rsidRPr="00910E12" w:rsidRDefault="009F34D1" w:rsidP="00910E12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910E12" w:rsidRPr="00910E12">
        <w:rPr>
          <w:sz w:val="24"/>
          <w:szCs w:val="24"/>
        </w:rPr>
        <w:t>2 (два) Предложения на участие в закупке, с которыми были размещены в электронном виде на Торговой площадке Системы www.b2b-energo.ru.</w:t>
      </w:r>
    </w:p>
    <w:p w:rsidR="00910E12" w:rsidRPr="00910E12" w:rsidRDefault="00910E12" w:rsidP="00910E1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10E12" w:rsidRPr="00910E12" w:rsidRDefault="00910E12" w:rsidP="00910E1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10:00 (время местное) 19.03.2014</w:t>
      </w:r>
    </w:p>
    <w:p w:rsidR="00910E12" w:rsidRPr="00910E12" w:rsidRDefault="00910E12" w:rsidP="00910E1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910E12" w:rsidRPr="00910E12" w:rsidRDefault="00910E12" w:rsidP="00910E1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E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41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910E12" w:rsidRPr="00910E12" w:rsidTr="00910E1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12" w:rsidRPr="00910E12" w:rsidRDefault="00910E12" w:rsidP="00910E1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10E12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12" w:rsidRPr="00910E12" w:rsidRDefault="00910E12" w:rsidP="00910E1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10E12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12" w:rsidRPr="00910E12" w:rsidRDefault="00910E12" w:rsidP="00910E1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10E12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910E12" w:rsidRPr="00910E12" w:rsidTr="00910E1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12" w:rsidRPr="00910E12" w:rsidRDefault="00910E12" w:rsidP="00910E1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0E1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12" w:rsidRPr="00910E12" w:rsidRDefault="00910E12" w:rsidP="00910E1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0E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«НЭМК»</w:t>
            </w:r>
          </w:p>
          <w:p w:rsidR="00910E12" w:rsidRPr="00910E12" w:rsidRDefault="00910E12" w:rsidP="00910E1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>(г. Иркутск, п. Маршала Жукова 15/5)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12" w:rsidRPr="00910E12" w:rsidRDefault="00910E12" w:rsidP="00910E1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цена: </w:t>
            </w:r>
            <w:r w:rsidRPr="00910E1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1 932 815,00 </w:t>
            </w: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(2 280 721,70 руб. с учетом НДС)</w:t>
            </w:r>
          </w:p>
          <w:p w:rsidR="00910E12" w:rsidRPr="00910E12" w:rsidRDefault="00910E12" w:rsidP="00910E1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 xml:space="preserve">Стоимость за единицу: </w:t>
            </w:r>
            <w:r w:rsidRPr="00910E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99 530,20</w:t>
            </w: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 xml:space="preserve"> руб. без учета НДС (117 445,64 руб. с учетом НДС)</w:t>
            </w:r>
          </w:p>
          <w:p w:rsidR="00910E12" w:rsidRPr="00910E12" w:rsidRDefault="00910E12" w:rsidP="00910E1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>Срок выполнения работ: с 01.05.2014 г. по 31.12.2014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>Условия финансирования: поэтапно, после подписания актов приемки работ.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>Гарантийные обязательства: 12 мес. со дня подписания акта выполненных работ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>Срок действия оферты до 30.12.2014 г.</w:t>
            </w:r>
          </w:p>
        </w:tc>
      </w:tr>
      <w:tr w:rsidR="00910E12" w:rsidRPr="00910E12" w:rsidTr="00910E1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12" w:rsidRPr="00910E12" w:rsidRDefault="00910E12" w:rsidP="00910E1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0E12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12" w:rsidRPr="00910E12" w:rsidRDefault="00910E12" w:rsidP="00910E1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10E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910E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Элмонт</w:t>
            </w:r>
            <w:proofErr w:type="spellEnd"/>
            <w:r w:rsidRPr="00910E1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910E12" w:rsidRPr="00910E12" w:rsidRDefault="00910E12" w:rsidP="00910E1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 xml:space="preserve">(г. Благовещенск, ул. </w:t>
            </w:r>
            <w:proofErr w:type="gramStart"/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>Нагорная</w:t>
            </w:r>
            <w:proofErr w:type="gramEnd"/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 xml:space="preserve"> 19)</w:t>
            </w:r>
          </w:p>
          <w:p w:rsidR="00910E12" w:rsidRPr="00910E12" w:rsidRDefault="00910E12" w:rsidP="00910E1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12" w:rsidRPr="00910E12" w:rsidRDefault="00910E12" w:rsidP="00910E1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цена: </w:t>
            </w:r>
            <w:r w:rsidRPr="00910E1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1 932 815,00 </w:t>
            </w: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(2 280 721,70 руб. с учетом НДС)</w:t>
            </w:r>
          </w:p>
          <w:p w:rsidR="00910E12" w:rsidRPr="00910E12" w:rsidRDefault="00910E12" w:rsidP="00910E1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 xml:space="preserve">Стоимость за единицу: </w:t>
            </w:r>
            <w:bookmarkStart w:id="0" w:name="_GoBack"/>
            <w:r w:rsidRPr="00356C2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99 279,54</w:t>
            </w: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End w:id="0"/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(117 149,57 руб. с учетом НДС)</w:t>
            </w:r>
          </w:p>
          <w:p w:rsidR="00910E12" w:rsidRPr="00910E12" w:rsidRDefault="00910E12" w:rsidP="00910E1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>Срок выполнения работ: с 01.05.2014 г. по 31.12.2014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финансирования: без аванса. Ежемесячно, в течение 45 дней следующих за </w:t>
            </w:r>
            <w:proofErr w:type="gramStart"/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>месяцем</w:t>
            </w:r>
            <w:proofErr w:type="gramEnd"/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 xml:space="preserve"> в котором выполнены работы, после подписания актов форм КС-2, КС-3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 xml:space="preserve">Гарантийные обязательства: Гарантия подрядчика на своевременное и качественное выполнение работ, а </w:t>
            </w: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также на устранение </w:t>
            </w:r>
            <w:proofErr w:type="gramStart"/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>дефектов, возникших по его вине составляет</w:t>
            </w:r>
            <w:proofErr w:type="gramEnd"/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 xml:space="preserve"> 36 мес. Гарантия на материалы и оборудование поставки подрядчика 36 мес.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10E12">
              <w:rPr>
                <w:rFonts w:ascii="Times New Roman" w:eastAsia="Times New Roman" w:hAnsi="Times New Roman"/>
                <w:sz w:val="24"/>
                <w:szCs w:val="24"/>
              </w:rPr>
              <w:t>Срок действия оферты до 31.12.2014 г.</w:t>
            </w:r>
          </w:p>
        </w:tc>
      </w:tr>
    </w:tbl>
    <w:p w:rsidR="00DA7FA7" w:rsidRPr="00B27C08" w:rsidRDefault="00116B9F" w:rsidP="00910E1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B27C08">
        <w:rPr>
          <w:sz w:val="24"/>
          <w:szCs w:val="24"/>
        </w:rPr>
        <w:lastRenderedPageBreak/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3422C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B8" w:rsidRDefault="003B47B8" w:rsidP="000F4708">
      <w:pPr>
        <w:spacing w:after="0" w:line="240" w:lineRule="auto"/>
      </w:pPr>
      <w:r>
        <w:separator/>
      </w:r>
    </w:p>
  </w:endnote>
  <w:endnote w:type="continuationSeparator" w:id="0">
    <w:p w:rsidR="003B47B8" w:rsidRDefault="003B47B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C2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B8" w:rsidRDefault="003B47B8" w:rsidP="000F4708">
      <w:pPr>
        <w:spacing w:after="0" w:line="240" w:lineRule="auto"/>
      </w:pPr>
      <w:r>
        <w:separator/>
      </w:r>
    </w:p>
  </w:footnote>
  <w:footnote w:type="continuationSeparator" w:id="0">
    <w:p w:rsidR="003B47B8" w:rsidRDefault="003B47B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910E12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</w:t>
    </w:r>
    <w:r w:rsidR="00910E12">
      <w:rPr>
        <w:i/>
        <w:sz w:val="18"/>
        <w:szCs w:val="18"/>
      </w:rPr>
      <w:t>9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3422C"/>
    <w:rsid w:val="00340D88"/>
    <w:rsid w:val="00356C29"/>
    <w:rsid w:val="00367A84"/>
    <w:rsid w:val="00384CAA"/>
    <w:rsid w:val="003930F2"/>
    <w:rsid w:val="003B47B8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D0CCD"/>
    <w:rsid w:val="008D70A2"/>
    <w:rsid w:val="008E5F84"/>
    <w:rsid w:val="008E6471"/>
    <w:rsid w:val="008F22E2"/>
    <w:rsid w:val="008F5FF6"/>
    <w:rsid w:val="00905798"/>
    <w:rsid w:val="00910E12"/>
    <w:rsid w:val="009179D2"/>
    <w:rsid w:val="00917E37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910E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910E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0BA0-EA58-46CC-830D-7F753217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2014-03-19T03:13:00Z</cp:lastPrinted>
  <dcterms:created xsi:type="dcterms:W3CDTF">2014-01-10T00:58:00Z</dcterms:created>
  <dcterms:modified xsi:type="dcterms:W3CDTF">2014-03-19T03:13:00Z</dcterms:modified>
</cp:coreProperties>
</file>