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2B203F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2B203F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3F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2B203F">
        <w:rPr>
          <w:rFonts w:ascii="Times New Roman" w:hAnsi="Times New Roman" w:cs="Times New Roman"/>
          <w:sz w:val="28"/>
          <w:szCs w:val="28"/>
        </w:rPr>
        <w:t xml:space="preserve"> </w:t>
      </w:r>
      <w:r w:rsidRPr="002B203F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2B203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2B203F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2B203F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2B203F" w:rsidRDefault="000F4708" w:rsidP="007C5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C5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  <w:r w:rsidR="007856C0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B203F" w:rsidRDefault="007C56C8" w:rsidP="007C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13E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2B20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9A383F" w:rsidRDefault="000F4708" w:rsidP="009A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A383F" w:rsidRDefault="009A383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B9F" w:rsidRPr="009A383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83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C56C8" w:rsidRPr="007C56C8" w:rsidRDefault="007C56C8" w:rsidP="007C56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электронный запрос предложений </w:t>
      </w:r>
      <w:r w:rsidRPr="007C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52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Выполнение проектно-изыскательских, строительно-монтажных и пуско-наладочных работ по объектам распределительных сетей СП ЦЭС для нужд филиала "ХЭС"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6C8" w:rsidRPr="007C56C8" w:rsidRDefault="007C56C8" w:rsidP="007C56C8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4</w:t>
      </w:r>
      <w:r w:rsidRPr="007C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ЮРЭС с. Осиновая речка, с. Корсаково, с. Ильинка (ПИР, СМР)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C56C8" w:rsidRPr="007C56C8" w:rsidRDefault="007C56C8" w:rsidP="007C56C8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5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СРЭС с. Тополево, с. Виноградовка  (ПИР, СМР);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C56C8" w:rsidRPr="007C56C8" w:rsidRDefault="007C56C8" w:rsidP="007C56C8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6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г. Хабаровска и Хабаровского района  (ПИР, СМР)</w:t>
      </w:r>
    </w:p>
    <w:p w:rsidR="007C56C8" w:rsidRPr="007C56C8" w:rsidRDefault="007C56C8" w:rsidP="007C56C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до 15:00 часов (время Благовещенское) 30.01.2014 г. Дата и время процедуры вскрытия конвертов: 31.01.2014 г. в 10:00 (время Благовещенское)</w:t>
      </w:r>
    </w:p>
    <w:p w:rsidR="007C56C8" w:rsidRPr="007C56C8" w:rsidRDefault="007C56C8" w:rsidP="007C56C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и дата протокола вскрытия конвертов: 134/УКС-В от 31.01.2014 г.</w:t>
      </w:r>
    </w:p>
    <w:p w:rsidR="007C56C8" w:rsidRPr="007C56C8" w:rsidRDefault="007C56C8" w:rsidP="007C56C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закупки: ГКПЗ 2013 г. закупка 52 раздел 2.1.1.</w:t>
      </w:r>
    </w:p>
    <w:p w:rsidR="007C56C8" w:rsidRPr="007C56C8" w:rsidRDefault="007C56C8" w:rsidP="007C56C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</w:p>
    <w:p w:rsidR="007C56C8" w:rsidRPr="007C56C8" w:rsidRDefault="007C56C8" w:rsidP="007C56C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4 – 5 795 763,00 руб. без учета НДС;</w:t>
      </w:r>
    </w:p>
    <w:p w:rsidR="007C56C8" w:rsidRPr="007C56C8" w:rsidRDefault="007C56C8" w:rsidP="007C56C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5 – 4 559 457,00 руб. без учета НДС;</w:t>
      </w:r>
    </w:p>
    <w:p w:rsidR="007C56C8" w:rsidRPr="007C56C8" w:rsidRDefault="007C56C8" w:rsidP="007C56C8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6 – 3 207 858,00 руб. без учета НДС</w:t>
      </w:r>
    </w:p>
    <w:p w:rsidR="00E45419" w:rsidRPr="009A383F" w:rsidRDefault="00E45419" w:rsidP="00313EE0">
      <w:pPr>
        <w:pStyle w:val="ae"/>
        <w:spacing w:line="240" w:lineRule="auto"/>
        <w:ind w:firstLine="567"/>
        <w:rPr>
          <w:b/>
          <w:sz w:val="24"/>
        </w:rPr>
      </w:pPr>
      <w:r w:rsidRPr="009A383F">
        <w:rPr>
          <w:b/>
          <w:sz w:val="24"/>
        </w:rPr>
        <w:t>ПРИСУТСТВОВАЛИ:</w:t>
      </w:r>
    </w:p>
    <w:p w:rsidR="00E45419" w:rsidRPr="009A383F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7C56C8" w:rsidRPr="007C56C8" w:rsidRDefault="007C56C8" w:rsidP="007C56C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7C56C8" w:rsidRPr="007C56C8" w:rsidRDefault="007C56C8" w:rsidP="007C56C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4</w:t>
      </w:r>
      <w:r w:rsidRPr="007C5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ЮРЭС с. Осиновая речка, с. Корсаково, с. Ильинка (ПИР, СМР)</w:t>
      </w:r>
      <w:proofErr w:type="gramEnd"/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7 (семь) заявок, конверты с которыми были размещены в электронном виде на Торговой площадке Системы www.b2b-energo.ru.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12:29 (время благовещенское) (было продлено на 2 ч., 29 мин., 6 </w:t>
      </w:r>
      <w:proofErr w:type="spellStart"/>
      <w:proofErr w:type="gramStart"/>
      <w:r w:rsidRPr="007C56C8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7C56C8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7C56C8">
        <w:rPr>
          <w:rFonts w:ascii="Times New Roman" w:eastAsia="Calibri" w:hAnsi="Times New Roman" w:cs="Times New Roman"/>
          <w:sz w:val="24"/>
          <w:szCs w:val="24"/>
        </w:rPr>
        <w:t>.) 31.01.2014.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C56C8">
              <w:rPr>
                <w:rFonts w:ascii="Times New Roman" w:eastAsia="Calibri" w:hAnsi="Times New Roman" w:cs="Times New Roman"/>
                <w:b/>
                <w:i/>
              </w:rPr>
              <w:t>ООО «Энерго-Сеть»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6C8">
              <w:rPr>
                <w:rFonts w:ascii="Times New Roman" w:eastAsia="Calibri" w:hAnsi="Times New Roman" w:cs="Times New Roman"/>
              </w:rPr>
              <w:t>Хабаровск, пр. 60 лет Октября, 170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3 909 144,56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 без учета НДС (4 612 790,58 с учетом НДС)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Условия финансирования:  в течение 30 календарных дней с момента подписания актов </w:t>
            </w:r>
            <w:r w:rsidRPr="007C56C8">
              <w:rPr>
                <w:rFonts w:ascii="Times New Roman" w:eastAsia="Times New Roman" w:hAnsi="Times New Roman" w:cs="Times New Roman"/>
              </w:rPr>
              <w:lastRenderedPageBreak/>
              <w:t>выполненных работ обеими сторонами.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Срок выполнения работ: с момента заключения договора подряда по 31.05.2014 г.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  36 месяцев со дня подписания акта сдачи-приемки. Гарантия на материалы и оборудование, поставляемые подрядчиком срок гарантии завода производителя.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Предложение имеет статус оферты и действует до 01.06.2014 г.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МонтажЭлектроСвязь</w:t>
            </w:r>
            <w:proofErr w:type="spellEnd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-ДВ»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Союзная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>, 23Б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4 695 013,00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(5 540 115,34 руб. с учетом НДС)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Условия финансирования: в течение 30 календарных дней с момента подписания актов выполненных работ обеими сторонами.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Срок выполнения работ: с момента заключения договора подряда по 31.05.2014 г.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Гарантийные обязательства: гарантия составляет  36 месяцев.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Предложение имеет статус оферты и действует 90 </w:t>
            </w:r>
            <w:proofErr w:type="spellStart"/>
            <w:r w:rsidRPr="007C56C8">
              <w:rPr>
                <w:rFonts w:ascii="Times New Roman" w:eastAsia="Times New Roman" w:hAnsi="Times New Roman" w:cs="Times New Roman"/>
              </w:rPr>
              <w:t>к.д</w:t>
            </w:r>
            <w:proofErr w:type="spellEnd"/>
            <w:r w:rsidRPr="007C56C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с даты вскрытия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 конвертов (31.01.2014 г.)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«Электромонтаж»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Краснореченская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>, д. 92, оф. 208</w:t>
              </w:r>
            </w:hyperlink>
            <w:r w:rsidR="007C56C8" w:rsidRPr="007C56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4 350 000,00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«Амур-ЭП»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пр-кт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 60 лет Октября, 128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 А</w:t>
              </w:r>
              <w:proofErr w:type="gramEnd"/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4 351 054,00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Актис</w:t>
            </w:r>
            <w:proofErr w:type="spellEnd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 xml:space="preserve"> Капитал»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Волочаевская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, д. 8, литер 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>Щ</w:t>
              </w:r>
              <w:proofErr w:type="gramEnd"/>
              <w:r w:rsidR="007C56C8" w:rsidRPr="007C56C8">
                <w:rPr>
                  <w:rFonts w:ascii="Times New Roman" w:eastAsia="Times New Roman" w:hAnsi="Times New Roman" w:cs="Times New Roman"/>
                </w:rPr>
                <w:t>, оф. 11</w:t>
              </w:r>
            </w:hyperlink>
            <w:r w:rsidR="007C56C8" w:rsidRPr="007C56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4 400 000,00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«ДТЭН»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Большая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, д. 12, оф. 6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4 406 780,00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="007C56C8" w:rsidRPr="007C56C8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4 680 000,00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</w:tbl>
    <w:p w:rsidR="007C56C8" w:rsidRPr="007C56C8" w:rsidRDefault="007C56C8" w:rsidP="007C56C8">
      <w:pPr>
        <w:snapToGri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5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СРЭС с. Тополево, с. Виноградовка  (ПИР, СМР)</w:t>
      </w:r>
      <w:proofErr w:type="gramEnd"/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6 (шесть) заявок, конверты с которыми были размещены в электронном виде на Торговой площадке Системы www.b2b-energo.ru.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12:24 (время благовещенское) (было продлено на 2 ч., 24 мин., 38 </w:t>
      </w:r>
      <w:proofErr w:type="spellStart"/>
      <w:proofErr w:type="gramStart"/>
      <w:r w:rsidRPr="007C56C8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7C56C8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7C56C8">
        <w:rPr>
          <w:rFonts w:ascii="Times New Roman" w:eastAsia="Calibri" w:hAnsi="Times New Roman" w:cs="Times New Roman"/>
          <w:sz w:val="24"/>
          <w:szCs w:val="24"/>
        </w:rPr>
        <w:t>.) 31.01.2014.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C56C8">
              <w:rPr>
                <w:rFonts w:ascii="Times New Roman" w:eastAsia="Calibri" w:hAnsi="Times New Roman" w:cs="Times New Roman"/>
                <w:b/>
                <w:i/>
              </w:rPr>
              <w:t>ООО «Энерго-Сеть»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6C8">
              <w:rPr>
                <w:rFonts w:ascii="Times New Roman" w:eastAsia="Calibri" w:hAnsi="Times New Roman" w:cs="Times New Roman"/>
              </w:rPr>
              <w:t>Хабаровск, пр. 60 лет Октября, 170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lastRenderedPageBreak/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 xml:space="preserve">3 069 455,97 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 без учета НДС (3 621 958,05 руб. с учетом НДС)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lastRenderedPageBreak/>
              <w:t>Условия финансирования:  в течение 30 календарных дней с момента подписания актов выполненных работ обеими сторонами.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Срок выполнения работ: с момента заключения договора подряда по 31.05.2014 г.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  36 месяцев со дня подписания акта сдачи-приемки. Гарантия на материалы и оборудование, поставляемые подрядчиком срок гарантии завода производителя.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Предложение имеет статус оферты и действует до 01.06.2014 г.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Актис</w:t>
            </w:r>
            <w:proofErr w:type="spellEnd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 xml:space="preserve"> Капитал»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Волочаевская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, д. 8, литер 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>Щ</w:t>
              </w:r>
              <w:proofErr w:type="gramEnd"/>
              <w:r w:rsidR="007C56C8" w:rsidRPr="007C56C8">
                <w:rPr>
                  <w:rFonts w:ascii="Times New Roman" w:eastAsia="Times New Roman" w:hAnsi="Times New Roman" w:cs="Times New Roman"/>
                </w:rPr>
                <w:t>, оф. 11</w:t>
              </w:r>
            </w:hyperlink>
            <w:r w:rsidR="007C56C8" w:rsidRPr="007C56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3 480 000,00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МонтажЭлектроСвязь</w:t>
            </w:r>
            <w:proofErr w:type="spellEnd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-ДВ»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Союзная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>, 23Б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4 490 013,00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«ДТЭН»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Большая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, д. 12, оф. 6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3 500 000,00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«Амур-ЭП»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пр-кт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 60 лет Октября, 128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 А</w:t>
              </w:r>
              <w:proofErr w:type="gramEnd"/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3 505 182,00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="007C56C8" w:rsidRPr="007C56C8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4 080 000,00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</w:tbl>
    <w:p w:rsidR="007C56C8" w:rsidRPr="007C56C8" w:rsidRDefault="007C56C8" w:rsidP="007C56C8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№ 6</w:t>
      </w:r>
      <w:r w:rsidRPr="007C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Технологическое присоединение к электрической сети ОАО "ДРСК"  с заявленной мощностью до 150 </w:t>
      </w:r>
      <w:proofErr w:type="spellStart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7C5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территории г. Хабаровска и Хабаровского района  (ПИР, СМР)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 адрес Организатора закупки поступило 6 (шесть) заявок, конверты с которыми были размещены в электронном виде на Торговой площадке Системы www.b2b-energo.ru.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12:14 (время благовещенское) (было продлено на 2 ч., 14 мин., 38 </w:t>
      </w:r>
      <w:proofErr w:type="spellStart"/>
      <w:proofErr w:type="gramStart"/>
      <w:r w:rsidRPr="007C56C8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7C56C8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7C56C8">
        <w:rPr>
          <w:rFonts w:ascii="Times New Roman" w:eastAsia="Calibri" w:hAnsi="Times New Roman" w:cs="Times New Roman"/>
          <w:sz w:val="24"/>
          <w:szCs w:val="24"/>
        </w:rPr>
        <w:t>.) 31.01.2014.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7C56C8" w:rsidRPr="007C56C8" w:rsidRDefault="007C56C8" w:rsidP="007C56C8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6C8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C56C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ЗЗП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7C56C8">
              <w:rPr>
                <w:rFonts w:ascii="Times New Roman" w:eastAsia="Calibri" w:hAnsi="Times New Roman" w:cs="Times New Roman"/>
                <w:b/>
                <w:i/>
              </w:rPr>
              <w:t>ООО «Энерго-Сеть»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6C8">
              <w:rPr>
                <w:rFonts w:ascii="Times New Roman" w:eastAsia="Calibri" w:hAnsi="Times New Roman" w:cs="Times New Roman"/>
              </w:rPr>
              <w:t>Хабаровск, пр. 60 лет Октября, 170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="00675985">
              <w:rPr>
                <w:rFonts w:ascii="Times New Roman" w:eastAsia="Times New Roman" w:hAnsi="Times New Roman" w:cs="Times New Roman"/>
                <w:b/>
                <w:i/>
              </w:rPr>
              <w:t>2 150 706,22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 без учета НДС (</w:t>
            </w:r>
            <w:r w:rsidR="00675985">
              <w:rPr>
                <w:rFonts w:ascii="Times New Roman" w:eastAsia="Times New Roman" w:hAnsi="Times New Roman" w:cs="Times New Roman"/>
              </w:rPr>
              <w:t>2 537 833,34</w:t>
            </w:r>
            <w:bookmarkStart w:id="0" w:name="_GoBack"/>
            <w:bookmarkEnd w:id="0"/>
            <w:r w:rsidRPr="007C56C8">
              <w:rPr>
                <w:rFonts w:ascii="Times New Roman" w:eastAsia="Times New Roman" w:hAnsi="Times New Roman" w:cs="Times New Roman"/>
              </w:rPr>
              <w:t xml:space="preserve"> руб. с учетом НДС)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Условия финансирования:  в течение 30 календарных дней с момента подписания актов выполненных работ обеими сторонами.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Срок выполнения работ: с момента заключения договора подряда по 31.05.2014 г.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дефектов, возникших по вине подрядчика составляет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  36 месяцев со дня подписания акта сдачи-</w:t>
            </w:r>
            <w:r w:rsidRPr="007C56C8">
              <w:rPr>
                <w:rFonts w:ascii="Times New Roman" w:eastAsia="Times New Roman" w:hAnsi="Times New Roman" w:cs="Times New Roman"/>
              </w:rPr>
              <w:lastRenderedPageBreak/>
              <w:t>приемки. Гарантия на материалы и оборудование, поставляемые подрядчиком срок гарантии завода производителя.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>Предложение имеет статус оферты и действует до 01.06.2014 г.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МонтажЭлектроСвязь</w:t>
            </w:r>
            <w:proofErr w:type="spellEnd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-ДВ»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Союзная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>, 23Б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2 349 513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«ДТЭН»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7C56C8">
              <w:rPr>
                <w:rFonts w:ascii="Times New Roman" w:eastAsia="Times New Roman" w:hAnsi="Times New Roman" w:cs="Times New Roman"/>
              </w:rPr>
              <w:t>Большая</w:t>
            </w:r>
            <w:proofErr w:type="gramEnd"/>
            <w:r w:rsidRPr="007C56C8">
              <w:rPr>
                <w:rFonts w:ascii="Times New Roman" w:eastAsia="Times New Roman" w:hAnsi="Times New Roman" w:cs="Times New Roman"/>
              </w:rPr>
              <w:t xml:space="preserve">, д. 12, оф. 6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2 354 000,00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«Амур-ЭП»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пр-кт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 60 лет Октября, 128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 А</w:t>
              </w:r>
              <w:proofErr w:type="gramEnd"/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2 355 652,00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ОАО «ВСЭСС»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>Тихоокеанская</w:t>
              </w:r>
              <w:proofErr w:type="gramEnd"/>
              <w:r w:rsidR="007C56C8" w:rsidRPr="007C56C8">
                <w:rPr>
                  <w:rFonts w:ascii="Times New Roman" w:eastAsia="Times New Roman" w:hAnsi="Times New Roman" w:cs="Times New Roman"/>
                </w:rPr>
                <w:t>, 165</w:t>
              </w:r>
            </w:hyperlink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2 590 000,00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7C56C8" w:rsidRPr="007C56C8" w:rsidTr="007C56C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C56C8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Актис</w:t>
            </w:r>
            <w:proofErr w:type="spellEnd"/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 xml:space="preserve"> Капитал»</w:t>
            </w:r>
          </w:p>
          <w:p w:rsidR="007C56C8" w:rsidRPr="007C56C8" w:rsidRDefault="00956027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г. Хабаровск, ул. </w:t>
              </w:r>
              <w:proofErr w:type="spellStart"/>
              <w:r w:rsidR="007C56C8" w:rsidRPr="007C56C8">
                <w:rPr>
                  <w:rFonts w:ascii="Times New Roman" w:eastAsia="Times New Roman" w:hAnsi="Times New Roman" w:cs="Times New Roman"/>
                </w:rPr>
                <w:t>Волочаевская</w:t>
              </w:r>
              <w:proofErr w:type="spellEnd"/>
              <w:r w:rsidR="007C56C8" w:rsidRPr="007C56C8">
                <w:rPr>
                  <w:rFonts w:ascii="Times New Roman" w:eastAsia="Times New Roman" w:hAnsi="Times New Roman" w:cs="Times New Roman"/>
                </w:rPr>
                <w:t xml:space="preserve">, д. 8, литер </w:t>
              </w:r>
              <w:proofErr w:type="gramStart"/>
              <w:r w:rsidR="007C56C8" w:rsidRPr="007C56C8">
                <w:rPr>
                  <w:rFonts w:ascii="Times New Roman" w:eastAsia="Times New Roman" w:hAnsi="Times New Roman" w:cs="Times New Roman"/>
                </w:rPr>
                <w:t>Щ</w:t>
              </w:r>
              <w:proofErr w:type="gramEnd"/>
              <w:r w:rsidR="007C56C8" w:rsidRPr="007C56C8">
                <w:rPr>
                  <w:rFonts w:ascii="Times New Roman" w:eastAsia="Times New Roman" w:hAnsi="Times New Roman" w:cs="Times New Roman"/>
                </w:rPr>
                <w:t>, оф. 11</w:t>
              </w:r>
            </w:hyperlink>
            <w:r w:rsidR="007C56C8" w:rsidRPr="007C56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7C56C8">
              <w:rPr>
                <w:rFonts w:ascii="Times New Roman" w:eastAsia="Times New Roman" w:hAnsi="Times New Roman" w:cs="Times New Roman"/>
                <w:b/>
                <w:i/>
              </w:rPr>
              <w:t>2 650 000,00</w:t>
            </w:r>
            <w:r w:rsidRPr="007C56C8">
              <w:rPr>
                <w:rFonts w:ascii="Times New Roman" w:eastAsia="Times New Roman" w:hAnsi="Times New Roman" w:cs="Times New Roman"/>
              </w:rPr>
              <w:t xml:space="preserve"> руб. без учета НДС </w:t>
            </w:r>
          </w:p>
          <w:p w:rsidR="007C56C8" w:rsidRPr="007C56C8" w:rsidRDefault="007C56C8" w:rsidP="007C56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56C8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</w:tbl>
    <w:p w:rsidR="00DA7FA7" w:rsidRPr="002B203F" w:rsidRDefault="00116B9F" w:rsidP="00C80378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2B203F" w:rsidRDefault="005D3697" w:rsidP="002B203F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B2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2B203F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9A383F" w:rsidRDefault="009A383F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9A383F" w:rsidRPr="00055B77" w:rsidRDefault="009A383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27" w:rsidRDefault="00956027" w:rsidP="000F4708">
      <w:pPr>
        <w:spacing w:after="0" w:line="240" w:lineRule="auto"/>
      </w:pPr>
      <w:r>
        <w:separator/>
      </w:r>
    </w:p>
  </w:endnote>
  <w:endnote w:type="continuationSeparator" w:id="0">
    <w:p w:rsidR="00956027" w:rsidRDefault="0095602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85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27" w:rsidRDefault="00956027" w:rsidP="000F4708">
      <w:pPr>
        <w:spacing w:after="0" w:line="240" w:lineRule="auto"/>
      </w:pPr>
      <w:r>
        <w:separator/>
      </w:r>
    </w:p>
  </w:footnote>
  <w:footnote w:type="continuationSeparator" w:id="0">
    <w:p w:rsidR="00956027" w:rsidRDefault="0095602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C56C8">
      <w:rPr>
        <w:i/>
        <w:sz w:val="18"/>
        <w:szCs w:val="18"/>
      </w:rPr>
      <w:t>134</w:t>
    </w:r>
    <w:r w:rsidRPr="009769B3">
      <w:rPr>
        <w:i/>
        <w:sz w:val="18"/>
        <w:szCs w:val="18"/>
      </w:rPr>
      <w:t>/</w:t>
    </w:r>
    <w:r w:rsidR="00C8037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C56C8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7C56C8">
      <w:rPr>
        <w:i/>
        <w:sz w:val="18"/>
        <w:szCs w:val="18"/>
      </w:rPr>
      <w:t>0</w:t>
    </w:r>
    <w:r w:rsidR="00C80378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C56C8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26B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B203F"/>
    <w:rsid w:val="002E4AAD"/>
    <w:rsid w:val="0030410E"/>
    <w:rsid w:val="00306C67"/>
    <w:rsid w:val="00313EE0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5985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C56C8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6027"/>
    <w:rsid w:val="00965222"/>
    <w:rsid w:val="009769B3"/>
    <w:rsid w:val="00984DB5"/>
    <w:rsid w:val="009852C6"/>
    <w:rsid w:val="009972F3"/>
    <w:rsid w:val="009A383F"/>
    <w:rsid w:val="009A6ACF"/>
    <w:rsid w:val="009A6B98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36D25"/>
    <w:rsid w:val="00B57DE3"/>
    <w:rsid w:val="00B65911"/>
    <w:rsid w:val="00B855FE"/>
    <w:rsid w:val="00B9745F"/>
    <w:rsid w:val="00BF124E"/>
    <w:rsid w:val="00BF35EB"/>
    <w:rsid w:val="00C26636"/>
    <w:rsid w:val="00C438F5"/>
    <w:rsid w:val="00C75C4C"/>
    <w:rsid w:val="00C77AD0"/>
    <w:rsid w:val="00C80378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40B2-C0C2-4408-8D49-FDFDDCFF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2014-02-03T01:27:00Z</cp:lastPrinted>
  <dcterms:created xsi:type="dcterms:W3CDTF">2013-04-22T03:56:00Z</dcterms:created>
  <dcterms:modified xsi:type="dcterms:W3CDTF">2014-02-03T01:27:00Z</dcterms:modified>
</cp:coreProperties>
</file>