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7B41" w:rsidP="00C27B4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CA7D0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01</w:t>
            </w:r>
            <w:r w:rsidR="008C7E96">
              <w:rPr>
                <w:b/>
                <w:szCs w:val="28"/>
              </w:rPr>
              <w:t>.201</w:t>
            </w:r>
            <w:r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7B41" w:rsidP="00C27B4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129/</w:t>
            </w:r>
            <w:r w:rsidR="00F14F2B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C27B41" w:rsidRPr="0057292B" w:rsidRDefault="00C27B41" w:rsidP="00C27B41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57292B">
        <w:rPr>
          <w:b/>
          <w:i/>
          <w:sz w:val="24"/>
          <w:szCs w:val="24"/>
        </w:rPr>
        <w:t>Выполнение мероприятий по технологическому присоединению заявителей на территории функционирования филиала "ЮЯЭС"</w:t>
      </w:r>
      <w:r w:rsidRPr="0057292B">
        <w:rPr>
          <w:snapToGrid/>
          <w:sz w:val="24"/>
          <w:szCs w:val="24"/>
        </w:rPr>
        <w:t>:</w:t>
      </w:r>
    </w:p>
    <w:p w:rsidR="00C27B41" w:rsidRPr="0057292B" w:rsidRDefault="00C27B41" w:rsidP="00C27B41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57292B">
        <w:rPr>
          <w:b/>
          <w:bCs/>
          <w:i/>
          <w:iCs/>
          <w:snapToGrid/>
          <w:w w:val="110"/>
          <w:sz w:val="24"/>
          <w:szCs w:val="24"/>
        </w:rPr>
        <w:t>По  закупке № 50.:</w:t>
      </w:r>
    </w:p>
    <w:p w:rsidR="00C27B41" w:rsidRPr="0057292B" w:rsidRDefault="00C27B41" w:rsidP="00C27B41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57292B">
        <w:rPr>
          <w:b/>
          <w:bCs/>
          <w:i/>
          <w:iCs/>
          <w:w w:val="110"/>
          <w:sz w:val="24"/>
          <w:szCs w:val="24"/>
        </w:rPr>
        <w:t xml:space="preserve">«Строительство и реконструкция ЛЭП 6/0,4 </w:t>
      </w:r>
      <w:proofErr w:type="spellStart"/>
      <w:r w:rsidRPr="0057292B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57292B">
        <w:rPr>
          <w:b/>
          <w:bCs/>
          <w:i/>
          <w:iCs/>
          <w:w w:val="110"/>
          <w:sz w:val="24"/>
          <w:szCs w:val="24"/>
        </w:rPr>
        <w:t xml:space="preserve"> для технологического присоединения заявителей до и свыше 15 кВт в </w:t>
      </w:r>
      <w:proofErr w:type="spellStart"/>
      <w:r w:rsidRPr="0057292B">
        <w:rPr>
          <w:b/>
          <w:bCs/>
          <w:i/>
          <w:iCs/>
          <w:w w:val="110"/>
          <w:sz w:val="24"/>
          <w:szCs w:val="24"/>
        </w:rPr>
        <w:t>Алданском</w:t>
      </w:r>
      <w:proofErr w:type="spellEnd"/>
      <w:r w:rsidRPr="0057292B">
        <w:rPr>
          <w:b/>
          <w:bCs/>
          <w:i/>
          <w:iCs/>
          <w:w w:val="110"/>
          <w:sz w:val="24"/>
          <w:szCs w:val="24"/>
        </w:rPr>
        <w:t xml:space="preserve"> районе, в том числе ПИР».</w:t>
      </w:r>
    </w:p>
    <w:p w:rsidR="009150C0" w:rsidRPr="009150C0" w:rsidRDefault="00C27B41" w:rsidP="00C27B4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7292B">
        <w:rPr>
          <w:b/>
          <w:i/>
          <w:sz w:val="24"/>
          <w:szCs w:val="24"/>
        </w:rPr>
        <w:t xml:space="preserve">Планируемая стоимость: </w:t>
      </w:r>
      <w:r w:rsidRPr="0057292B">
        <w:rPr>
          <w:b/>
          <w:bCs/>
          <w:i/>
          <w:snapToGrid/>
          <w:sz w:val="24"/>
          <w:szCs w:val="24"/>
        </w:rPr>
        <w:t xml:space="preserve"> </w:t>
      </w:r>
      <w:r w:rsidRPr="0057292B">
        <w:rPr>
          <w:b/>
          <w:bCs/>
          <w:sz w:val="24"/>
          <w:szCs w:val="24"/>
        </w:rPr>
        <w:t>913 085,77 </w:t>
      </w:r>
      <w:r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C27B41" w:rsidRPr="00C27B41">
        <w:rPr>
          <w:b/>
          <w:sz w:val="24"/>
        </w:rPr>
        <w:t>21</w:t>
      </w:r>
      <w:r w:rsidRPr="00C27B41">
        <w:rPr>
          <w:b/>
          <w:sz w:val="24"/>
        </w:rPr>
        <w:t>.</w:t>
      </w:r>
      <w:r w:rsidR="00C27B41">
        <w:rPr>
          <w:b/>
          <w:sz w:val="24"/>
        </w:rPr>
        <w:t>01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C27B41" w:rsidRPr="00AD3281" w:rsidRDefault="00C27B41" w:rsidP="00C27B41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9438E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3</w:t>
      </w:r>
      <w:r w:rsidRPr="009438EE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9438EE">
        <w:rPr>
          <w:sz w:val="24"/>
          <w:szCs w:val="24"/>
        </w:rPr>
        <w:t xml:space="preserve">) </w:t>
      </w:r>
      <w:r w:rsidRPr="00A756E6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A756E6">
        <w:rPr>
          <w:sz w:val="24"/>
          <w:szCs w:val="24"/>
        </w:rPr>
        <w:t xml:space="preserve">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C27B41" w:rsidRPr="00AD3281" w:rsidRDefault="00C27B41" w:rsidP="00C27B4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27B41" w:rsidRPr="00AD3281" w:rsidRDefault="00C27B41" w:rsidP="00C27B4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</w:t>
      </w:r>
      <w:bookmarkStart w:id="0" w:name="_GoBack"/>
      <w:r w:rsidRPr="00AD3281">
        <w:rPr>
          <w:sz w:val="24"/>
          <w:szCs w:val="24"/>
        </w:rPr>
        <w:t xml:space="preserve">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21</w:t>
      </w:r>
      <w:bookmarkEnd w:id="0"/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AD328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AD3281">
        <w:rPr>
          <w:sz w:val="24"/>
          <w:szCs w:val="24"/>
        </w:rPr>
        <w:t xml:space="preserve"> г </w:t>
      </w:r>
    </w:p>
    <w:p w:rsidR="00C27B41" w:rsidRDefault="00C27B41" w:rsidP="00C27B4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C27B41" w:rsidRPr="00F55DDF" w:rsidRDefault="00C27B41" w:rsidP="00C27B4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C27B41" w:rsidRPr="008C7E96" w:rsidRDefault="00C27B41" w:rsidP="00C27B41">
      <w:pPr>
        <w:spacing w:line="240" w:lineRule="auto"/>
        <w:ind w:firstLine="522"/>
        <w:jc w:val="left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C27B41" w:rsidRPr="008C7E96" w:rsidTr="007659BE">
        <w:trPr>
          <w:trHeight w:val="423"/>
          <w:tblHeader/>
        </w:trPr>
        <w:tc>
          <w:tcPr>
            <w:tcW w:w="567" w:type="dxa"/>
          </w:tcPr>
          <w:p w:rsidR="00C27B41" w:rsidRPr="008C7E96" w:rsidRDefault="00C27B41" w:rsidP="007659BE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C27B41" w:rsidRPr="008C7E96" w:rsidRDefault="00C27B41" w:rsidP="007659BE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C27B41" w:rsidRPr="00757427" w:rsidRDefault="00C27B41" w:rsidP="007659B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C27B41" w:rsidRPr="00757427" w:rsidRDefault="00C27B41" w:rsidP="007659B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C27B41" w:rsidRPr="008C7E96" w:rsidRDefault="00C27B41" w:rsidP="007659BE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C27B41" w:rsidRPr="008C7E96" w:rsidTr="007659BE">
        <w:trPr>
          <w:trHeight w:val="424"/>
        </w:trPr>
        <w:tc>
          <w:tcPr>
            <w:tcW w:w="567" w:type="dxa"/>
          </w:tcPr>
          <w:p w:rsidR="00C27B41" w:rsidRPr="008C7E96" w:rsidRDefault="00C27B41" w:rsidP="00C27B41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(678900 </w:t>
            </w:r>
            <w:r w:rsidRPr="0058024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Алдан, ул. Кузнецова, д. 37 кв. 7)</w:t>
            </w:r>
          </w:p>
        </w:tc>
        <w:tc>
          <w:tcPr>
            <w:tcW w:w="5670" w:type="dxa"/>
          </w:tcPr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890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  <w:r>
              <w:rPr>
                <w:sz w:val="24"/>
                <w:szCs w:val="24"/>
              </w:rPr>
              <w:t xml:space="preserve"> (НДС не облагается)</w:t>
            </w:r>
          </w:p>
          <w:p w:rsidR="00C27B41" w:rsidRPr="00757427" w:rsidRDefault="00C27B41" w:rsidP="00C27B4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27B41" w:rsidRPr="008C7E96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27B41" w:rsidRPr="008C7E96" w:rsidTr="007659BE">
        <w:trPr>
          <w:trHeight w:val="424"/>
        </w:trPr>
        <w:tc>
          <w:tcPr>
            <w:tcW w:w="567" w:type="dxa"/>
          </w:tcPr>
          <w:p w:rsidR="00C27B41" w:rsidRPr="008C7E96" w:rsidRDefault="00C27B41" w:rsidP="00C27B41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27B41" w:rsidRPr="00672519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 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78900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Алдан</w:t>
            </w:r>
            <w:r w:rsidRPr="00757427"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lastRenderedPageBreak/>
              <w:t>Заортосалинская</w:t>
            </w:r>
            <w:proofErr w:type="spellEnd"/>
            <w:r>
              <w:rPr>
                <w:sz w:val="24"/>
                <w:szCs w:val="24"/>
              </w:rPr>
              <w:t xml:space="preserve"> д. 3)</w:t>
            </w:r>
          </w:p>
        </w:tc>
        <w:tc>
          <w:tcPr>
            <w:tcW w:w="5670" w:type="dxa"/>
          </w:tcPr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912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890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(1 077 211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7B41" w:rsidRPr="008C7E96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C27B41" w:rsidRPr="008C7E96" w:rsidTr="007659BE">
        <w:trPr>
          <w:trHeight w:val="424"/>
        </w:trPr>
        <w:tc>
          <w:tcPr>
            <w:tcW w:w="567" w:type="dxa"/>
          </w:tcPr>
          <w:p w:rsidR="00C27B41" w:rsidRPr="008C7E96" w:rsidRDefault="00C27B41" w:rsidP="00C27B41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C27B41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27B41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78900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Алдан</w:t>
            </w:r>
            <w:r w:rsidRPr="00757427"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 w:rsidRPr="00757427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6)</w:t>
            </w:r>
          </w:p>
        </w:tc>
        <w:tc>
          <w:tcPr>
            <w:tcW w:w="5670" w:type="dxa"/>
          </w:tcPr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925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31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(НДС не облагается).</w:t>
            </w:r>
          </w:p>
          <w:p w:rsidR="00C27B41" w:rsidRPr="00757427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27B41" w:rsidRPr="008C7E96" w:rsidRDefault="00C27B41" w:rsidP="007659B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C27B41" w:rsidRDefault="00C27B41" w:rsidP="00C27B41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C27B41" w:rsidP="00C27B41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Т</w:t>
            </w:r>
            <w:r w:rsidR="00E2330B" w:rsidRPr="00554136">
              <w:rPr>
                <w:sz w:val="24"/>
                <w:szCs w:val="24"/>
              </w:rPr>
              <w:t>.</w:t>
            </w:r>
            <w:r w:rsidRPr="00554136">
              <w:rPr>
                <w:sz w:val="24"/>
                <w:szCs w:val="24"/>
              </w:rPr>
              <w:t>В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 w:rsidRPr="00554136"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03" w:rsidRDefault="00675E03" w:rsidP="00E2330B">
      <w:pPr>
        <w:spacing w:line="240" w:lineRule="auto"/>
      </w:pPr>
      <w:r>
        <w:separator/>
      </w:r>
    </w:p>
  </w:endnote>
  <w:endnote w:type="continuationSeparator" w:id="0">
    <w:p w:rsidR="00675E03" w:rsidRDefault="00675E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03" w:rsidRDefault="00675E03" w:rsidP="00E2330B">
      <w:pPr>
        <w:spacing w:line="240" w:lineRule="auto"/>
      </w:pPr>
      <w:r>
        <w:separator/>
      </w:r>
    </w:p>
  </w:footnote>
  <w:footnote w:type="continuationSeparator" w:id="0">
    <w:p w:rsidR="00675E03" w:rsidRDefault="00675E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29</cp:revision>
  <cp:lastPrinted>2013-03-18T06:37:00Z</cp:lastPrinted>
  <dcterms:created xsi:type="dcterms:W3CDTF">2013-03-18T00:37:00Z</dcterms:created>
  <dcterms:modified xsi:type="dcterms:W3CDTF">2014-01-21T23:00:00Z</dcterms:modified>
</cp:coreProperties>
</file>