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60"/>
        <w:gridCol w:w="2060"/>
        <w:gridCol w:w="2108"/>
        <w:gridCol w:w="2248"/>
        <w:gridCol w:w="1588"/>
        <w:gridCol w:w="2160"/>
        <w:gridCol w:w="1800"/>
        <w:gridCol w:w="2520"/>
      </w:tblGrid>
      <w:tr w:rsidR="0019710B" w:rsidRPr="006B54C7" w:rsidTr="00864C64"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  <w:jc w:val="center"/>
            </w:pPr>
            <w:r w:rsidRPr="006B54C7">
              <w:t>Заявитель</w:t>
            </w:r>
          </w:p>
        </w:tc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  <w:jc w:val="center"/>
            </w:pPr>
            <w:r w:rsidRPr="006B54C7">
              <w:t>Объект</w:t>
            </w:r>
          </w:p>
        </w:tc>
        <w:tc>
          <w:tcPr>
            <w:tcW w:w="2108" w:type="dxa"/>
          </w:tcPr>
          <w:p w:rsidR="0019710B" w:rsidRPr="006B54C7" w:rsidRDefault="0019710B" w:rsidP="006B54C7">
            <w:pPr>
              <w:spacing w:after="0" w:line="240" w:lineRule="auto"/>
              <w:jc w:val="center"/>
            </w:pPr>
            <w:r w:rsidRPr="006B54C7">
              <w:t>Договор</w:t>
            </w:r>
          </w:p>
        </w:tc>
        <w:tc>
          <w:tcPr>
            <w:tcW w:w="2248" w:type="dxa"/>
          </w:tcPr>
          <w:p w:rsidR="0019710B" w:rsidRPr="006B54C7" w:rsidRDefault="0019710B" w:rsidP="006B54C7">
            <w:pPr>
              <w:spacing w:after="0" w:line="240" w:lineRule="auto"/>
              <w:jc w:val="center"/>
            </w:pPr>
            <w:r w:rsidRPr="006B54C7">
              <w:t>Срок оказания услуг по договору</w:t>
            </w:r>
          </w:p>
        </w:tc>
        <w:tc>
          <w:tcPr>
            <w:tcW w:w="1588" w:type="dxa"/>
          </w:tcPr>
          <w:p w:rsidR="0019710B" w:rsidRPr="006B54C7" w:rsidRDefault="0019710B" w:rsidP="006B54C7">
            <w:pPr>
              <w:spacing w:after="0" w:line="240" w:lineRule="auto"/>
              <w:jc w:val="center"/>
            </w:pPr>
            <w:r w:rsidRPr="006B54C7">
              <w:t>Мощность кВт</w:t>
            </w:r>
          </w:p>
        </w:tc>
        <w:tc>
          <w:tcPr>
            <w:tcW w:w="2160" w:type="dxa"/>
          </w:tcPr>
          <w:p w:rsidR="0019710B" w:rsidRPr="006B54C7" w:rsidRDefault="0019710B" w:rsidP="006B54C7">
            <w:pPr>
              <w:spacing w:after="0" w:line="240" w:lineRule="auto"/>
              <w:jc w:val="center"/>
            </w:pPr>
            <w:r w:rsidRPr="006B54C7">
              <w:t>Сумма по договору с НДС</w:t>
            </w:r>
          </w:p>
        </w:tc>
        <w:tc>
          <w:tcPr>
            <w:tcW w:w="1800" w:type="dxa"/>
          </w:tcPr>
          <w:p w:rsidR="0019710B" w:rsidRPr="006B54C7" w:rsidRDefault="0019710B" w:rsidP="006B54C7">
            <w:pPr>
              <w:spacing w:after="0" w:line="240" w:lineRule="auto"/>
              <w:jc w:val="center"/>
            </w:pPr>
            <w:r w:rsidRPr="006B54C7">
              <w:t>Планируемая сумма затрат с НДС в руб.</w:t>
            </w:r>
          </w:p>
        </w:tc>
        <w:tc>
          <w:tcPr>
            <w:tcW w:w="2520" w:type="dxa"/>
          </w:tcPr>
          <w:p w:rsidR="0019710B" w:rsidRPr="006B54C7" w:rsidRDefault="0019710B" w:rsidP="006B54C7">
            <w:pPr>
              <w:spacing w:after="0" w:line="240" w:lineRule="auto"/>
              <w:jc w:val="center"/>
            </w:pPr>
            <w:r w:rsidRPr="006B54C7">
              <w:t>Укрупненный объем СМР</w:t>
            </w:r>
          </w:p>
        </w:tc>
      </w:tr>
      <w:tr w:rsidR="0019710B" w:rsidRPr="006B54C7" w:rsidTr="00864C64"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bookmarkStart w:id="0" w:name="_GoBack"/>
            <w:bookmarkEnd w:id="0"/>
            <w:r>
              <w:t>Юдина В.В.</w:t>
            </w:r>
          </w:p>
        </w:tc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Монтерский пункт</w:t>
            </w:r>
          </w:p>
        </w:tc>
        <w:tc>
          <w:tcPr>
            <w:tcW w:w="2108" w:type="dxa"/>
          </w:tcPr>
          <w:p w:rsidR="0019710B" w:rsidRDefault="0019710B" w:rsidP="006B54C7">
            <w:pPr>
              <w:spacing w:after="0" w:line="240" w:lineRule="auto"/>
            </w:pPr>
            <w:r>
              <w:t>№1935/ХЭС от 26.08.2013</w:t>
            </w:r>
          </w:p>
          <w:p w:rsidR="0019710B" w:rsidRDefault="0019710B" w:rsidP="006B54C7">
            <w:pPr>
              <w:spacing w:after="0" w:line="240" w:lineRule="auto"/>
            </w:pPr>
          </w:p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248" w:type="dxa"/>
          </w:tcPr>
          <w:p w:rsidR="0019710B" w:rsidRDefault="0019710B" w:rsidP="006B54C7">
            <w:pPr>
              <w:spacing w:after="0" w:line="240" w:lineRule="auto"/>
            </w:pPr>
            <w:r>
              <w:t>До 21.04.2014</w:t>
            </w:r>
          </w:p>
          <w:p w:rsidR="0019710B" w:rsidRDefault="0019710B" w:rsidP="006B54C7">
            <w:pPr>
              <w:spacing w:after="0" w:line="240" w:lineRule="auto"/>
            </w:pPr>
          </w:p>
          <w:p w:rsidR="0019710B" w:rsidRDefault="0019710B" w:rsidP="006B54C7">
            <w:pPr>
              <w:spacing w:after="0" w:line="240" w:lineRule="auto"/>
            </w:pPr>
          </w:p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1588" w:type="dxa"/>
          </w:tcPr>
          <w:p w:rsidR="0019710B" w:rsidRDefault="0019710B" w:rsidP="006B54C7">
            <w:pPr>
              <w:spacing w:after="0" w:line="240" w:lineRule="auto"/>
            </w:pPr>
            <w:r>
              <w:t>10кВт</w:t>
            </w:r>
          </w:p>
          <w:p w:rsidR="0019710B" w:rsidRDefault="0019710B" w:rsidP="006B54C7">
            <w:pPr>
              <w:spacing w:after="0" w:line="240" w:lineRule="auto"/>
            </w:pPr>
          </w:p>
          <w:p w:rsidR="0019710B" w:rsidRDefault="0019710B" w:rsidP="006B54C7">
            <w:pPr>
              <w:spacing w:after="0" w:line="240" w:lineRule="auto"/>
            </w:pPr>
          </w:p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160" w:type="dxa"/>
          </w:tcPr>
          <w:p w:rsidR="0019710B" w:rsidRDefault="0019710B" w:rsidP="006B54C7">
            <w:pPr>
              <w:spacing w:after="0" w:line="240" w:lineRule="auto"/>
            </w:pPr>
            <w:r>
              <w:t>550,00</w:t>
            </w:r>
          </w:p>
          <w:p w:rsidR="0019710B" w:rsidRDefault="0019710B" w:rsidP="006B54C7">
            <w:pPr>
              <w:spacing w:after="0" w:line="240" w:lineRule="auto"/>
            </w:pPr>
          </w:p>
          <w:p w:rsidR="0019710B" w:rsidRDefault="0019710B" w:rsidP="006B54C7">
            <w:pPr>
              <w:spacing w:after="0" w:line="240" w:lineRule="auto"/>
            </w:pPr>
          </w:p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1800" w:type="dxa"/>
          </w:tcPr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520" w:type="dxa"/>
          </w:tcPr>
          <w:p w:rsidR="0019710B" w:rsidRDefault="0019710B" w:rsidP="006B54C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>Установка ж/б опор</w:t>
            </w:r>
            <w:r>
              <w:rPr>
                <w:sz w:val="18"/>
                <w:szCs w:val="18"/>
              </w:rPr>
              <w:t xml:space="preserve"> промежуточной</w:t>
            </w:r>
            <w:r w:rsidRPr="00D30889">
              <w:rPr>
                <w:sz w:val="18"/>
                <w:szCs w:val="18"/>
              </w:rPr>
              <w:t xml:space="preserve"> одностоечной</w:t>
            </w:r>
            <w:r>
              <w:rPr>
                <w:sz w:val="18"/>
                <w:szCs w:val="18"/>
              </w:rPr>
              <w:t>-2шт.</w:t>
            </w:r>
          </w:p>
          <w:p w:rsidR="0019710B" w:rsidRDefault="0019710B" w:rsidP="00D3088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 xml:space="preserve">Установка ж/б </w:t>
            </w:r>
            <w:r>
              <w:rPr>
                <w:sz w:val="18"/>
                <w:szCs w:val="18"/>
              </w:rPr>
              <w:t>опор анкерной с одним подкосом-2шт.</w:t>
            </w:r>
          </w:p>
          <w:p w:rsidR="0019710B" w:rsidRDefault="0019710B" w:rsidP="006B54C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-Подвеска провода СИП-0,155км</w:t>
            </w:r>
          </w:p>
          <w:p w:rsidR="0019710B" w:rsidRDefault="0019710B" w:rsidP="006B54C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Повторное заземление-1шт</w:t>
            </w:r>
          </w:p>
          <w:p w:rsidR="0019710B" w:rsidRPr="00D30889" w:rsidRDefault="0019710B" w:rsidP="006B54C7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19710B" w:rsidRPr="006B54C7" w:rsidTr="00864C64"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МРОМ НУР ДУМАЧР</w:t>
            </w:r>
          </w:p>
        </w:tc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Мечеть</w:t>
            </w:r>
          </w:p>
        </w:tc>
        <w:tc>
          <w:tcPr>
            <w:tcW w:w="210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№2042/ХЭС от 02.09.2013</w:t>
            </w:r>
          </w:p>
        </w:tc>
        <w:tc>
          <w:tcPr>
            <w:tcW w:w="224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До 11.04.2014</w:t>
            </w:r>
          </w:p>
        </w:tc>
        <w:tc>
          <w:tcPr>
            <w:tcW w:w="158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47кВт</w:t>
            </w:r>
          </w:p>
        </w:tc>
        <w:tc>
          <w:tcPr>
            <w:tcW w:w="2160" w:type="dxa"/>
          </w:tcPr>
          <w:p w:rsidR="0019710B" w:rsidRDefault="0019710B" w:rsidP="00EA50AB">
            <w:pPr>
              <w:spacing w:after="0" w:line="240" w:lineRule="auto"/>
            </w:pPr>
            <w:r>
              <w:t>253838,20</w:t>
            </w:r>
          </w:p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1800" w:type="dxa"/>
          </w:tcPr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520" w:type="dxa"/>
          </w:tcPr>
          <w:p w:rsidR="0019710B" w:rsidRDefault="0019710B" w:rsidP="00EA50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>Установка ж/б опор</w:t>
            </w:r>
            <w:r>
              <w:rPr>
                <w:sz w:val="18"/>
                <w:szCs w:val="18"/>
              </w:rPr>
              <w:t xml:space="preserve"> промежуточной</w:t>
            </w:r>
            <w:r w:rsidRPr="00D30889">
              <w:rPr>
                <w:sz w:val="18"/>
                <w:szCs w:val="18"/>
              </w:rPr>
              <w:t xml:space="preserve"> одностоечной</w:t>
            </w:r>
            <w:r>
              <w:rPr>
                <w:sz w:val="18"/>
                <w:szCs w:val="18"/>
              </w:rPr>
              <w:t>-6шт.</w:t>
            </w:r>
          </w:p>
          <w:p w:rsidR="0019710B" w:rsidRDefault="0019710B" w:rsidP="00EA50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 xml:space="preserve">Установка ж/б </w:t>
            </w:r>
            <w:r>
              <w:rPr>
                <w:sz w:val="18"/>
                <w:szCs w:val="18"/>
              </w:rPr>
              <w:t>опор онкерной с одним подкосом-2шт.</w:t>
            </w:r>
          </w:p>
          <w:p w:rsidR="0019710B" w:rsidRDefault="0019710B" w:rsidP="00EA50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-Подвеска провода СИП-0,280км</w:t>
            </w:r>
          </w:p>
          <w:p w:rsidR="0019710B" w:rsidRDefault="0019710B" w:rsidP="00EA50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Повторное заземление-1шт</w:t>
            </w:r>
          </w:p>
          <w:p w:rsidR="0019710B" w:rsidRDefault="0019710B" w:rsidP="00EA50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-Кабельная ЛЭП-0,02км</w:t>
            </w:r>
          </w:p>
          <w:p w:rsidR="0019710B" w:rsidRDefault="0019710B" w:rsidP="00EA50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-Монтаж трансформаторов тока-2шт.</w:t>
            </w:r>
          </w:p>
          <w:p w:rsidR="0019710B" w:rsidRDefault="0019710B" w:rsidP="00EA50AB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-Монтаж счетчиков э/э-1шт</w:t>
            </w:r>
          </w:p>
          <w:p w:rsidR="0019710B" w:rsidRPr="006B54C7" w:rsidRDefault="0019710B" w:rsidP="006B54C7">
            <w:pPr>
              <w:spacing w:after="0" w:line="240" w:lineRule="auto"/>
            </w:pPr>
          </w:p>
        </w:tc>
      </w:tr>
      <w:tr w:rsidR="0019710B" w:rsidRPr="006B54C7" w:rsidTr="00864C64"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КГКУ «Служба заказчика ТЭК и ЖКХ края»</w:t>
            </w:r>
          </w:p>
        </w:tc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Две ЛЭП-6кВ для электроснабжения водозабора для населения хозяйственно-питьевой водой»</w:t>
            </w:r>
          </w:p>
        </w:tc>
        <w:tc>
          <w:tcPr>
            <w:tcW w:w="210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№1784/ХЭС от 07.08.2013</w:t>
            </w:r>
          </w:p>
        </w:tc>
        <w:tc>
          <w:tcPr>
            <w:tcW w:w="224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До 27.08.2014</w:t>
            </w:r>
          </w:p>
        </w:tc>
        <w:tc>
          <w:tcPr>
            <w:tcW w:w="158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50кВт</w:t>
            </w:r>
          </w:p>
        </w:tc>
        <w:tc>
          <w:tcPr>
            <w:tcW w:w="2160" w:type="dxa"/>
          </w:tcPr>
          <w:p w:rsidR="0019710B" w:rsidRDefault="0019710B" w:rsidP="00EA50AB">
            <w:pPr>
              <w:spacing w:after="0" w:line="240" w:lineRule="auto"/>
            </w:pPr>
            <w:r>
              <w:t>39029,09</w:t>
            </w:r>
          </w:p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1800" w:type="dxa"/>
          </w:tcPr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520" w:type="dxa"/>
          </w:tcPr>
          <w:p w:rsidR="0019710B" w:rsidRDefault="0019710B" w:rsidP="00864C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-Монтаж трансформаторов тока-2шт.</w:t>
            </w:r>
          </w:p>
          <w:p w:rsidR="0019710B" w:rsidRDefault="0019710B" w:rsidP="00864C6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-Монтаж счетчиков э/э Меркурий-1шт</w:t>
            </w:r>
          </w:p>
          <w:p w:rsidR="0019710B" w:rsidRPr="006B54C7" w:rsidRDefault="0019710B" w:rsidP="00864C64">
            <w:pPr>
              <w:spacing w:after="0" w:line="240" w:lineRule="auto"/>
            </w:pPr>
          </w:p>
        </w:tc>
      </w:tr>
      <w:tr w:rsidR="0019710B" w:rsidRPr="006B54C7" w:rsidTr="00864C64"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Мерзаева Н.Л.</w:t>
            </w:r>
          </w:p>
        </w:tc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210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№1663/ХЭС от 25.07.2013</w:t>
            </w:r>
          </w:p>
        </w:tc>
        <w:tc>
          <w:tcPr>
            <w:tcW w:w="224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До 08.05.2014 по письму потребителя</w:t>
            </w:r>
          </w:p>
        </w:tc>
        <w:tc>
          <w:tcPr>
            <w:tcW w:w="158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10кВт</w:t>
            </w:r>
          </w:p>
        </w:tc>
        <w:tc>
          <w:tcPr>
            <w:tcW w:w="2160" w:type="dxa"/>
          </w:tcPr>
          <w:p w:rsidR="0019710B" w:rsidRDefault="0019710B" w:rsidP="00EA50AB">
            <w:pPr>
              <w:spacing w:after="0" w:line="240" w:lineRule="auto"/>
            </w:pPr>
            <w:r>
              <w:t>649,00</w:t>
            </w:r>
          </w:p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1800" w:type="dxa"/>
          </w:tcPr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520" w:type="dxa"/>
          </w:tcPr>
          <w:p w:rsidR="0019710B" w:rsidRDefault="0019710B" w:rsidP="00017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 xml:space="preserve">Установка ж/б опор </w:t>
            </w:r>
            <w:r>
              <w:rPr>
                <w:sz w:val="18"/>
                <w:szCs w:val="18"/>
              </w:rPr>
              <w:t xml:space="preserve"> промежуточной </w:t>
            </w:r>
            <w:r w:rsidRPr="00D30889">
              <w:rPr>
                <w:sz w:val="18"/>
                <w:szCs w:val="18"/>
              </w:rPr>
              <w:t>одностоечной</w:t>
            </w:r>
            <w:r>
              <w:rPr>
                <w:sz w:val="18"/>
                <w:szCs w:val="18"/>
              </w:rPr>
              <w:t>-4шт.</w:t>
            </w:r>
          </w:p>
          <w:p w:rsidR="0019710B" w:rsidRDefault="0019710B" w:rsidP="00017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 xml:space="preserve">Установка ж/б </w:t>
            </w:r>
            <w:r>
              <w:rPr>
                <w:sz w:val="18"/>
                <w:szCs w:val="18"/>
              </w:rPr>
              <w:t>опор анкерной с одним подкосом-1шт.</w:t>
            </w:r>
          </w:p>
          <w:p w:rsidR="0019710B" w:rsidRDefault="0019710B" w:rsidP="00017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-Подвеска провода СИП-0,25км</w:t>
            </w:r>
          </w:p>
          <w:p w:rsidR="0019710B" w:rsidRDefault="0019710B" w:rsidP="00017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Повт. заземление-1шт</w:t>
            </w:r>
          </w:p>
          <w:p w:rsidR="0019710B" w:rsidRDefault="0019710B" w:rsidP="00017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-Монтаж укоса к опоре-1шт.</w:t>
            </w:r>
          </w:p>
          <w:p w:rsidR="0019710B" w:rsidRPr="006B54C7" w:rsidRDefault="0019710B" w:rsidP="006B54C7">
            <w:pPr>
              <w:spacing w:after="0" w:line="240" w:lineRule="auto"/>
            </w:pPr>
          </w:p>
        </w:tc>
      </w:tr>
      <w:tr w:rsidR="0019710B" w:rsidRPr="006B54C7" w:rsidTr="00864C64"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Герасимова О.Д.</w:t>
            </w:r>
          </w:p>
        </w:tc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хозпостройка</w:t>
            </w:r>
          </w:p>
        </w:tc>
        <w:tc>
          <w:tcPr>
            <w:tcW w:w="210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№2567/ХЭС от 05.11.2013</w:t>
            </w:r>
          </w:p>
        </w:tc>
        <w:tc>
          <w:tcPr>
            <w:tcW w:w="224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До 18.03.2014</w:t>
            </w:r>
          </w:p>
        </w:tc>
        <w:tc>
          <w:tcPr>
            <w:tcW w:w="158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3кВт</w:t>
            </w:r>
          </w:p>
        </w:tc>
        <w:tc>
          <w:tcPr>
            <w:tcW w:w="21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550,00</w:t>
            </w:r>
          </w:p>
        </w:tc>
        <w:tc>
          <w:tcPr>
            <w:tcW w:w="1800" w:type="dxa"/>
          </w:tcPr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520" w:type="dxa"/>
          </w:tcPr>
          <w:p w:rsidR="0019710B" w:rsidRDefault="0019710B" w:rsidP="00017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 xml:space="preserve">Установка ж/б опор </w:t>
            </w:r>
            <w:r>
              <w:rPr>
                <w:sz w:val="18"/>
                <w:szCs w:val="18"/>
              </w:rPr>
              <w:t xml:space="preserve"> промежуточной </w:t>
            </w:r>
            <w:r w:rsidRPr="00D30889">
              <w:rPr>
                <w:sz w:val="18"/>
                <w:szCs w:val="18"/>
              </w:rPr>
              <w:t>одностоечной</w:t>
            </w:r>
            <w:r>
              <w:rPr>
                <w:sz w:val="18"/>
                <w:szCs w:val="18"/>
              </w:rPr>
              <w:t>-4шт.</w:t>
            </w:r>
          </w:p>
          <w:p w:rsidR="0019710B" w:rsidRDefault="0019710B" w:rsidP="00017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 xml:space="preserve">Установка ж/б </w:t>
            </w:r>
            <w:r>
              <w:rPr>
                <w:sz w:val="18"/>
                <w:szCs w:val="18"/>
              </w:rPr>
              <w:t>опор анкерных с одним подкосом-4шт.</w:t>
            </w:r>
          </w:p>
          <w:p w:rsidR="0019710B" w:rsidRDefault="0019710B" w:rsidP="00017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-Подвеска провода СИП-0,23км</w:t>
            </w:r>
          </w:p>
          <w:p w:rsidR="0019710B" w:rsidRDefault="0019710B" w:rsidP="0001723D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Повт. заземление-1шт</w:t>
            </w:r>
          </w:p>
          <w:p w:rsidR="0019710B" w:rsidRPr="006B54C7" w:rsidRDefault="0019710B" w:rsidP="006B54C7">
            <w:pPr>
              <w:spacing w:after="0" w:line="240" w:lineRule="auto"/>
            </w:pPr>
          </w:p>
        </w:tc>
      </w:tr>
      <w:tr w:rsidR="0019710B" w:rsidRPr="006B54C7" w:rsidTr="00864C64"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Шишигин П.Г.</w:t>
            </w:r>
          </w:p>
        </w:tc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Дачный дом</w:t>
            </w:r>
          </w:p>
        </w:tc>
        <w:tc>
          <w:tcPr>
            <w:tcW w:w="210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№2568/ХЭС от 05.11.2013</w:t>
            </w:r>
          </w:p>
        </w:tc>
        <w:tc>
          <w:tcPr>
            <w:tcW w:w="224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До 14.05.2014</w:t>
            </w:r>
          </w:p>
        </w:tc>
        <w:tc>
          <w:tcPr>
            <w:tcW w:w="158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10кВт</w:t>
            </w:r>
          </w:p>
        </w:tc>
        <w:tc>
          <w:tcPr>
            <w:tcW w:w="21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550,00</w:t>
            </w:r>
          </w:p>
        </w:tc>
        <w:tc>
          <w:tcPr>
            <w:tcW w:w="1800" w:type="dxa"/>
          </w:tcPr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520" w:type="dxa"/>
          </w:tcPr>
          <w:p w:rsidR="0019710B" w:rsidRDefault="0019710B" w:rsidP="00960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>Установка ж/б опор</w:t>
            </w:r>
            <w:r>
              <w:rPr>
                <w:sz w:val="18"/>
                <w:szCs w:val="18"/>
              </w:rPr>
              <w:t xml:space="preserve"> промежуточной</w:t>
            </w:r>
            <w:r w:rsidRPr="00D30889">
              <w:rPr>
                <w:sz w:val="18"/>
                <w:szCs w:val="18"/>
              </w:rPr>
              <w:t xml:space="preserve"> одностоечной</w:t>
            </w:r>
            <w:r>
              <w:rPr>
                <w:sz w:val="18"/>
                <w:szCs w:val="18"/>
              </w:rPr>
              <w:t>-3шт.</w:t>
            </w:r>
          </w:p>
          <w:p w:rsidR="0019710B" w:rsidRDefault="0019710B" w:rsidP="00960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 xml:space="preserve">Установка ж/б </w:t>
            </w:r>
            <w:r>
              <w:rPr>
                <w:sz w:val="18"/>
                <w:szCs w:val="18"/>
              </w:rPr>
              <w:t>опор анкерных с одним подкосом-1шт.</w:t>
            </w:r>
          </w:p>
          <w:p w:rsidR="0019710B" w:rsidRDefault="0019710B" w:rsidP="00960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-Подвеска провода СИП-0,13км</w:t>
            </w:r>
          </w:p>
          <w:p w:rsidR="0019710B" w:rsidRDefault="0019710B" w:rsidP="00960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-Повт. заземление-1шт.</w:t>
            </w:r>
          </w:p>
          <w:p w:rsidR="0019710B" w:rsidRDefault="0019710B" w:rsidP="00960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-Присоединение отпайки-1отп.</w:t>
            </w:r>
          </w:p>
          <w:p w:rsidR="0019710B" w:rsidRDefault="0019710B" w:rsidP="00960CD0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-Монтаж укоса к опоре-1шт</w:t>
            </w:r>
          </w:p>
          <w:p w:rsidR="0019710B" w:rsidRPr="006B54C7" w:rsidRDefault="0019710B" w:rsidP="00960CD0">
            <w:pPr>
              <w:spacing w:after="0" w:line="240" w:lineRule="auto"/>
            </w:pPr>
          </w:p>
        </w:tc>
      </w:tr>
      <w:tr w:rsidR="0019710B" w:rsidRPr="006B54C7" w:rsidTr="00864C64"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Щемелев В.В.</w:t>
            </w:r>
          </w:p>
        </w:tc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Торгово-складская база</w:t>
            </w:r>
          </w:p>
        </w:tc>
        <w:tc>
          <w:tcPr>
            <w:tcW w:w="210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№2666/ХЭС от 15.11.2013</w:t>
            </w:r>
          </w:p>
        </w:tc>
        <w:tc>
          <w:tcPr>
            <w:tcW w:w="224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До 28.11.2014</w:t>
            </w:r>
          </w:p>
        </w:tc>
        <w:tc>
          <w:tcPr>
            <w:tcW w:w="158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50кВт</w:t>
            </w:r>
          </w:p>
        </w:tc>
        <w:tc>
          <w:tcPr>
            <w:tcW w:w="21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270040,64</w:t>
            </w:r>
          </w:p>
        </w:tc>
        <w:tc>
          <w:tcPr>
            <w:tcW w:w="1800" w:type="dxa"/>
          </w:tcPr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520" w:type="dxa"/>
          </w:tcPr>
          <w:p w:rsidR="0019710B" w:rsidRDefault="0019710B" w:rsidP="009D66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>Установка ж/б опор</w:t>
            </w:r>
            <w:r>
              <w:rPr>
                <w:sz w:val="18"/>
                <w:szCs w:val="18"/>
              </w:rPr>
              <w:t xml:space="preserve"> промежуточной</w:t>
            </w:r>
            <w:r w:rsidRPr="00D30889">
              <w:rPr>
                <w:sz w:val="18"/>
                <w:szCs w:val="18"/>
              </w:rPr>
              <w:t xml:space="preserve"> одностоечной</w:t>
            </w:r>
            <w:r>
              <w:rPr>
                <w:sz w:val="18"/>
                <w:szCs w:val="18"/>
              </w:rPr>
              <w:t>-6шт.</w:t>
            </w:r>
          </w:p>
          <w:p w:rsidR="0019710B" w:rsidRDefault="0019710B" w:rsidP="009D66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 xml:space="preserve">Установка ж/б </w:t>
            </w:r>
            <w:r>
              <w:rPr>
                <w:sz w:val="18"/>
                <w:szCs w:val="18"/>
              </w:rPr>
              <w:t>опор анкерных с одним подкосом-2шт.</w:t>
            </w:r>
          </w:p>
          <w:p w:rsidR="0019710B" w:rsidRDefault="0019710B" w:rsidP="009D66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-Подвеска провода СИП-0,25км</w:t>
            </w:r>
          </w:p>
          <w:p w:rsidR="0019710B" w:rsidRDefault="0019710B" w:rsidP="009D66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-Повт. заземление-1шт.</w:t>
            </w:r>
          </w:p>
          <w:p w:rsidR="0019710B" w:rsidRDefault="0019710B" w:rsidP="009D66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-Присоединение отпайки-1отп.</w:t>
            </w:r>
          </w:p>
          <w:p w:rsidR="0019710B" w:rsidRDefault="0019710B" w:rsidP="009D66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-Кабельная ЛЭП- 0,04км</w:t>
            </w:r>
          </w:p>
          <w:p w:rsidR="0019710B" w:rsidRPr="006B54C7" w:rsidRDefault="0019710B" w:rsidP="006B54C7">
            <w:pPr>
              <w:spacing w:after="0" w:line="240" w:lineRule="auto"/>
            </w:pPr>
          </w:p>
        </w:tc>
      </w:tr>
      <w:tr w:rsidR="0019710B" w:rsidRPr="006B54C7" w:rsidTr="00864C64"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Клепинин Ю.А.</w:t>
            </w:r>
          </w:p>
        </w:tc>
        <w:tc>
          <w:tcPr>
            <w:tcW w:w="20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Жилой дом</w:t>
            </w:r>
          </w:p>
        </w:tc>
        <w:tc>
          <w:tcPr>
            <w:tcW w:w="210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№2540/ХЭС от 28.10.2013</w:t>
            </w:r>
          </w:p>
        </w:tc>
        <w:tc>
          <w:tcPr>
            <w:tcW w:w="224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До 02.04.2014</w:t>
            </w:r>
          </w:p>
        </w:tc>
        <w:tc>
          <w:tcPr>
            <w:tcW w:w="1588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15кВт</w:t>
            </w:r>
          </w:p>
        </w:tc>
        <w:tc>
          <w:tcPr>
            <w:tcW w:w="2160" w:type="dxa"/>
          </w:tcPr>
          <w:p w:rsidR="0019710B" w:rsidRPr="006B54C7" w:rsidRDefault="0019710B" w:rsidP="006B54C7">
            <w:pPr>
              <w:spacing w:after="0" w:line="240" w:lineRule="auto"/>
            </w:pPr>
            <w:r>
              <w:t>550,00</w:t>
            </w:r>
          </w:p>
        </w:tc>
        <w:tc>
          <w:tcPr>
            <w:tcW w:w="1800" w:type="dxa"/>
          </w:tcPr>
          <w:p w:rsidR="0019710B" w:rsidRPr="006B54C7" w:rsidRDefault="0019710B" w:rsidP="006B54C7">
            <w:pPr>
              <w:spacing w:after="0" w:line="240" w:lineRule="auto"/>
            </w:pPr>
          </w:p>
        </w:tc>
        <w:tc>
          <w:tcPr>
            <w:tcW w:w="2520" w:type="dxa"/>
          </w:tcPr>
          <w:p w:rsidR="0019710B" w:rsidRDefault="0019710B" w:rsidP="009D66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D30889">
              <w:rPr>
                <w:sz w:val="18"/>
                <w:szCs w:val="18"/>
              </w:rPr>
              <w:t xml:space="preserve">Установка ж/б опор </w:t>
            </w:r>
            <w:r>
              <w:rPr>
                <w:sz w:val="18"/>
                <w:szCs w:val="18"/>
              </w:rPr>
              <w:t xml:space="preserve">промежуточной </w:t>
            </w:r>
            <w:r w:rsidRPr="00D30889">
              <w:rPr>
                <w:sz w:val="18"/>
                <w:szCs w:val="18"/>
              </w:rPr>
              <w:t>одностоечной</w:t>
            </w:r>
            <w:r>
              <w:rPr>
                <w:sz w:val="18"/>
                <w:szCs w:val="18"/>
              </w:rPr>
              <w:t>-2шт.</w:t>
            </w:r>
          </w:p>
          <w:p w:rsidR="0019710B" w:rsidRDefault="0019710B" w:rsidP="009D66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-Подвеска провода СИП-0,08км</w:t>
            </w:r>
          </w:p>
          <w:p w:rsidR="0019710B" w:rsidRDefault="0019710B" w:rsidP="009D660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Повт. заземление-1шт</w:t>
            </w:r>
          </w:p>
          <w:p w:rsidR="0019710B" w:rsidRPr="006B54C7" w:rsidRDefault="0019710B" w:rsidP="006B54C7">
            <w:pPr>
              <w:spacing w:after="0" w:line="240" w:lineRule="auto"/>
            </w:pPr>
          </w:p>
        </w:tc>
      </w:tr>
    </w:tbl>
    <w:p w:rsidR="0019710B" w:rsidRDefault="0019710B"/>
    <w:sectPr w:rsidR="0019710B" w:rsidSect="00A25CD5">
      <w:pgSz w:w="16838" w:h="11906" w:orient="landscape"/>
      <w:pgMar w:top="794" w:right="289" w:bottom="-340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5CD5"/>
    <w:rsid w:val="000046CB"/>
    <w:rsid w:val="0001723D"/>
    <w:rsid w:val="0019710B"/>
    <w:rsid w:val="00325DC9"/>
    <w:rsid w:val="00373CBF"/>
    <w:rsid w:val="003B661E"/>
    <w:rsid w:val="006B54C7"/>
    <w:rsid w:val="006F3D1D"/>
    <w:rsid w:val="007038CD"/>
    <w:rsid w:val="00864C64"/>
    <w:rsid w:val="00945E40"/>
    <w:rsid w:val="00960CD0"/>
    <w:rsid w:val="009D6609"/>
    <w:rsid w:val="00A25CD5"/>
    <w:rsid w:val="00BF3303"/>
    <w:rsid w:val="00D30889"/>
    <w:rsid w:val="00DB4CB4"/>
    <w:rsid w:val="00EA50AB"/>
    <w:rsid w:val="00F56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D1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25CD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2</Pages>
  <Words>338</Words>
  <Characters>1928</Characters>
  <Application>Microsoft Office Outlook</Application>
  <DocSecurity>0</DocSecurity>
  <Lines>0</Lines>
  <Paragraphs>0</Paragraphs>
  <ScaleCrop>false</ScaleCrop>
  <Company>North_Nets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Челышева</dc:creator>
  <cp:keywords/>
  <dc:description/>
  <cp:lastModifiedBy>OKS3</cp:lastModifiedBy>
  <cp:revision>4</cp:revision>
  <dcterms:created xsi:type="dcterms:W3CDTF">2013-10-14T23:07:00Z</dcterms:created>
  <dcterms:modified xsi:type="dcterms:W3CDTF">2013-12-04T02:57:00Z</dcterms:modified>
</cp:coreProperties>
</file>