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12</w:t>
      </w:r>
      <w:r w:rsidR="00325AEE">
        <w:rPr>
          <w:b/>
          <w:sz w:val="26"/>
        </w:rPr>
        <w:t>8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325AEE">
        <w:rPr>
          <w:b/>
          <w:sz w:val="26"/>
        </w:rPr>
        <w:t>908 200,0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325AEE">
        <w:rPr>
          <w:b/>
          <w:sz w:val="26"/>
        </w:rPr>
        <w:t>Ленинский РЭС</w:t>
      </w:r>
      <w:r w:rsidR="008C1DE5">
        <w:rPr>
          <w:b/>
          <w:sz w:val="26"/>
        </w:rPr>
        <w:t>,</w:t>
      </w:r>
      <w:r>
        <w:rPr>
          <w:b/>
          <w:sz w:val="26"/>
        </w:rPr>
        <w:t xml:space="preserve"> </w:t>
      </w:r>
      <w:r w:rsidR="00325AEE">
        <w:rPr>
          <w:b/>
          <w:sz w:val="26"/>
        </w:rPr>
        <w:t>ЕАО</w:t>
      </w:r>
      <w:r>
        <w:rPr>
          <w:b/>
          <w:sz w:val="26"/>
        </w:rPr>
        <w:t>)</w:t>
      </w:r>
    </w:p>
    <w:p w:rsidR="00DF71D7" w:rsidRDefault="00470DA5" w:rsidP="00325AEE">
      <w:pPr>
        <w:jc w:val="center"/>
        <w:rPr>
          <w:b/>
          <w:sz w:val="26"/>
        </w:rPr>
      </w:pPr>
      <w:r>
        <w:rPr>
          <w:b/>
          <w:sz w:val="26"/>
        </w:rPr>
        <w:t>ОО</w:t>
      </w:r>
      <w:r w:rsidR="00DA6F4F">
        <w:rPr>
          <w:b/>
          <w:sz w:val="26"/>
        </w:rPr>
        <w:t>О «</w:t>
      </w:r>
      <w:r w:rsidR="00325AEE">
        <w:rPr>
          <w:b/>
          <w:sz w:val="26"/>
        </w:rPr>
        <w:t>Санго» г. Биробиджан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0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0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материально-технического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r w:rsidR="003254F4" w:rsidRPr="00C17DC5">
        <w:rPr>
          <w:b/>
          <w:sz w:val="26"/>
          <w:szCs w:val="24"/>
        </w:rPr>
        <w:t>Горева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1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1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2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17A36">
        <w:rPr>
          <w:sz w:val="26"/>
        </w:rPr>
        <w:t>0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r w:rsidRPr="00DC226F">
        <w:rPr>
          <w:sz w:val="20"/>
          <w:szCs w:val="20"/>
        </w:rPr>
        <w:t>Горева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CA7D14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517A36" w:rsidRPr="0023110A" w:rsidRDefault="00517A36" w:rsidP="00517A36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(ведомость)</w:t>
      </w:r>
    </w:p>
    <w:p w:rsidR="00517A36" w:rsidRDefault="00517A36" w:rsidP="00517A36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517A36" w:rsidRPr="001C5A83" w:rsidRDefault="00517A36" w:rsidP="00517A36">
      <w:pPr>
        <w:ind w:firstLine="540"/>
        <w:rPr>
          <w:iCs/>
          <w:color w:val="000000"/>
          <w:sz w:val="22"/>
          <w:szCs w:val="22"/>
        </w:rPr>
      </w:pPr>
    </w:p>
    <w:p w:rsidR="00517A36" w:rsidRPr="00354E2F" w:rsidRDefault="00517A36" w:rsidP="00517A36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517A36" w:rsidRPr="00354E2F" w:rsidRDefault="00517A36" w:rsidP="00517A36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517A36" w:rsidRPr="00354E2F" w:rsidRDefault="00517A36" w:rsidP="00517A36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517A36" w:rsidRDefault="00517A36" w:rsidP="00517A3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517A36" w:rsidRPr="00C8584E" w:rsidRDefault="00517A36" w:rsidP="00517A36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517A36" w:rsidRPr="0025522A" w:rsidRDefault="00517A36" w:rsidP="00517A36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517A36" w:rsidRPr="00354E2F" w:rsidRDefault="00517A36" w:rsidP="00517A36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517A36" w:rsidRDefault="00517A36" w:rsidP="00517A36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с даты поставки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517A36" w:rsidRPr="009E7AB0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517A36" w:rsidRPr="004C0222" w:rsidRDefault="00517A36" w:rsidP="00517A36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отпуска: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sym w:font="Symbol" w:char="F0B7"/>
      </w:r>
      <w:r w:rsidRPr="004C0222">
        <w:rPr>
          <w:color w:val="000000"/>
          <w:sz w:val="22"/>
          <w:szCs w:val="22"/>
        </w:rPr>
        <w:t xml:space="preserve">  с использованием лимитно-заборных ведомостей через сеть АЗС Поставщика в бензобаки авт</w:t>
      </w:r>
      <w:r w:rsidRPr="004C0222">
        <w:rPr>
          <w:color w:val="000000"/>
          <w:sz w:val="22"/>
          <w:szCs w:val="22"/>
        </w:rPr>
        <w:t>о</w:t>
      </w:r>
      <w:r w:rsidRPr="004C0222">
        <w:rPr>
          <w:color w:val="000000"/>
          <w:sz w:val="22"/>
          <w:szCs w:val="22"/>
        </w:rPr>
        <w:t xml:space="preserve">мобилей Покупателя в ассортименте и объемах согласно письменной заявке Покупателя.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4.2.1. Заявка филиала ОАО «ДРСК» должна содержать перечень автотранспортных средств с ук</w:t>
      </w:r>
      <w:r w:rsidRPr="004C0222">
        <w:rPr>
          <w:color w:val="000000"/>
          <w:sz w:val="22"/>
          <w:szCs w:val="22"/>
        </w:rPr>
        <w:t>а</w:t>
      </w:r>
      <w:r w:rsidRPr="004C0222">
        <w:rPr>
          <w:color w:val="000000"/>
          <w:sz w:val="22"/>
          <w:szCs w:val="22"/>
        </w:rPr>
        <w:t>занием марки и государственного номера транспортного средства, ФИО водителей, вида нефт</w:t>
      </w:r>
      <w:r w:rsidRPr="004C0222">
        <w:rPr>
          <w:color w:val="000000"/>
          <w:sz w:val="22"/>
          <w:szCs w:val="22"/>
        </w:rPr>
        <w:t>е</w:t>
      </w:r>
      <w:r w:rsidRPr="004C0222">
        <w:rPr>
          <w:color w:val="000000"/>
          <w:sz w:val="22"/>
          <w:szCs w:val="22"/>
        </w:rPr>
        <w:t xml:space="preserve">продукта, лимита отпуска нефтепродуктов (суточного или месячного) и номера АЗС Продавца. Данная информация должна быть заверена печатью и подписью руководителя филиала ОАО «ДРСК» _______________________.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lastRenderedPageBreak/>
        <w:t>4.2.2. Отпуск товара с использованием заправочных ведомостей осуществляется ежедневно на АЗС Поставщика при обязательном предъявлении водителем оформленного путевого листа Пок</w:t>
      </w:r>
      <w:r w:rsidRPr="004C0222">
        <w:rPr>
          <w:color w:val="000000"/>
          <w:sz w:val="22"/>
          <w:szCs w:val="22"/>
        </w:rPr>
        <w:t>у</w:t>
      </w:r>
      <w:r w:rsidRPr="004C0222">
        <w:rPr>
          <w:color w:val="000000"/>
          <w:sz w:val="22"/>
          <w:szCs w:val="22"/>
        </w:rPr>
        <w:t>пателя, с обязательным отражением отпущенных объемов в ведомости в пределах установленного лимита.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4.2.3. Получение Покупателем нефтепродуктов на АЗС в рамках Договора подтверждает подпись водителя в заправочной ведомости.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517A36" w:rsidRDefault="00517A36" w:rsidP="00517A36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накладные, заправочные ведомости,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517A36" w:rsidRPr="004C0222" w:rsidRDefault="00517A36" w:rsidP="00517A36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Покупателем,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517A36" w:rsidRPr="002E2EB5" w:rsidRDefault="00517A36" w:rsidP="00517A36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517A36" w:rsidRPr="002E2EB5" w:rsidRDefault="00517A36" w:rsidP="00517A36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Cs w:val="22"/>
        </w:rPr>
        <w:t>корреспондентского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дневный срок возвратить. Спорные вопросы подлежат урегулированию в течение 10 дней по требованию заинтересованной стороны. </w:t>
      </w:r>
    </w:p>
    <w:p w:rsidR="00517A36" w:rsidRPr="00FC556C" w:rsidRDefault="00517A36" w:rsidP="00517A36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517A36" w:rsidRDefault="00517A36" w:rsidP="00517A36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517A36" w:rsidRDefault="00517A36" w:rsidP="00517A36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517A36" w:rsidRPr="00105542" w:rsidRDefault="00517A36" w:rsidP="00517A36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517A36" w:rsidRDefault="00517A36" w:rsidP="00517A36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517A36" w:rsidRPr="00C8584E" w:rsidRDefault="00517A36" w:rsidP="00517A36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517A36" w:rsidRPr="002E2EB5" w:rsidRDefault="00517A36" w:rsidP="00517A36">
      <w:pPr>
        <w:tabs>
          <w:tab w:val="left" w:pos="0"/>
        </w:tabs>
        <w:ind w:left="360"/>
        <w:rPr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ся уполномоченным представителем стороны.</w:t>
      </w:r>
    </w:p>
    <w:p w:rsidR="00517A36" w:rsidRPr="00105542" w:rsidRDefault="00517A36" w:rsidP="00517A36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</w:t>
      </w:r>
      <w:r w:rsidRPr="00105542">
        <w:rPr>
          <w:color w:val="000000"/>
          <w:sz w:val="22"/>
          <w:szCs w:val="22"/>
        </w:rPr>
        <w:lastRenderedPageBreak/>
        <w:t>мажорных обстоятельств.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517A36" w:rsidRPr="009E7AB0" w:rsidRDefault="00517A36" w:rsidP="00517A36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задержки Поставщиком начала поставок более,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517A36" w:rsidRPr="00105542" w:rsidRDefault="00517A36" w:rsidP="00517A36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517A36" w:rsidRPr="00105542" w:rsidRDefault="00517A36" w:rsidP="00517A36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517A36" w:rsidRPr="00105542" w:rsidRDefault="00517A36" w:rsidP="00517A36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517A36" w:rsidRPr="00027372" w:rsidRDefault="00517A36" w:rsidP="00517A36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517A36" w:rsidRPr="00C8584E" w:rsidRDefault="00517A36" w:rsidP="00517A36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517A36" w:rsidRPr="00C8584E" w:rsidRDefault="00517A36" w:rsidP="00517A36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517A36" w:rsidRDefault="00517A36" w:rsidP="00517A36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517A36" w:rsidRPr="00025D5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517A36" w:rsidRDefault="00517A36" w:rsidP="00517A36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517A36" w:rsidRPr="0010554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517A36" w:rsidRPr="00105542" w:rsidRDefault="00517A36" w:rsidP="00517A36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517A36" w:rsidRPr="00105542" w:rsidRDefault="00517A36" w:rsidP="00517A36">
      <w:pPr>
        <w:rPr>
          <w:spacing w:val="-8"/>
          <w:sz w:val="22"/>
          <w:szCs w:val="22"/>
        </w:rPr>
      </w:pP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105542">
        <w:rPr>
          <w:spacing w:val="1"/>
          <w:sz w:val="22"/>
          <w:szCs w:val="22"/>
        </w:rPr>
        <w:t>и</w:t>
      </w:r>
      <w:r w:rsidRPr="00105542">
        <w:rPr>
          <w:spacing w:val="1"/>
          <w:sz w:val="22"/>
          <w:szCs w:val="22"/>
        </w:rPr>
        <w:t>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lastRenderedPageBreak/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517A36" w:rsidRPr="00A25267" w:rsidRDefault="00517A36" w:rsidP="00517A36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517A36" w:rsidRPr="00A25267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517A36" w:rsidRDefault="00517A36" w:rsidP="00517A36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517A36" w:rsidTr="000A0CEF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517A36" w:rsidRDefault="00517A36" w:rsidP="000A0CEF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517A36" w:rsidRDefault="00517A36" w:rsidP="000A0CEF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517A36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517A36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517A36" w:rsidRPr="00845E2B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Р/счет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517A36" w:rsidRPr="00845E2B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517A36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517A36" w:rsidTr="000A0CEF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aff0"/>
              <w:ind w:firstLine="0"/>
            </w:pPr>
          </w:p>
          <w:p w:rsidR="00517A36" w:rsidRDefault="00517A36" w:rsidP="000A0CEF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i/>
                <w:iCs/>
                <w:color w:val="000000"/>
              </w:rPr>
            </w:pPr>
          </w:p>
          <w:p w:rsidR="00517A36" w:rsidRDefault="00517A36" w:rsidP="000A0CEF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517A36" w:rsidRDefault="00517A36" w:rsidP="00517A36">
      <w:pPr>
        <w:jc w:val="right"/>
        <w:rPr>
          <w:b/>
          <w:i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325AEE" w:rsidRDefault="00325AEE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325AEE" w:rsidRDefault="00325AEE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bookmarkStart w:id="3" w:name="_GoBack"/>
      <w:bookmarkEnd w:id="3"/>
    </w:p>
    <w:p w:rsidR="00762009" w:rsidRDefault="00762009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517A36" w:rsidRDefault="00517A36" w:rsidP="00517A36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517A36" w:rsidRDefault="00517A36" w:rsidP="00517A36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517A36" w:rsidRDefault="00517A36" w:rsidP="00517A36">
      <w:pPr>
        <w:pStyle w:val="af5"/>
        <w:rPr>
          <w:color w:val="000000"/>
          <w:sz w:val="12"/>
          <w:szCs w:val="22"/>
        </w:rPr>
      </w:pPr>
    </w:p>
    <w:p w:rsidR="00517A36" w:rsidRPr="0023110A" w:rsidRDefault="00517A36" w:rsidP="00517A36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517A36" w:rsidRDefault="00517A36" w:rsidP="00517A36">
      <w:pPr>
        <w:shd w:val="clear" w:color="auto" w:fill="FFFFFF"/>
        <w:rPr>
          <w:bCs/>
          <w:color w:val="000000"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517A36" w:rsidTr="000A0CEF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517A36" w:rsidRDefault="00517A36" w:rsidP="00517A36">
      <w:pPr>
        <w:ind w:firstLine="540"/>
        <w:rPr>
          <w:sz w:val="22"/>
          <w:szCs w:val="22"/>
        </w:rPr>
      </w:pPr>
    </w:p>
    <w:p w:rsidR="00517A36" w:rsidRPr="00294A76" w:rsidRDefault="00517A36" w:rsidP="00517A36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517A3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517A36" w:rsidRPr="00294A7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517A36" w:rsidRPr="00294A76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517A36" w:rsidTr="000A0CEF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517A36" w:rsidRDefault="00517A36" w:rsidP="000A0CEF">
            <w:pPr>
              <w:rPr>
                <w:b/>
                <w:bCs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Pr="00151DCF" w:rsidRDefault="00517A36" w:rsidP="000A0CEF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t xml:space="preserve">Приложение № 2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/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  <w:p w:rsidR="00517A36" w:rsidRDefault="00517A36" w:rsidP="000A0CEF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Pr="00BD2E25" w:rsidRDefault="00517A36" w:rsidP="00517A36"/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517A36" w:rsidRPr="00C05DD2" w:rsidRDefault="00517A36" w:rsidP="00517A36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517A36" w:rsidRDefault="00517A36" w:rsidP="00517A36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517A36" w:rsidRDefault="00517A36" w:rsidP="00517A36">
      <w:pPr>
        <w:pStyle w:val="21"/>
        <w:jc w:val="center"/>
        <w:rPr>
          <w:color w:val="000000"/>
        </w:rPr>
      </w:pPr>
    </w:p>
    <w:p w:rsidR="00517A36" w:rsidRDefault="00517A36" w:rsidP="00517A36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517A36" w:rsidRDefault="00517A36" w:rsidP="00517A36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517A36" w:rsidTr="000A0CEF"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  <w:p w:rsidR="00517A36" w:rsidRDefault="00517A36" w:rsidP="000A0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517A36" w:rsidRDefault="00517A36" w:rsidP="000A0CEF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  <w:vAlign w:val="center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</w:tbl>
    <w:p w:rsidR="00517A36" w:rsidRDefault="00517A36" w:rsidP="00517A36">
      <w:pPr>
        <w:pStyle w:val="af9"/>
        <w:rPr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517A36" w:rsidTr="000A0CEF"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pPr>
        <w:rPr>
          <w:color w:val="000000"/>
          <w:sz w:val="20"/>
        </w:rPr>
        <w:sectPr w:rsidR="00517A36" w:rsidSect="00D567EB">
          <w:footerReference w:type="even" r:id="rId9"/>
          <w:footerReference w:type="default" r:id="rId10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517A36" w:rsidRPr="003E6462" w:rsidRDefault="00517A36" w:rsidP="00517A36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517A36" w:rsidRPr="003E6462" w:rsidRDefault="00517A36" w:rsidP="00517A36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517A36" w:rsidRPr="003E6462" w:rsidTr="000A0CEF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517A36" w:rsidRPr="003E6462" w:rsidTr="000A0CEF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517A36" w:rsidRPr="003E6462" w:rsidTr="000A0CEF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17A36" w:rsidTr="000A0CEF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517A36" w:rsidRDefault="00517A36" w:rsidP="00517A36">
      <w:pPr>
        <w:rPr>
          <w:sz w:val="20"/>
        </w:rPr>
      </w:pPr>
    </w:p>
    <w:p w:rsidR="00517A36" w:rsidRDefault="00517A36" w:rsidP="00517A36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517A36" w:rsidTr="000A0CEF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517A36" w:rsidTr="000A0CEF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</w:p>
        </w:tc>
      </w:tr>
      <w:tr w:rsidR="00517A36" w:rsidTr="000A0CEF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17A36" w:rsidRPr="00213DE7" w:rsidRDefault="00517A36" w:rsidP="000A0CEF">
            <w:pPr>
              <w:jc w:val="center"/>
            </w:pPr>
            <w:r>
              <w:t>Наименование контрагента</w:t>
            </w:r>
          </w:p>
        </w:tc>
      </w:tr>
      <w:tr w:rsidR="00517A36" w:rsidRPr="00213DE7" w:rsidTr="000A0CE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r w:rsidRPr="00213DE7">
              <w:rPr>
                <w:sz w:val="16"/>
                <w:szCs w:val="16"/>
              </w:rPr>
              <w:t>п/п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17A36" w:rsidRPr="00213DE7" w:rsidRDefault="00517A36" w:rsidP="000A0CEF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517A36" w:rsidRPr="00213DE7" w:rsidTr="000A0CEF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517A36" w:rsidRPr="00213DE7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517A36" w:rsidRPr="00213DE7" w:rsidRDefault="00517A36" w:rsidP="000A0CEF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517A36" w:rsidRPr="00213DE7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517A36" w:rsidRDefault="00517A36" w:rsidP="000A0CEF">
            <w:pPr>
              <w:ind w:hanging="2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517A36" w:rsidRPr="00213DE7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75B9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r>
        <w:t>ПРОДАВЕЦ:</w:t>
      </w:r>
    </w:p>
    <w:p w:rsidR="00517A36" w:rsidRDefault="00517A36" w:rsidP="00517A36"/>
    <w:p w:rsidR="00517A36" w:rsidRDefault="00517A36" w:rsidP="00517A36"/>
    <w:p w:rsidR="00517A36" w:rsidRDefault="00517A36" w:rsidP="00517A36">
      <w:r>
        <w:t xml:space="preserve">_____________________ </w:t>
      </w:r>
    </w:p>
    <w:p w:rsidR="00517A36" w:rsidRDefault="00517A36" w:rsidP="00517A36">
      <w:pPr>
        <w:rPr>
          <w:sz w:val="20"/>
        </w:rPr>
        <w:sectPr w:rsidR="00517A36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517A36" w:rsidRPr="00862AAC" w:rsidRDefault="00517A36" w:rsidP="00517A36">
      <w:pPr>
        <w:ind w:firstLine="720"/>
        <w:jc w:val="right"/>
        <w:rPr>
          <w:b/>
          <w:bCs/>
          <w:sz w:val="22"/>
          <w:szCs w:val="22"/>
        </w:rPr>
      </w:pP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</w:p>
    <w:p w:rsidR="00517A36" w:rsidRPr="00862AAC" w:rsidRDefault="00517A36" w:rsidP="00517A36">
      <w:pPr>
        <w:rPr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</w:p>
    <w:p w:rsidR="00517A36" w:rsidRPr="00862AAC" w:rsidRDefault="00517A36" w:rsidP="00517A36">
      <w:pPr>
        <w:rPr>
          <w:sz w:val="22"/>
          <w:szCs w:val="22"/>
        </w:rPr>
      </w:pP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налоговых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п.п.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17A36" w:rsidRPr="00862AAC" w:rsidTr="000A0CEF">
        <w:trPr>
          <w:trHeight w:val="278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517A36" w:rsidRPr="00862AAC" w:rsidTr="000A0CEF">
        <w:trPr>
          <w:trHeight w:val="1092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517A36" w:rsidRPr="00862AAC" w:rsidRDefault="00517A36" w:rsidP="00517A3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</w:t>
            </w:r>
          </w:p>
        </w:tc>
      </w:tr>
    </w:tbl>
    <w:p w:rsidR="009A4E81" w:rsidRDefault="009A4E81" w:rsidP="00DF4D76">
      <w:pPr>
        <w:pStyle w:val="af9"/>
        <w:jc w:val="center"/>
        <w:rPr>
          <w:b/>
          <w:bCs/>
          <w:color w:val="000000"/>
        </w:rPr>
      </w:pPr>
    </w:p>
    <w:sectPr w:rsidR="009A4E81" w:rsidSect="00517A3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D14" w:rsidRDefault="00CA7D14" w:rsidP="00D67EB9">
      <w:r>
        <w:separator/>
      </w:r>
    </w:p>
  </w:endnote>
  <w:endnote w:type="continuationSeparator" w:id="0">
    <w:p w:rsidR="00CA7D14" w:rsidRDefault="00CA7D14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325AEE">
      <w:rPr>
        <w:rStyle w:val="afff1"/>
        <w:noProof/>
      </w:rPr>
      <w:t>2</w: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D14" w:rsidRDefault="00CA7D14" w:rsidP="00D67EB9">
      <w:r>
        <w:separator/>
      </w:r>
    </w:p>
  </w:footnote>
  <w:footnote w:type="continuationSeparator" w:id="0">
    <w:p w:rsidR="00CA7D14" w:rsidRDefault="00CA7D14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5AEE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A7D14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3664</Words>
  <Characters>20889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24504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2</cp:revision>
  <cp:lastPrinted>2013-11-21T00:42:00Z</cp:lastPrinted>
  <dcterms:created xsi:type="dcterms:W3CDTF">2013-11-21T00:47:00Z</dcterms:created>
  <dcterms:modified xsi:type="dcterms:W3CDTF">2013-11-21T00:47:00Z</dcterms:modified>
</cp:coreProperties>
</file>