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743726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351EA7" w:rsidRDefault="00743726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743726">
        <w:rPr>
          <w:rFonts w:ascii="Times New Roman" w:hAnsi="Times New Roman" w:cs="Times New Roman"/>
          <w:caps/>
          <w:sz w:val="26"/>
          <w:szCs w:val="26"/>
        </w:rPr>
        <w:t>к автотракторной технике ХЭС, ЭС ЕАО</w:t>
      </w:r>
      <w:r w:rsidR="00DB6BB5"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7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429"/>
        <w:gridCol w:w="141"/>
        <w:gridCol w:w="3260"/>
        <w:gridCol w:w="1984"/>
        <w:gridCol w:w="712"/>
        <w:gridCol w:w="709"/>
      </w:tblGrid>
      <w:tr w:rsidR="006352E2" w:rsidRPr="008F3F24" w:rsidTr="00162C93">
        <w:trPr>
          <w:trHeight w:val="227"/>
        </w:trPr>
        <w:tc>
          <w:tcPr>
            <w:tcW w:w="567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5" w:type="dxa"/>
            <w:gridSpan w:val="6"/>
          </w:tcPr>
          <w:p w:rsidR="006352E2" w:rsidRPr="00B74A27" w:rsidRDefault="006352E2" w:rsidP="00732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B74A27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</w:t>
            </w:r>
            <w:r w:rsidR="00732F60">
              <w:rPr>
                <w:rFonts w:ascii="Times New Roman" w:hAnsi="Times New Roman" w:cs="Times New Roman"/>
                <w:sz w:val="22"/>
                <w:szCs w:val="22"/>
              </w:rPr>
              <w:t>автотракторной техники</w:t>
            </w:r>
          </w:p>
        </w:tc>
      </w:tr>
      <w:tr w:rsidR="006352E2" w:rsidRPr="008F3F24" w:rsidTr="00162C93">
        <w:trPr>
          <w:trHeight w:val="227"/>
        </w:trPr>
        <w:tc>
          <w:tcPr>
            <w:tcW w:w="9784" w:type="dxa"/>
            <w:gridSpan w:val="8"/>
          </w:tcPr>
          <w:p w:rsidR="006352E2" w:rsidRPr="00FC2BAB" w:rsidRDefault="006352E2" w:rsidP="00E114B2">
            <w:pPr>
              <w:jc w:val="center"/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sz w:val="21"/>
                <w:szCs w:val="21"/>
              </w:rPr>
              <w:t xml:space="preserve">. Партия № </w:t>
            </w:r>
            <w:r w:rsidRPr="00FC2BAB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 w:val="restart"/>
          </w:tcPr>
          <w:p w:rsidR="00F33AF9" w:rsidRPr="00FC2BAB" w:rsidRDefault="00F33AF9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732F60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Грузополучатель: </w:t>
            </w:r>
            <w:r w:rsidRPr="00FC2BAB">
              <w:rPr>
                <w:rFonts w:eastAsia="Symbol"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FC2BAB">
              <w:rPr>
                <w:rFonts w:eastAsia="Symbol"/>
                <w:sz w:val="21"/>
                <w:szCs w:val="21"/>
              </w:rPr>
              <w:t>Промышленная</w:t>
            </w:r>
            <w:proofErr w:type="gramEnd"/>
            <w:r w:rsidRPr="00FC2BAB">
              <w:rPr>
                <w:rFonts w:eastAsia="Symbol"/>
                <w:sz w:val="21"/>
                <w:szCs w:val="21"/>
              </w:rPr>
              <w:t>, 13</w:t>
            </w:r>
          </w:p>
        </w:tc>
        <w:tc>
          <w:tcPr>
            <w:tcW w:w="429" w:type="dxa"/>
          </w:tcPr>
          <w:p w:rsidR="00F33AF9" w:rsidRPr="00FC2BAB" w:rsidRDefault="00F33AF9" w:rsidP="001B3C6D">
            <w:pPr>
              <w:ind w:right="-108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Диск колеса ЮМЗ задний (14L*38) 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3107020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2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81682F" w:rsidP="00816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33AF9" w:rsidRPr="0034418B">
              <w:rPr>
                <w:sz w:val="22"/>
                <w:szCs w:val="22"/>
              </w:rPr>
              <w:t xml:space="preserve">иск сцепления ЮМЗ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45-1604045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Каток ленивца с резиной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71-3205005-01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2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637852" w:rsidRDefault="00F33AF9" w:rsidP="00E921AA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 xml:space="preserve">Комплект гусениц </w:t>
            </w:r>
            <w:r w:rsidR="00E921AA" w:rsidRPr="00E921AA">
              <w:rPr>
                <w:sz w:val="22"/>
                <w:szCs w:val="22"/>
              </w:rPr>
              <w:t>(кован)</w:t>
            </w:r>
            <w:r w:rsidR="00E921AA">
              <w:rPr>
                <w:sz w:val="22"/>
                <w:szCs w:val="22"/>
              </w:rPr>
              <w:t xml:space="preserve"> </w:t>
            </w:r>
            <w:r w:rsidRPr="00732F60">
              <w:rPr>
                <w:sz w:val="22"/>
                <w:szCs w:val="22"/>
              </w:rPr>
              <w:t>ГТМУ</w:t>
            </w:r>
            <w:r w:rsidR="00E921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637852" w:rsidRDefault="00E921AA">
            <w:pPr>
              <w:rPr>
                <w:sz w:val="22"/>
                <w:szCs w:val="22"/>
                <w:highlight w:val="yellow"/>
              </w:rPr>
            </w:pPr>
            <w:r w:rsidRPr="00E921AA">
              <w:rPr>
                <w:sz w:val="22"/>
                <w:szCs w:val="22"/>
              </w:rPr>
              <w:t>71-3209002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732F60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r w:rsidRPr="00732F60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732F60" w:rsidRDefault="00F33AF9" w:rsidP="00732F60">
            <w:pPr>
              <w:jc w:val="center"/>
              <w:rPr>
                <w:sz w:val="22"/>
                <w:szCs w:val="22"/>
              </w:rPr>
            </w:pPr>
            <w:r w:rsidRPr="00732F60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Корзина сцепления ЮМЗ </w:t>
            </w:r>
            <w:r w:rsidR="0081682F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45-1608040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Коробка переменных передач с раздаточной коробкой</w:t>
            </w:r>
            <w:r w:rsidR="0081682F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71-1700006-01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r w:rsidRPr="0034418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КПП  ЮМЗ-6 в сборе (трансмиссия)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45-000020Д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81682F" w:rsidP="00816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F33AF9" w:rsidRPr="0034418B">
              <w:rPr>
                <w:sz w:val="22"/>
                <w:szCs w:val="22"/>
              </w:rPr>
              <w:t xml:space="preserve">уфта сцепления ЮМЗ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45-1604010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Набор прокладок КПП ЮМЗ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45-1700001(7)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r w:rsidRPr="0034418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F33AF9" w:rsidP="0081682F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 xml:space="preserve">Нож отвала ЮМЗ (комплект)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26.5501-013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r w:rsidRPr="0034418B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F33AF9" w:rsidRPr="00FC2BAB" w:rsidRDefault="00F33AF9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F33AF9" w:rsidRPr="0034418B" w:rsidRDefault="00816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33AF9" w:rsidRPr="0034418B">
              <w:rPr>
                <w:sz w:val="22"/>
                <w:szCs w:val="22"/>
              </w:rPr>
              <w:t xml:space="preserve">усковой двигатель ЮМЗ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>
            <w:pPr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П-10у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18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34418B" w:rsidRDefault="00F33AF9" w:rsidP="00732F60">
            <w:pPr>
              <w:jc w:val="center"/>
              <w:rPr>
                <w:sz w:val="22"/>
                <w:szCs w:val="22"/>
              </w:rPr>
            </w:pPr>
            <w:r w:rsidRPr="0034418B">
              <w:rPr>
                <w:sz w:val="22"/>
                <w:szCs w:val="22"/>
              </w:rPr>
              <w:t>1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  <w:vMerge/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F33AF9" w:rsidRPr="00FC2BAB" w:rsidRDefault="00F33AF9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6F0FCC" w:rsidP="0013138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13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</w:tcPr>
          <w:p w:rsidR="00F33AF9" w:rsidRPr="00FC2BAB" w:rsidRDefault="00F33AF9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33AF9" w:rsidRPr="00FC2BAB" w:rsidRDefault="00F33AF9" w:rsidP="00FB10B4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 w:rsidRPr="00FC2BAB">
              <w:rPr>
                <w:b/>
                <w:i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235" w:type="dxa"/>
            <w:gridSpan w:val="6"/>
          </w:tcPr>
          <w:p w:rsidR="00F33AF9" w:rsidRPr="00732F60" w:rsidRDefault="00732F60" w:rsidP="00732F60">
            <w:pPr>
              <w:rPr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 xml:space="preserve">Ст. Хабаровск-2, ДВЖД, Код станции – 970001, Код предприятия – 9531, ОКПО 98097847, тел. 8 (4212) </w:t>
            </w:r>
            <w:r w:rsidRPr="00FC2BAB">
              <w:rPr>
                <w:sz w:val="21"/>
                <w:szCs w:val="21"/>
              </w:rPr>
              <w:t>59-91-07, 59-91-08, 59-91-09</w:t>
            </w:r>
          </w:p>
        </w:tc>
      </w:tr>
      <w:tr w:rsidR="00F33AF9" w:rsidRPr="008F3F24" w:rsidTr="00162C93">
        <w:trPr>
          <w:trHeight w:val="227"/>
        </w:trPr>
        <w:tc>
          <w:tcPr>
            <w:tcW w:w="567" w:type="dxa"/>
          </w:tcPr>
          <w:p w:rsidR="00F33AF9" w:rsidRPr="00FC2BAB" w:rsidRDefault="00F33AF9" w:rsidP="00DA29ED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217" w:type="dxa"/>
            <w:gridSpan w:val="7"/>
          </w:tcPr>
          <w:p w:rsidR="00F33AF9" w:rsidRPr="00FC2BAB" w:rsidRDefault="00F33AF9" w:rsidP="00C94AC2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FC2BAB">
              <w:rPr>
                <w:rFonts w:eastAsia="Symbol"/>
                <w:b/>
                <w:sz w:val="21"/>
                <w:szCs w:val="21"/>
              </w:rPr>
              <w:t xml:space="preserve"> </w:t>
            </w:r>
            <w:r w:rsidRPr="00FC2BAB">
              <w:rPr>
                <w:b/>
                <w:sz w:val="21"/>
                <w:szCs w:val="21"/>
                <w:lang w:val="en-US"/>
              </w:rPr>
              <w:t>II</w:t>
            </w:r>
            <w:r w:rsidRPr="00FC2BAB">
              <w:rPr>
                <w:b/>
                <w:sz w:val="21"/>
                <w:szCs w:val="21"/>
              </w:rPr>
              <w:t>. Партия №</w:t>
            </w:r>
            <w:r w:rsidRPr="00FC2BAB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 w:val="restart"/>
          </w:tcPr>
          <w:p w:rsidR="00637852" w:rsidRPr="00FC2BAB" w:rsidRDefault="00637852" w:rsidP="00C94AC2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37852" w:rsidRPr="00732F60" w:rsidRDefault="00732F60" w:rsidP="00732F60">
            <w:pPr>
              <w:rPr>
                <w:sz w:val="21"/>
                <w:szCs w:val="21"/>
              </w:rPr>
            </w:pPr>
            <w:r w:rsidRPr="00732F60">
              <w:rPr>
                <w:sz w:val="21"/>
                <w:szCs w:val="21"/>
              </w:rPr>
              <w:t xml:space="preserve">Грузополучатель: Филиал ОАО «ДРСК» «Электрические сети ЕАО» КПП 790102001 679016, г. Биробиджан, ул. </w:t>
            </w:r>
            <w:proofErr w:type="gramStart"/>
            <w:r w:rsidRPr="00732F60">
              <w:rPr>
                <w:sz w:val="21"/>
                <w:szCs w:val="21"/>
              </w:rPr>
              <w:t>Черноморская</w:t>
            </w:r>
            <w:proofErr w:type="gramEnd"/>
            <w:r w:rsidRPr="00732F60">
              <w:rPr>
                <w:sz w:val="21"/>
                <w:szCs w:val="21"/>
              </w:rPr>
              <w:t>, д. 6, ОКПО 00106477.</w:t>
            </w:r>
          </w:p>
        </w:tc>
        <w:tc>
          <w:tcPr>
            <w:tcW w:w="570" w:type="dxa"/>
            <w:gridSpan w:val="2"/>
          </w:tcPr>
          <w:p w:rsidR="00637852" w:rsidRPr="00637852" w:rsidRDefault="00637852" w:rsidP="0085277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Амортизатор задний ГАЗ-3308</w:t>
            </w:r>
            <w:r>
              <w:rPr>
                <w:sz w:val="22"/>
                <w:szCs w:val="22"/>
              </w:rPr>
              <w:t>1</w:t>
            </w:r>
            <w:r w:rsidRPr="00637852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4301-2915006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16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732F60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>Глушитель с выхлопной и переходной трубой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732F60">
            <w:pPr>
              <w:rPr>
                <w:sz w:val="22"/>
                <w:szCs w:val="22"/>
                <w:highlight w:val="yellow"/>
              </w:rPr>
            </w:pPr>
            <w:r w:rsidRPr="00732F60">
              <w:rPr>
                <w:sz w:val="22"/>
                <w:szCs w:val="22"/>
              </w:rPr>
              <w:t>66-01-1201005-11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8F3F2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Компрессор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66-3509010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8F3F24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КПП в сборе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Механизм рулевого управления ГАЗ-66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6611-3400014-001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4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Насос гидроусилителя руля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Радиатор системы охлажде</w:t>
            </w:r>
            <w:bookmarkStart w:id="0" w:name="_GoBack"/>
            <w:bookmarkEnd w:id="0"/>
            <w:r w:rsidRPr="00637852">
              <w:rPr>
                <w:sz w:val="22"/>
                <w:szCs w:val="22"/>
              </w:rPr>
              <w:t xml:space="preserve">ния 3-х </w:t>
            </w:r>
            <w:proofErr w:type="spellStart"/>
            <w:r w:rsidRPr="00637852">
              <w:rPr>
                <w:sz w:val="22"/>
                <w:szCs w:val="22"/>
              </w:rPr>
              <w:t>рядн</w:t>
            </w:r>
            <w:proofErr w:type="spellEnd"/>
            <w:r w:rsidRPr="00637852">
              <w:rPr>
                <w:sz w:val="22"/>
                <w:szCs w:val="22"/>
              </w:rPr>
              <w:t xml:space="preserve">. </w:t>
            </w:r>
            <w:r w:rsidR="00A74D0F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2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Редуктор </w:t>
            </w:r>
            <w:r w:rsidR="00732F6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Рессора передняя </w:t>
            </w:r>
            <w:r w:rsidR="00732F60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12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520546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A74D0F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 xml:space="preserve">Рессора передняя </w:t>
            </w:r>
            <w:r w:rsidR="00A74D0F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66-2902012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8</w:t>
            </w:r>
          </w:p>
        </w:tc>
      </w:tr>
      <w:tr w:rsidR="00637852" w:rsidRPr="008F3F24" w:rsidTr="00164846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637852" w:rsidRPr="00637852" w:rsidRDefault="00637852" w:rsidP="0067321D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A74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Раздаточная коробка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>
            <w:pPr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3741-1800018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785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637852" w:rsidRDefault="00637852" w:rsidP="00732F60">
            <w:pPr>
              <w:jc w:val="center"/>
              <w:rPr>
                <w:sz w:val="22"/>
                <w:szCs w:val="22"/>
              </w:rPr>
            </w:pPr>
            <w:r w:rsidRPr="00637852">
              <w:rPr>
                <w:sz w:val="22"/>
                <w:szCs w:val="22"/>
              </w:rPr>
              <w:t>1</w:t>
            </w:r>
          </w:p>
        </w:tc>
      </w:tr>
      <w:tr w:rsidR="00637852" w:rsidRPr="008F3F24" w:rsidTr="00162C93">
        <w:trPr>
          <w:trHeight w:val="227"/>
        </w:trPr>
        <w:tc>
          <w:tcPr>
            <w:tcW w:w="567" w:type="dxa"/>
            <w:vMerge/>
          </w:tcPr>
          <w:p w:rsidR="00637852" w:rsidRPr="00FC2BAB" w:rsidRDefault="0063785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637852" w:rsidRPr="00FC2BAB" w:rsidRDefault="00637852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732F60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51</w:t>
            </w:r>
          </w:p>
        </w:tc>
      </w:tr>
      <w:tr w:rsidR="00637852" w:rsidRPr="008F3F24" w:rsidTr="00162C93">
        <w:trPr>
          <w:trHeight w:val="227"/>
        </w:trPr>
        <w:tc>
          <w:tcPr>
            <w:tcW w:w="567" w:type="dxa"/>
          </w:tcPr>
          <w:p w:rsidR="00637852" w:rsidRPr="00FC2BAB" w:rsidRDefault="00637852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2:</w:t>
            </w:r>
          </w:p>
        </w:tc>
        <w:tc>
          <w:tcPr>
            <w:tcW w:w="7235" w:type="dxa"/>
            <w:gridSpan w:val="6"/>
          </w:tcPr>
          <w:p w:rsidR="00637852" w:rsidRPr="00732F60" w:rsidRDefault="00732F60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32F60">
              <w:rPr>
                <w:sz w:val="22"/>
                <w:szCs w:val="22"/>
              </w:rPr>
              <w:t xml:space="preserve">ст. Биробиджан 1, </w:t>
            </w:r>
            <w:proofErr w:type="gramStart"/>
            <w:r w:rsidRPr="00732F60">
              <w:rPr>
                <w:sz w:val="22"/>
                <w:szCs w:val="22"/>
              </w:rPr>
              <w:t>Дальневосточной</w:t>
            </w:r>
            <w:proofErr w:type="gramEnd"/>
            <w:r w:rsidRPr="00732F60">
              <w:rPr>
                <w:sz w:val="22"/>
                <w:szCs w:val="22"/>
              </w:rPr>
              <w:t xml:space="preserve"> ж/д код.962804 код 00106477 /9532/ тел. 8 (42622) 6-79-21</w:t>
            </w:r>
          </w:p>
        </w:tc>
      </w:tr>
      <w:tr w:rsidR="00637852" w:rsidRPr="008F3F24" w:rsidTr="00162C93">
        <w:trPr>
          <w:trHeight w:val="227"/>
        </w:trPr>
        <w:tc>
          <w:tcPr>
            <w:tcW w:w="9784" w:type="dxa"/>
            <w:gridSpan w:val="8"/>
          </w:tcPr>
          <w:p w:rsidR="00637852" w:rsidRPr="00FC2BAB" w:rsidRDefault="00637852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637852" w:rsidRPr="008F3F24" w:rsidTr="00162C93">
        <w:trPr>
          <w:trHeight w:val="227"/>
        </w:trPr>
        <w:tc>
          <w:tcPr>
            <w:tcW w:w="567" w:type="dxa"/>
          </w:tcPr>
          <w:p w:rsidR="00637852" w:rsidRPr="00FC2BAB" w:rsidRDefault="00637852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A77AEA" w:rsidRDefault="00637852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5" w:type="dxa"/>
            <w:gridSpan w:val="6"/>
          </w:tcPr>
          <w:p w:rsidR="00637852" w:rsidRPr="00131388" w:rsidRDefault="00637852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31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03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</w:p>
        </w:tc>
      </w:tr>
      <w:tr w:rsidR="00637852" w:rsidRPr="008F3F24" w:rsidTr="00162C93">
        <w:trPr>
          <w:trHeight w:val="227"/>
        </w:trPr>
        <w:tc>
          <w:tcPr>
            <w:tcW w:w="567" w:type="dxa"/>
          </w:tcPr>
          <w:p w:rsidR="00637852" w:rsidRPr="00FC2BAB" w:rsidRDefault="00637852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A77AEA" w:rsidRDefault="00637852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5" w:type="dxa"/>
            <w:gridSpan w:val="6"/>
          </w:tcPr>
          <w:p w:rsidR="00637852" w:rsidRPr="00256CE7" w:rsidRDefault="00637852" w:rsidP="006352E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 </w:t>
            </w:r>
            <w:r>
              <w:rPr>
                <w:bCs/>
                <w:sz w:val="22"/>
                <w:szCs w:val="22"/>
              </w:rPr>
              <w:t xml:space="preserve">продукции,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637852" w:rsidRPr="008F3F24" w:rsidTr="00162C93">
        <w:trPr>
          <w:trHeight w:val="227"/>
        </w:trPr>
        <w:tc>
          <w:tcPr>
            <w:tcW w:w="567" w:type="dxa"/>
          </w:tcPr>
          <w:p w:rsidR="00637852" w:rsidRPr="00FC2BAB" w:rsidRDefault="00637852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A77AEA" w:rsidRDefault="00637852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637852" w:rsidRPr="00A77AEA" w:rsidRDefault="00637852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5" w:type="dxa"/>
            <w:gridSpan w:val="6"/>
          </w:tcPr>
          <w:p w:rsidR="00637852" w:rsidRPr="00A77AEA" w:rsidRDefault="00637852" w:rsidP="006352E2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637852" w:rsidRPr="008F3F24" w:rsidTr="00162C93">
        <w:trPr>
          <w:trHeight w:val="1189"/>
        </w:trPr>
        <w:tc>
          <w:tcPr>
            <w:tcW w:w="567" w:type="dxa"/>
          </w:tcPr>
          <w:p w:rsidR="00637852" w:rsidRPr="00FC2BAB" w:rsidRDefault="00637852" w:rsidP="00131388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FC2BAB" w:rsidRDefault="00637852" w:rsidP="006352E2">
            <w:pPr>
              <w:pStyle w:val="ab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5" w:type="dxa"/>
            <w:gridSpan w:val="6"/>
          </w:tcPr>
          <w:p w:rsidR="00637852" w:rsidRPr="00A77AEA" w:rsidRDefault="00637852" w:rsidP="00F33AF9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637852" w:rsidRPr="00A77AEA" w:rsidRDefault="00637852" w:rsidP="00F33AF9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637852" w:rsidRDefault="00637852" w:rsidP="00F33AF9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637852" w:rsidRPr="00A77AEA" w:rsidRDefault="00637852" w:rsidP="00F33AF9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637852" w:rsidRPr="008F3F24" w:rsidTr="00162C93">
        <w:trPr>
          <w:trHeight w:val="1189"/>
        </w:trPr>
        <w:tc>
          <w:tcPr>
            <w:tcW w:w="567" w:type="dxa"/>
          </w:tcPr>
          <w:p w:rsidR="00637852" w:rsidRDefault="00637852" w:rsidP="00131388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7852" w:rsidRPr="00A77AEA" w:rsidRDefault="00637852" w:rsidP="006352E2">
            <w:pPr>
              <w:pStyle w:val="ab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5" w:type="dxa"/>
            <w:gridSpan w:val="6"/>
          </w:tcPr>
          <w:p w:rsidR="00637852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637852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637852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 изготовитель </w:t>
            </w:r>
          </w:p>
          <w:p w:rsidR="00637852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637852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637852" w:rsidRPr="00E85873" w:rsidRDefault="00637852" w:rsidP="00F33AF9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>. 8-9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</w:tbl>
    <w:p w:rsidR="001B3C6D" w:rsidRDefault="001B3C6D" w:rsidP="005E39C2">
      <w:pPr>
        <w:pStyle w:val="a8"/>
        <w:jc w:val="left"/>
        <w:rPr>
          <w:b/>
          <w:bCs/>
          <w:sz w:val="26"/>
        </w:rPr>
      </w:pPr>
    </w:p>
    <w:p w:rsidR="00373283" w:rsidRDefault="00373283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0534B2" w:rsidRDefault="000534B2" w:rsidP="005E39C2">
      <w:pPr>
        <w:pStyle w:val="a8"/>
        <w:jc w:val="left"/>
        <w:rPr>
          <w:b/>
          <w:bCs/>
          <w:sz w:val="26"/>
        </w:rPr>
      </w:pPr>
    </w:p>
    <w:p w:rsidR="002D1254" w:rsidRDefault="000534B2" w:rsidP="005E39C2">
      <w:pPr>
        <w:pStyle w:val="a8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8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8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5"/>
            <w:sz w:val="18"/>
            <w:szCs w:val="18"/>
            <w:lang w:val="en-US"/>
          </w:rPr>
          <w:t>transport</w:t>
        </w:r>
        <w:r w:rsidRPr="003D1CD8">
          <w:rPr>
            <w:rStyle w:val="a5"/>
            <w:sz w:val="18"/>
            <w:szCs w:val="18"/>
          </w:rPr>
          <w:t>2@</w:t>
        </w:r>
        <w:r w:rsidRPr="003D1CD8">
          <w:rPr>
            <w:rStyle w:val="a5"/>
            <w:sz w:val="18"/>
            <w:szCs w:val="18"/>
            <w:lang w:val="en-US"/>
          </w:rPr>
          <w:t>drsk</w:t>
        </w:r>
        <w:r w:rsidRPr="003D1CD8">
          <w:rPr>
            <w:rStyle w:val="a5"/>
            <w:sz w:val="18"/>
            <w:szCs w:val="18"/>
          </w:rPr>
          <w:t>.</w:t>
        </w:r>
        <w:r w:rsidRPr="003D1CD8">
          <w:rPr>
            <w:rStyle w:val="a5"/>
            <w:sz w:val="18"/>
            <w:szCs w:val="18"/>
            <w:lang w:val="en-US"/>
          </w:rPr>
          <w:t>ru</w:t>
        </w:r>
      </w:hyperlink>
    </w:p>
    <w:sectPr w:rsidR="005E39C2" w:rsidRPr="003D1CD8" w:rsidSect="0081682F">
      <w:footerReference w:type="default" r:id="rId12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08" w:rsidRDefault="00E01308" w:rsidP="008407DC">
      <w:r>
        <w:separator/>
      </w:r>
    </w:p>
  </w:endnote>
  <w:endnote w:type="continuationSeparator" w:id="0">
    <w:p w:rsidR="00E01308" w:rsidRDefault="00E01308" w:rsidP="0084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258669"/>
      <w:docPartObj>
        <w:docPartGallery w:val="Page Numbers (Bottom of Page)"/>
        <w:docPartUnique/>
      </w:docPartObj>
    </w:sdtPr>
    <w:sdtEndPr/>
    <w:sdtContent>
      <w:p w:rsidR="008407DC" w:rsidRDefault="008407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1AA">
          <w:rPr>
            <w:noProof/>
          </w:rPr>
          <w:t>1</w:t>
        </w:r>
        <w:r>
          <w:fldChar w:fldCharType="end"/>
        </w:r>
      </w:p>
    </w:sdtContent>
  </w:sdt>
  <w:p w:rsidR="008407DC" w:rsidRDefault="008407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08" w:rsidRDefault="00E01308" w:rsidP="008407DC">
      <w:r>
        <w:separator/>
      </w:r>
    </w:p>
  </w:footnote>
  <w:footnote w:type="continuationSeparator" w:id="0">
    <w:p w:rsidR="00E01308" w:rsidRDefault="00E01308" w:rsidP="00840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36E44"/>
    <w:rsid w:val="0034418B"/>
    <w:rsid w:val="003511BE"/>
    <w:rsid w:val="00351EA7"/>
    <w:rsid w:val="00366125"/>
    <w:rsid w:val="003673DC"/>
    <w:rsid w:val="00373283"/>
    <w:rsid w:val="003760E3"/>
    <w:rsid w:val="00381C59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C4F14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00718"/>
    <w:rsid w:val="00611648"/>
    <w:rsid w:val="006243A0"/>
    <w:rsid w:val="0063135F"/>
    <w:rsid w:val="006352E2"/>
    <w:rsid w:val="00637852"/>
    <w:rsid w:val="006466BB"/>
    <w:rsid w:val="006542E2"/>
    <w:rsid w:val="006713F9"/>
    <w:rsid w:val="0067321D"/>
    <w:rsid w:val="00686E42"/>
    <w:rsid w:val="00696EB3"/>
    <w:rsid w:val="006A5D65"/>
    <w:rsid w:val="006D5DFA"/>
    <w:rsid w:val="006F0FCC"/>
    <w:rsid w:val="00703B19"/>
    <w:rsid w:val="0072409A"/>
    <w:rsid w:val="00730A44"/>
    <w:rsid w:val="00732F60"/>
    <w:rsid w:val="00736994"/>
    <w:rsid w:val="0074136B"/>
    <w:rsid w:val="00743726"/>
    <w:rsid w:val="007835BB"/>
    <w:rsid w:val="007B3365"/>
    <w:rsid w:val="007B5860"/>
    <w:rsid w:val="007D2C4B"/>
    <w:rsid w:val="007D3038"/>
    <w:rsid w:val="007E55E8"/>
    <w:rsid w:val="00806ADD"/>
    <w:rsid w:val="0081682F"/>
    <w:rsid w:val="00824B77"/>
    <w:rsid w:val="008407DC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74D0F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01308"/>
    <w:rsid w:val="00E114B2"/>
    <w:rsid w:val="00E2065B"/>
    <w:rsid w:val="00E33A2F"/>
    <w:rsid w:val="00E6206C"/>
    <w:rsid w:val="00E77F00"/>
    <w:rsid w:val="00E85873"/>
    <w:rsid w:val="00E921AA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3AF9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D27ED-BC0D-4BA4-BBD9-44670289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525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4213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20</cp:revision>
  <cp:lastPrinted>2013-11-13T04:57:00Z</cp:lastPrinted>
  <dcterms:created xsi:type="dcterms:W3CDTF">2012-12-19T00:57:00Z</dcterms:created>
  <dcterms:modified xsi:type="dcterms:W3CDTF">2013-11-14T05:35:00Z</dcterms:modified>
</cp:coreProperties>
</file>