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897" w:rsidRPr="004F7897" w:rsidRDefault="004F7897" w:rsidP="004F789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  <w:permStart w:id="1111373004" w:edGrp="everyone"/>
      <w:r w:rsidRPr="004F7897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02A36108" wp14:editId="50CE26FA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111373004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>Р</w:t>
      </w:r>
      <w:proofErr w:type="gramEnd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4F7897" w:rsidRPr="004F7897" w:rsidTr="00CC7732">
        <w:trPr>
          <w:trHeight w:val="881"/>
        </w:trPr>
        <w:tc>
          <w:tcPr>
            <w:tcW w:w="4188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b/>
                <w:bCs/>
                <w:snapToGrid w:val="0"/>
                <w:szCs w:val="20"/>
                <w:lang w:eastAsia="ru-RU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left="-219" w:firstLine="786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proofErr w:type="spell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Ул</w:t>
            </w:r>
            <w:proofErr w:type="gram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.Ш</w:t>
            </w:r>
            <w:proofErr w:type="gram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евченко</w:t>
            </w:r>
            <w:proofErr w:type="spell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, 28,   </w:t>
            </w:r>
            <w:proofErr w:type="spell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г.Благовещенск</w:t>
            </w:r>
            <w:proofErr w:type="spell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,  675000,     Россия</w:t>
            </w: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Тел: (4162) 397-359; Тел/факс (4162) 397-200, 397-436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Телетайп    154147 «МАРС»;         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E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-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mail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: </w:t>
            </w:r>
            <w:hyperlink r:id="rId10" w:history="1"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doc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@</w:t>
              </w:r>
              <w:proofErr w:type="spellStart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drsk</w:t>
              </w:r>
              <w:proofErr w:type="spellEnd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ОКПО 78900638,    ОГРН  1052800111308,  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 ИНН/КПП  2801108200/280150001</w:t>
            </w:r>
          </w:p>
        </w:tc>
      </w:tr>
    </w:tbl>
    <w:p w:rsidR="002956EB" w:rsidRPr="004F7897" w:rsidRDefault="002956EB" w:rsidP="002956EB">
      <w:pPr>
        <w:keepNext/>
        <w:suppressAutoHyphens/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Открытое акционерное общество</w:t>
      </w:r>
    </w:p>
    <w:p w:rsidR="002956EB" w:rsidRPr="004F7897" w:rsidRDefault="002956EB" w:rsidP="002956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«Дальневосточная распределительная сетевая </w:t>
      </w: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компания»</w:t>
      </w:r>
    </w:p>
    <w:p w:rsidR="002956EB" w:rsidRPr="004F7897" w:rsidRDefault="002956EB" w:rsidP="002956EB">
      <w:pPr>
        <w:keepNext/>
        <w:spacing w:before="240" w:after="60" w:line="36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  <w:t>ПРОТОКОЛ ВЫБОРА ПОБЕДИТЕЛЯ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2956EB" w:rsidRPr="002956EB" w:rsidTr="00E55320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2956EB" w:rsidRPr="002956EB" w:rsidRDefault="002956EB" w:rsidP="00704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№</w:t>
            </w:r>
            <w:r w:rsidR="0004012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AA15A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4</w:t>
            </w:r>
            <w:r w:rsidR="005449E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2</w:t>
            </w:r>
            <w:r w:rsidR="008B1048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7</w:t>
            </w:r>
            <w:r w:rsidR="00EA2D3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-</w:t>
            </w:r>
            <w:r w:rsidR="0070416C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1</w:t>
            </w:r>
            <w:r w:rsidR="003E6DD5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/</w:t>
            </w:r>
            <w:proofErr w:type="spellStart"/>
            <w:r w:rsidR="00EA2D3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МТПиР</w:t>
            </w:r>
            <w:proofErr w:type="spellEnd"/>
          </w:p>
        </w:tc>
        <w:tc>
          <w:tcPr>
            <w:tcW w:w="3067" w:type="dxa"/>
            <w:vAlign w:val="bottom"/>
          </w:tcPr>
          <w:p w:rsidR="002956EB" w:rsidRPr="002956EB" w:rsidRDefault="002956EB" w:rsidP="002956EB">
            <w:pPr>
              <w:spacing w:after="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2956EB" w:rsidRPr="002956EB" w:rsidRDefault="00403294" w:rsidP="001E6039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«__</w:t>
            </w:r>
            <w:r w:rsidR="004D1DC3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</w:t>
            </w:r>
            <w:r w:rsidR="005449E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»</w:t>
            </w:r>
            <w:r w:rsidR="00E3780C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1E603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</w:t>
            </w:r>
            <w:r w:rsidR="004D1DC3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09</w:t>
            </w:r>
            <w:bookmarkStart w:id="0" w:name="_GoBack"/>
            <w:bookmarkEnd w:id="0"/>
            <w:r w:rsidR="001E603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</w:t>
            </w:r>
            <w:r w:rsidR="00E3780C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2013 г.</w:t>
            </w:r>
          </w:p>
        </w:tc>
      </w:tr>
    </w:tbl>
    <w:p w:rsidR="00E3780C" w:rsidRDefault="00E3780C" w:rsidP="00E3780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1E6039" w:rsidRPr="003A127E" w:rsidRDefault="002956EB" w:rsidP="001E6039">
      <w:pPr>
        <w:tabs>
          <w:tab w:val="left" w:pos="0"/>
          <w:tab w:val="left" w:pos="993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012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ПРЕДМЕТ ЗАКУПКИ:</w:t>
      </w:r>
      <w:r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право заключения Договора на </w:t>
      </w:r>
      <w:r w:rsidR="004F7897"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поставку</w:t>
      </w:r>
      <w:r w:rsidR="007041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:</w:t>
      </w:r>
      <w:r w:rsidR="008B104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1E6039" w:rsidRPr="00F81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039" w:rsidRPr="00F8145F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="001E6039" w:rsidRPr="00F8145F">
        <w:rPr>
          <w:rFonts w:ascii="Times New Roman" w:hAnsi="Times New Roman" w:cs="Times New Roman"/>
          <w:b/>
          <w:sz w:val="24"/>
          <w:szCs w:val="24"/>
        </w:rPr>
        <w:t>Военный</w:t>
      </w:r>
      <w:proofErr w:type="gramEnd"/>
      <w:r w:rsidR="001E6039" w:rsidRPr="00F8145F">
        <w:rPr>
          <w:rFonts w:ascii="Times New Roman" w:hAnsi="Times New Roman" w:cs="Times New Roman"/>
          <w:b/>
          <w:sz w:val="24"/>
          <w:szCs w:val="24"/>
        </w:rPr>
        <w:t xml:space="preserve"> клепанный </w:t>
      </w:r>
      <w:proofErr w:type="spellStart"/>
      <w:r w:rsidR="001E6039" w:rsidRPr="00F8145F">
        <w:rPr>
          <w:rFonts w:ascii="Times New Roman" w:hAnsi="Times New Roman" w:cs="Times New Roman"/>
          <w:b/>
          <w:sz w:val="24"/>
          <w:szCs w:val="24"/>
        </w:rPr>
        <w:t>кунг</w:t>
      </w:r>
      <w:proofErr w:type="spellEnd"/>
      <w:r w:rsidR="001E6039" w:rsidRPr="00F8145F">
        <w:rPr>
          <w:rFonts w:ascii="Times New Roman" w:hAnsi="Times New Roman" w:cs="Times New Roman"/>
          <w:b/>
          <w:sz w:val="24"/>
          <w:szCs w:val="24"/>
        </w:rPr>
        <w:t xml:space="preserve"> на шасси автомобиля ГАЗ-33081» 2 ед. для филиала ОАО «ДРСК» «Амурские электрические сети»</w:t>
      </w:r>
    </w:p>
    <w:p w:rsidR="001E6039" w:rsidRPr="003A127E" w:rsidRDefault="001E6039" w:rsidP="001E6039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№ 1635</w:t>
      </w:r>
      <w:r w:rsidRPr="003A1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2</w:t>
      </w:r>
      <w:r w:rsidRPr="003A1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Р</w:t>
      </w:r>
      <w:r w:rsidRPr="003A127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аздел 2.2.2 </w:t>
      </w: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</w:t>
      </w:r>
      <w:r w:rsidRPr="003A127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пределена приказом от </w:t>
      </w:r>
      <w:r w:rsidRPr="003A127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22.07.2013 № 319</w:t>
      </w:r>
    </w:p>
    <w:p w:rsidR="0070416C" w:rsidRPr="000F78E3" w:rsidRDefault="0070416C" w:rsidP="001E6039">
      <w:pPr>
        <w:tabs>
          <w:tab w:val="left" w:pos="0"/>
          <w:tab w:val="left" w:pos="993"/>
        </w:tabs>
        <w:spacing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Планируемая стоимость лота в ГКПЗ Исполнительного аппарата ОАО «ДРСК» на 2013 год составляет – </w:t>
      </w:r>
      <w:r w:rsidR="00F21C52">
        <w:rPr>
          <w:rFonts w:ascii="Times New Roman" w:hAnsi="Times New Roman" w:cs="Times New Roman"/>
          <w:b/>
          <w:sz w:val="24"/>
          <w:szCs w:val="24"/>
        </w:rPr>
        <w:t>3 644 067,80</w:t>
      </w:r>
      <w:r w:rsidRPr="000F78E3">
        <w:rPr>
          <w:rFonts w:ascii="Times New Roman" w:hAnsi="Times New Roman" w:cs="Times New Roman"/>
          <w:sz w:val="24"/>
          <w:szCs w:val="24"/>
        </w:rPr>
        <w:t xml:space="preserve"> 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руб. без НДС.</w:t>
      </w:r>
    </w:p>
    <w:p w:rsidR="002956EB" w:rsidRPr="00040126" w:rsidRDefault="002956EB" w:rsidP="001E73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040126">
        <w:rPr>
          <w:rFonts w:ascii="Times New Roman" w:eastAsia="Times New Roman" w:hAnsi="Times New Roman" w:cs="Times New Roman"/>
          <w:b/>
          <w:snapToGrid w:val="0"/>
          <w:color w:val="000000" w:themeColor="text1"/>
          <w:sz w:val="24"/>
          <w:szCs w:val="24"/>
          <w:lang w:eastAsia="ru-RU"/>
        </w:rPr>
        <w:t xml:space="preserve">ПРИСУТСТВОВАЛИ: </w:t>
      </w:r>
      <w:r w:rsidRPr="00040126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постоянно действующая Закупочная комиссия 2-го уровня.</w:t>
      </w:r>
    </w:p>
    <w:p w:rsidR="002956EB" w:rsidRPr="00040126" w:rsidRDefault="002956EB" w:rsidP="002956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  <w:lang w:eastAsia="ru-RU"/>
        </w:rPr>
      </w:pPr>
    </w:p>
    <w:p w:rsidR="001E6039" w:rsidRPr="003A127E" w:rsidRDefault="001E6039" w:rsidP="001E60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ВОПРОСЫ, ВЫНОСИМЫЕ НА РАССМОТРЕНИЕ ЗАКУПОЧНОЙ КОМИССИИ: </w:t>
      </w:r>
    </w:p>
    <w:p w:rsidR="001E6039" w:rsidRPr="003A127E" w:rsidRDefault="001E6039" w:rsidP="001E60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E6039" w:rsidRPr="003A127E" w:rsidRDefault="001E6039" w:rsidP="001E6039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proofErr w:type="spellStart"/>
      <w:r w:rsidRPr="003A12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ранжировке</w:t>
      </w:r>
      <w:proofErr w:type="spellEnd"/>
      <w:r w:rsidRPr="003A1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после проведения переторжки. </w:t>
      </w:r>
    </w:p>
    <w:p w:rsidR="001E6039" w:rsidRPr="003A127E" w:rsidRDefault="001E6039" w:rsidP="001E6039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победителя закупки.</w:t>
      </w:r>
    </w:p>
    <w:p w:rsidR="001E6039" w:rsidRPr="003A127E" w:rsidRDefault="001E6039" w:rsidP="001E6039">
      <w:pPr>
        <w:pBdr>
          <w:bottom w:val="single" w:sz="12" w:space="1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1E6039" w:rsidRPr="003A127E" w:rsidRDefault="001E6039" w:rsidP="001E60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1E6039" w:rsidRPr="003A127E" w:rsidRDefault="001E6039" w:rsidP="001E60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ВОПРОС 1 </w:t>
      </w:r>
      <w:r w:rsidRPr="003A127E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«О </w:t>
      </w:r>
      <w:proofErr w:type="spellStart"/>
      <w:r w:rsidRPr="003A127E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ранжировке</w:t>
      </w:r>
      <w:proofErr w:type="spellEnd"/>
      <w:r w:rsidRPr="003A127E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предложений после проведения переторжки»</w:t>
      </w:r>
    </w:p>
    <w:p w:rsidR="001E6039" w:rsidRPr="003A127E" w:rsidRDefault="001E6039" w:rsidP="001E60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1E6039" w:rsidRPr="003A127E" w:rsidRDefault="001E6039" w:rsidP="001E60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ОТМЕТИЛИ:</w:t>
      </w:r>
    </w:p>
    <w:p w:rsidR="001E6039" w:rsidRPr="003A127E" w:rsidRDefault="001E6039" w:rsidP="001E60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соответствии с критериями и процедурами оценки, изложенными в документации о закупке, после проведения переторжки предлагается ранжировать предложения следующим образом:</w:t>
      </w:r>
    </w:p>
    <w:p w:rsidR="001E6039" w:rsidRPr="003A127E" w:rsidRDefault="001E6039" w:rsidP="001E6039">
      <w:pPr>
        <w:pStyle w:val="a6"/>
        <w:snapToGrid w:val="0"/>
        <w:spacing w:after="0" w:line="240" w:lineRule="auto"/>
        <w:ind w:left="0" w:firstLine="426"/>
        <w:jc w:val="both"/>
        <w:outlineLvl w:val="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1 место:</w:t>
      </w: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3A127E">
        <w:rPr>
          <w:rFonts w:ascii="Times New Roman" w:hAnsi="Times New Roman" w:cs="Times New Roman"/>
          <w:sz w:val="24"/>
          <w:szCs w:val="24"/>
        </w:rPr>
        <w:t xml:space="preserve">ИП </w:t>
      </w:r>
      <w:proofErr w:type="spellStart"/>
      <w:r w:rsidRPr="003A127E">
        <w:rPr>
          <w:rFonts w:ascii="Times New Roman" w:hAnsi="Times New Roman" w:cs="Times New Roman"/>
          <w:sz w:val="24"/>
          <w:szCs w:val="24"/>
        </w:rPr>
        <w:t>Уразов</w:t>
      </w:r>
      <w:proofErr w:type="spellEnd"/>
      <w:r w:rsidRPr="003A127E">
        <w:rPr>
          <w:rFonts w:ascii="Times New Roman" w:hAnsi="Times New Roman" w:cs="Times New Roman"/>
          <w:sz w:val="24"/>
          <w:szCs w:val="24"/>
        </w:rPr>
        <w:t xml:space="preserve"> Владимир Ильич г. Благовещенск</w:t>
      </w:r>
      <w:r w:rsidRPr="003A127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</w:p>
    <w:p w:rsidR="001E6039" w:rsidRPr="003A127E" w:rsidRDefault="001E6039" w:rsidP="001E6039">
      <w:pPr>
        <w:numPr>
          <w:ilvl w:val="2"/>
          <w:numId w:val="0"/>
        </w:numPr>
        <w:tabs>
          <w:tab w:val="left" w:pos="708"/>
          <w:tab w:val="num" w:pos="1134"/>
        </w:tabs>
        <w:spacing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127E">
        <w:rPr>
          <w:rFonts w:ascii="Times New Roman" w:hAnsi="Times New Roman" w:cs="Times New Roman"/>
          <w:sz w:val="24"/>
          <w:szCs w:val="24"/>
        </w:rPr>
        <w:t xml:space="preserve"> Предлагаемая стоимость: </w:t>
      </w: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4 078 000,00 руб. (с учетом НДС и транспортных   расходов).</w:t>
      </w: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>(</w:t>
      </w:r>
      <w:r w:rsidRPr="003A127E">
        <w:rPr>
          <w:rFonts w:ascii="Times New Roman" w:hAnsi="Times New Roman" w:cs="Times New Roman"/>
          <w:sz w:val="24"/>
          <w:szCs w:val="24"/>
        </w:rPr>
        <w:t xml:space="preserve">3 455 932,20 </w:t>
      </w: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руб. без НДС). </w:t>
      </w:r>
      <w:r w:rsidRPr="003A1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Существенные условия. </w:t>
      </w: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Срок поставки: до 20.12.2013г. с возможностью досрочной поставки.  Условия оплаты: Авансовый платеж в размере 10 % от суммы договора в течение 10 банковских дней с момента заключения договора. Окончательный расчет –70% в течение 10 банковских дней с момента подписания актов приема-передачи. Предложение действительно: до 31.12.2013г.       </w:t>
      </w:r>
    </w:p>
    <w:p w:rsidR="001E6039" w:rsidRPr="003A127E" w:rsidRDefault="001E6039" w:rsidP="001E6039">
      <w:pPr>
        <w:spacing w:before="40" w:after="4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</w:t>
      </w:r>
      <w:r w:rsidRPr="003A127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2 место: </w:t>
      </w:r>
      <w:r w:rsidRPr="003A127E">
        <w:rPr>
          <w:rFonts w:ascii="Times New Roman" w:hAnsi="Times New Roman" w:cs="Times New Roman"/>
          <w:sz w:val="24"/>
          <w:szCs w:val="24"/>
        </w:rPr>
        <w:t>ОАО «Комбинат автомобильных фургонов» г. Шумерля.</w:t>
      </w:r>
    </w:p>
    <w:p w:rsidR="001E6039" w:rsidRPr="003A127E" w:rsidRDefault="001E6039" w:rsidP="001E6039">
      <w:pPr>
        <w:spacing w:before="40" w:after="40" w:line="240" w:lineRule="auto"/>
        <w:ind w:right="57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127E">
        <w:rPr>
          <w:rFonts w:ascii="Times New Roman" w:hAnsi="Times New Roman" w:cs="Times New Roman"/>
          <w:sz w:val="24"/>
          <w:szCs w:val="24"/>
        </w:rPr>
        <w:t>Предлагаемая стоимость:   </w:t>
      </w: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4 081 000,00 руб. (с учетом НДС) (</w:t>
      </w:r>
      <w:r w:rsidRPr="003A127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3 458 474,58</w:t>
      </w: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 без НДС) </w:t>
      </w:r>
    </w:p>
    <w:p w:rsidR="001E6039" w:rsidRPr="003A127E" w:rsidRDefault="001E6039" w:rsidP="001E6039">
      <w:pPr>
        <w:numPr>
          <w:ilvl w:val="2"/>
          <w:numId w:val="0"/>
        </w:numPr>
        <w:tabs>
          <w:tab w:val="left" w:pos="708"/>
          <w:tab w:val="num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Существенные условия. Срок поставки: до 10.12.2013г. Условия оплаты: Авансовый платеж в размере 30 % от суммы договора в течение 10 календарных дней с момента заключения договора. Окончательный расчет –70% в течение 20 календарных дней с момента подписания актов приема-передачи. Предложение действительно: до 31.12.2013г.</w:t>
      </w:r>
    </w:p>
    <w:p w:rsidR="001E6039" w:rsidRPr="003A127E" w:rsidRDefault="001E6039" w:rsidP="001E60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1E6039" w:rsidRPr="003A127E" w:rsidRDefault="001E6039" w:rsidP="001E60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lastRenderedPageBreak/>
        <w:t xml:space="preserve">ВОПРОС 2 </w:t>
      </w:r>
      <w:r w:rsidRPr="003A127E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«Выбор победителя закупки»</w:t>
      </w:r>
    </w:p>
    <w:p w:rsidR="001E6039" w:rsidRPr="003A127E" w:rsidRDefault="001E6039" w:rsidP="001E60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1E6039" w:rsidRPr="003A127E" w:rsidRDefault="001E6039" w:rsidP="001E60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ОТМЕТИЛИ:</w:t>
      </w:r>
    </w:p>
    <w:p w:rsidR="001E6039" w:rsidRPr="003A127E" w:rsidRDefault="001E6039" w:rsidP="001E6039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 основании вышеприведенной </w:t>
      </w:r>
      <w:proofErr w:type="spellStart"/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ранжировки</w:t>
      </w:r>
      <w:proofErr w:type="spellEnd"/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предложений Участников закупки предлагается признать Победителем Участника занявшего первое место:</w:t>
      </w:r>
    </w:p>
    <w:p w:rsidR="001E6039" w:rsidRPr="003A127E" w:rsidRDefault="001E6039" w:rsidP="001E6039">
      <w:pPr>
        <w:pStyle w:val="a6"/>
        <w:snapToGrid w:val="0"/>
        <w:spacing w:after="0" w:line="240" w:lineRule="auto"/>
        <w:ind w:left="0" w:firstLine="426"/>
        <w:jc w:val="both"/>
        <w:outlineLvl w:val="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3A127E">
        <w:rPr>
          <w:rFonts w:ascii="Times New Roman" w:hAnsi="Times New Roman" w:cs="Times New Roman"/>
          <w:sz w:val="24"/>
          <w:szCs w:val="24"/>
        </w:rPr>
        <w:t xml:space="preserve">ИП </w:t>
      </w:r>
      <w:proofErr w:type="spellStart"/>
      <w:r w:rsidRPr="003A127E">
        <w:rPr>
          <w:rFonts w:ascii="Times New Roman" w:hAnsi="Times New Roman" w:cs="Times New Roman"/>
          <w:sz w:val="24"/>
          <w:szCs w:val="24"/>
        </w:rPr>
        <w:t>Уразов</w:t>
      </w:r>
      <w:proofErr w:type="spellEnd"/>
      <w:r w:rsidRPr="003A127E">
        <w:rPr>
          <w:rFonts w:ascii="Times New Roman" w:hAnsi="Times New Roman" w:cs="Times New Roman"/>
          <w:sz w:val="24"/>
          <w:szCs w:val="24"/>
        </w:rPr>
        <w:t xml:space="preserve"> Владимир Ильич г. Благовещенск</w:t>
      </w:r>
      <w:r w:rsidRPr="003A127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</w:p>
    <w:p w:rsidR="001E6039" w:rsidRPr="003A127E" w:rsidRDefault="001E6039" w:rsidP="001E6039">
      <w:pPr>
        <w:spacing w:before="40" w:after="40" w:line="240" w:lineRule="auto"/>
        <w:ind w:right="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127E">
        <w:rPr>
          <w:rFonts w:ascii="Times New Roman" w:hAnsi="Times New Roman" w:cs="Times New Roman"/>
          <w:sz w:val="24"/>
          <w:szCs w:val="24"/>
        </w:rPr>
        <w:t xml:space="preserve"> Предлагаемая стоимость: </w:t>
      </w: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4 078 000,00 руб. (с учетом НДС и транспортных   расходов).</w:t>
      </w: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>(</w:t>
      </w:r>
      <w:r w:rsidRPr="003A127E">
        <w:rPr>
          <w:rFonts w:ascii="Times New Roman" w:hAnsi="Times New Roman" w:cs="Times New Roman"/>
          <w:sz w:val="24"/>
          <w:szCs w:val="24"/>
        </w:rPr>
        <w:t xml:space="preserve">3 455 932,20 </w:t>
      </w: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руб. без НДС). </w:t>
      </w:r>
      <w:r w:rsidRPr="003A1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Существенные условия. </w:t>
      </w: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Срок поставки: до 20.12.2013г. с возможностью досрочной поставки.  Условия оплаты: Авансовый платеж в размере 10 % от суммы договора в течение 10 банковских дней с момента заключения договора. Окончательный расчет –70% в течение 10 банковских дней с момента подписания актов приема-передачи. Предложение действительно: до 31.12.2013г.       </w:t>
      </w:r>
    </w:p>
    <w:p w:rsidR="001E6039" w:rsidRPr="003A127E" w:rsidRDefault="001E6039" w:rsidP="001E6039">
      <w:pPr>
        <w:pStyle w:val="a6"/>
        <w:snapToGri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039" w:rsidRPr="003A127E" w:rsidRDefault="001E6039" w:rsidP="001E6039">
      <w:pPr>
        <w:pStyle w:val="a6"/>
        <w:snapToGri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РЕШИЛИ:</w:t>
      </w:r>
    </w:p>
    <w:p w:rsidR="001E6039" w:rsidRPr="003A127E" w:rsidRDefault="001E6039" w:rsidP="001E6039">
      <w:pPr>
        <w:numPr>
          <w:ilvl w:val="0"/>
          <w:numId w:val="2"/>
        </w:numPr>
        <w:tabs>
          <w:tab w:val="clear" w:pos="360"/>
          <w:tab w:val="num" w:pos="284"/>
          <w:tab w:val="num" w:pos="928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Утвердить </w:t>
      </w:r>
      <w:proofErr w:type="spellStart"/>
      <w:r w:rsidRPr="003A127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ранжировку</w:t>
      </w:r>
      <w:proofErr w:type="spellEnd"/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предложений Участников после проведения переторжки.</w:t>
      </w:r>
    </w:p>
    <w:p w:rsidR="001E6039" w:rsidRPr="003A127E" w:rsidRDefault="001E6039" w:rsidP="001E6039">
      <w:p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127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 место:</w:t>
      </w: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3A127E">
        <w:rPr>
          <w:rFonts w:ascii="Times New Roman" w:hAnsi="Times New Roman" w:cs="Times New Roman"/>
          <w:sz w:val="24"/>
          <w:szCs w:val="24"/>
        </w:rPr>
        <w:t xml:space="preserve">ИП </w:t>
      </w:r>
      <w:proofErr w:type="spellStart"/>
      <w:r w:rsidRPr="003A127E">
        <w:rPr>
          <w:rFonts w:ascii="Times New Roman" w:hAnsi="Times New Roman" w:cs="Times New Roman"/>
          <w:sz w:val="24"/>
          <w:szCs w:val="24"/>
        </w:rPr>
        <w:t>Уразов</w:t>
      </w:r>
      <w:proofErr w:type="spellEnd"/>
      <w:r w:rsidRPr="003A127E">
        <w:rPr>
          <w:rFonts w:ascii="Times New Roman" w:hAnsi="Times New Roman" w:cs="Times New Roman"/>
          <w:sz w:val="24"/>
          <w:szCs w:val="24"/>
        </w:rPr>
        <w:t xml:space="preserve"> Владимир Ильич г. Благовещенск</w:t>
      </w:r>
    </w:p>
    <w:p w:rsidR="001E6039" w:rsidRPr="003A127E" w:rsidRDefault="001E6039" w:rsidP="001E6039">
      <w:pPr>
        <w:spacing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3A127E">
        <w:rPr>
          <w:rFonts w:ascii="Times New Roman" w:hAnsi="Times New Roman" w:cs="Times New Roman"/>
          <w:b/>
          <w:sz w:val="24"/>
          <w:szCs w:val="24"/>
        </w:rPr>
        <w:t xml:space="preserve">2 место: </w:t>
      </w:r>
      <w:r w:rsidRPr="003A127E">
        <w:rPr>
          <w:rFonts w:ascii="Times New Roman" w:hAnsi="Times New Roman" w:cs="Times New Roman"/>
          <w:sz w:val="24"/>
          <w:szCs w:val="24"/>
        </w:rPr>
        <w:t>ОАО «Комбинат автомобильных фургонов» г. Шумерля</w:t>
      </w:r>
    </w:p>
    <w:p w:rsidR="001E6039" w:rsidRPr="003A127E" w:rsidRDefault="001E6039" w:rsidP="001E6039">
      <w:pPr>
        <w:snapToGri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3A127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2.Признать Победителем</w:t>
      </w: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закупки:  </w:t>
      </w:r>
      <w:r w:rsidRPr="003A127E">
        <w:rPr>
          <w:rFonts w:ascii="Times New Roman" w:hAnsi="Times New Roman" w:cs="Times New Roman"/>
          <w:sz w:val="24"/>
          <w:szCs w:val="24"/>
        </w:rPr>
        <w:t xml:space="preserve">ИП </w:t>
      </w:r>
      <w:proofErr w:type="spellStart"/>
      <w:r w:rsidRPr="003A127E">
        <w:rPr>
          <w:rFonts w:ascii="Times New Roman" w:hAnsi="Times New Roman" w:cs="Times New Roman"/>
          <w:sz w:val="24"/>
          <w:szCs w:val="24"/>
        </w:rPr>
        <w:t>Уразов</w:t>
      </w:r>
      <w:proofErr w:type="spellEnd"/>
      <w:r w:rsidRPr="003A127E">
        <w:rPr>
          <w:rFonts w:ascii="Times New Roman" w:hAnsi="Times New Roman" w:cs="Times New Roman"/>
          <w:sz w:val="24"/>
          <w:szCs w:val="24"/>
        </w:rPr>
        <w:t xml:space="preserve"> Владимир Ильич г. Благовещенск</w:t>
      </w:r>
      <w:r w:rsidRPr="003A127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</w:p>
    <w:p w:rsidR="001E6039" w:rsidRPr="000F78E3" w:rsidRDefault="001E6039" w:rsidP="001E6039">
      <w:pPr>
        <w:snapToGri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127E">
        <w:rPr>
          <w:rFonts w:ascii="Times New Roman" w:hAnsi="Times New Roman" w:cs="Times New Roman"/>
          <w:sz w:val="24"/>
          <w:szCs w:val="24"/>
        </w:rPr>
        <w:t xml:space="preserve"> Предлагаемая стоимость: </w:t>
      </w: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4 078 000,00 руб. (с учетом НДС и транспортных   расходов).</w:t>
      </w: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>(</w:t>
      </w:r>
      <w:r w:rsidRPr="003A127E">
        <w:rPr>
          <w:rFonts w:ascii="Times New Roman" w:hAnsi="Times New Roman" w:cs="Times New Roman"/>
          <w:sz w:val="24"/>
          <w:szCs w:val="24"/>
        </w:rPr>
        <w:t xml:space="preserve">3 455 932,20 </w:t>
      </w: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руб. без НДС). </w:t>
      </w:r>
      <w:r w:rsidRPr="003A1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Существенные условия. </w:t>
      </w:r>
      <w:r w:rsidRPr="003A12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поставки: до 20.12.2013г. с возможностью досрочной поставки.  Условия оплаты: Авансовый платеж в размере 10 % от суммы договора в течение 10 банковских дней с момента заключения договора. Окончательный расчет –70% в течение 10 банковских дней с момента подписания актов приема-передачи.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3A127E">
        <w:rPr>
          <w:rFonts w:ascii="Times New Roman" w:eastAsia="Times New Roman" w:hAnsi="Times New Roman" w:cs="Times New Roman"/>
          <w:snapToGrid w:val="0"/>
          <w:lang w:eastAsia="ru-RU"/>
        </w:rPr>
        <w:t>Предложение действительно: до 31.12.2013г.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</w:t>
      </w:r>
    </w:p>
    <w:p w:rsidR="008B1048" w:rsidRPr="00FD031A" w:rsidRDefault="008B1048" w:rsidP="008B1048">
      <w:pPr>
        <w:spacing w:before="40" w:after="40" w:line="240" w:lineRule="auto"/>
        <w:ind w:right="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Style w:val="a3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2956EB" w:rsidRPr="00992CE6" w:rsidTr="00E55320">
        <w:tc>
          <w:tcPr>
            <w:tcW w:w="3510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2956EB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Ответственный секретарь</w:t>
            </w:r>
          </w:p>
        </w:tc>
        <w:tc>
          <w:tcPr>
            <w:tcW w:w="3686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2956EB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339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5449E6" w:rsidP="00DC1D27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О.А. Моторина</w:t>
            </w:r>
          </w:p>
        </w:tc>
      </w:tr>
      <w:tr w:rsidR="00005E29" w:rsidRPr="00992CE6" w:rsidTr="00005E29">
        <w:tc>
          <w:tcPr>
            <w:tcW w:w="3510" w:type="dxa"/>
          </w:tcPr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Технический секретарь  </w:t>
            </w: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339" w:type="dxa"/>
          </w:tcPr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Г.М. </w:t>
            </w:r>
            <w:proofErr w:type="spellStart"/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Терёшкина</w:t>
            </w:r>
            <w:proofErr w:type="spellEnd"/>
          </w:p>
        </w:tc>
      </w:tr>
    </w:tbl>
    <w:p w:rsidR="00005E29" w:rsidRPr="00992CE6" w:rsidRDefault="00005E29" w:rsidP="00005E29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3339CB" w:rsidRPr="00992CE6" w:rsidRDefault="003339CB">
      <w:pPr>
        <w:rPr>
          <w:rFonts w:ascii="Times New Roman" w:hAnsi="Times New Roman" w:cs="Times New Roman"/>
          <w:sz w:val="24"/>
          <w:szCs w:val="24"/>
        </w:rPr>
      </w:pPr>
    </w:p>
    <w:sectPr w:rsidR="003339CB" w:rsidRPr="00992CE6" w:rsidSect="00D8429E">
      <w:footerReference w:type="default" r:id="rId11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86B" w:rsidRDefault="00F4086B">
      <w:pPr>
        <w:spacing w:after="0" w:line="240" w:lineRule="auto"/>
      </w:pPr>
      <w:r>
        <w:separator/>
      </w:r>
    </w:p>
  </w:endnote>
  <w:endnote w:type="continuationSeparator" w:id="0">
    <w:p w:rsidR="00F4086B" w:rsidRDefault="00F40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2956E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DC3">
          <w:rPr>
            <w:noProof/>
          </w:rPr>
          <w:t>2</w:t>
        </w:r>
        <w:r>
          <w:fldChar w:fldCharType="end"/>
        </w:r>
      </w:p>
    </w:sdtContent>
  </w:sdt>
  <w:p w:rsidR="00E2330B" w:rsidRDefault="00F4086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86B" w:rsidRDefault="00F4086B">
      <w:pPr>
        <w:spacing w:after="0" w:line="240" w:lineRule="auto"/>
      </w:pPr>
      <w:r>
        <w:separator/>
      </w:r>
    </w:p>
  </w:footnote>
  <w:footnote w:type="continuationSeparator" w:id="0">
    <w:p w:rsidR="00F4086B" w:rsidRDefault="00F408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93E86"/>
    <w:multiLevelType w:val="hybridMultilevel"/>
    <w:tmpl w:val="C174138C"/>
    <w:lvl w:ilvl="0" w:tplc="922C10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58F9129A"/>
    <w:multiLevelType w:val="hybridMultilevel"/>
    <w:tmpl w:val="809A11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EB"/>
    <w:rsid w:val="00005E29"/>
    <w:rsid w:val="00040126"/>
    <w:rsid w:val="00074E20"/>
    <w:rsid w:val="000B668B"/>
    <w:rsid w:val="00125EF5"/>
    <w:rsid w:val="00134424"/>
    <w:rsid w:val="001809A9"/>
    <w:rsid w:val="00194693"/>
    <w:rsid w:val="001E6039"/>
    <w:rsid w:val="001E7310"/>
    <w:rsid w:val="0028024B"/>
    <w:rsid w:val="002956EB"/>
    <w:rsid w:val="00297A31"/>
    <w:rsid w:val="002A18C7"/>
    <w:rsid w:val="002D2D88"/>
    <w:rsid w:val="003339CB"/>
    <w:rsid w:val="00373670"/>
    <w:rsid w:val="003A3AE7"/>
    <w:rsid w:val="003E6DD5"/>
    <w:rsid w:val="00403294"/>
    <w:rsid w:val="0047650E"/>
    <w:rsid w:val="00486D4C"/>
    <w:rsid w:val="004A1692"/>
    <w:rsid w:val="004C0BAF"/>
    <w:rsid w:val="004D1DC3"/>
    <w:rsid w:val="004F7897"/>
    <w:rsid w:val="005449E6"/>
    <w:rsid w:val="00554415"/>
    <w:rsid w:val="00557064"/>
    <w:rsid w:val="005C37F3"/>
    <w:rsid w:val="005F5EB4"/>
    <w:rsid w:val="0070416C"/>
    <w:rsid w:val="00731084"/>
    <w:rsid w:val="007658A3"/>
    <w:rsid w:val="00795996"/>
    <w:rsid w:val="007A04A3"/>
    <w:rsid w:val="008151BF"/>
    <w:rsid w:val="008649BE"/>
    <w:rsid w:val="008B1048"/>
    <w:rsid w:val="009119AE"/>
    <w:rsid w:val="00992CE6"/>
    <w:rsid w:val="009B2A71"/>
    <w:rsid w:val="009B6773"/>
    <w:rsid w:val="00AA15A7"/>
    <w:rsid w:val="00AF4F04"/>
    <w:rsid w:val="00B548EE"/>
    <w:rsid w:val="00BD4743"/>
    <w:rsid w:val="00BE741B"/>
    <w:rsid w:val="00C44BAE"/>
    <w:rsid w:val="00CD5F81"/>
    <w:rsid w:val="00D14A80"/>
    <w:rsid w:val="00D31F6D"/>
    <w:rsid w:val="00D372BE"/>
    <w:rsid w:val="00D90319"/>
    <w:rsid w:val="00DA4672"/>
    <w:rsid w:val="00DC1D27"/>
    <w:rsid w:val="00E3780C"/>
    <w:rsid w:val="00E52309"/>
    <w:rsid w:val="00E7260E"/>
    <w:rsid w:val="00EA2D34"/>
    <w:rsid w:val="00EB1E28"/>
    <w:rsid w:val="00EB20F0"/>
    <w:rsid w:val="00EC10F3"/>
    <w:rsid w:val="00EE3C7C"/>
    <w:rsid w:val="00EE519F"/>
    <w:rsid w:val="00EF0E28"/>
    <w:rsid w:val="00F21C52"/>
    <w:rsid w:val="00F4086B"/>
    <w:rsid w:val="00FA715A"/>
    <w:rsid w:val="00FF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customStyle="1" w:styleId="ab">
    <w:name w:val="Пункт"/>
    <w:basedOn w:val="a"/>
    <w:rsid w:val="005449E6"/>
    <w:pPr>
      <w:tabs>
        <w:tab w:val="num" w:pos="1844"/>
      </w:tabs>
      <w:snapToGrid w:val="0"/>
      <w:spacing w:after="0" w:line="360" w:lineRule="auto"/>
      <w:ind w:left="184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customStyle="1" w:styleId="ab">
    <w:name w:val="Пункт"/>
    <w:basedOn w:val="a"/>
    <w:rsid w:val="005449E6"/>
    <w:pPr>
      <w:tabs>
        <w:tab w:val="num" w:pos="1844"/>
      </w:tabs>
      <w:snapToGrid w:val="0"/>
      <w:spacing w:after="0" w:line="360" w:lineRule="auto"/>
      <w:ind w:left="184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5C946-2692-4701-94EE-B6ECCA0A7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okzt3</dc:creator>
  <cp:keywords/>
  <dc:description/>
  <cp:lastModifiedBy>Терешкина</cp:lastModifiedBy>
  <cp:revision>41</cp:revision>
  <cp:lastPrinted>2013-09-02T01:31:00Z</cp:lastPrinted>
  <dcterms:created xsi:type="dcterms:W3CDTF">2013-04-04T04:20:00Z</dcterms:created>
  <dcterms:modified xsi:type="dcterms:W3CDTF">2013-09-09T22:10:00Z</dcterms:modified>
</cp:coreProperties>
</file>