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469331891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469331891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Ул.Шевченко, 28,   г.Благовещенск,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E03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  <w:r w:rsidR="008B10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  <w:r w:rsidR="00E0396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3E6DD5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МТПиР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1E6039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3C2BB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1E603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</w:t>
            </w:r>
            <w:r w:rsidR="003C2BB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09</w:t>
            </w:r>
            <w:bookmarkStart w:id="0" w:name="_GoBack"/>
            <w:bookmarkEnd w:id="0"/>
            <w:r w:rsidR="001E603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E6039" w:rsidRPr="003A127E" w:rsidRDefault="002956EB" w:rsidP="00E0396B">
      <w:pPr>
        <w:tabs>
          <w:tab w:val="left" w:pos="0"/>
          <w:tab w:val="left" w:pos="993"/>
        </w:tabs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</w:t>
      </w:r>
      <w:r w:rsidR="007041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  <w:r w:rsidR="008B10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1E6039" w:rsidRPr="00F81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396B" w:rsidRPr="006E2E32">
        <w:rPr>
          <w:rFonts w:ascii="Times New Roman" w:hAnsi="Times New Roman" w:cs="Times New Roman"/>
          <w:b/>
          <w:sz w:val="24"/>
          <w:szCs w:val="24"/>
        </w:rPr>
        <w:t>«Гусеничный тягач ГАЗ 34039» 1 ед. для филиала ОАО «ДРСК» «Приморские электрические сети».</w:t>
      </w:r>
      <w:r w:rsidR="00E0396B" w:rsidRPr="006E2E32">
        <w:rPr>
          <w:rFonts w:ascii="Times New Roman" w:hAnsi="Times New Roman" w:cs="Times New Roman"/>
          <w:sz w:val="24"/>
          <w:szCs w:val="24"/>
        </w:rPr>
        <w:t xml:space="preserve"> </w:t>
      </w:r>
      <w:r w:rsidR="001E6039" w:rsidRPr="003A1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№ 16</w:t>
      </w:r>
      <w:r w:rsidR="00E03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</w:t>
      </w:r>
      <w:r w:rsidR="001E6039"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039" w:rsidRPr="003A1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</w:t>
      </w:r>
      <w:r w:rsidR="00E03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</w:t>
      </w:r>
      <w:r w:rsidR="001E6039"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Р</w:t>
      </w:r>
      <w:r w:rsidR="001E6039"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аздел 2.2.2 </w:t>
      </w:r>
      <w:r w:rsidR="001E6039"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="001E6039" w:rsidRPr="003A127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пределена приказом от </w:t>
      </w:r>
      <w:r w:rsidR="001E6039" w:rsidRPr="003A12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70416C" w:rsidRPr="000F78E3" w:rsidRDefault="0070416C" w:rsidP="001E6039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Планируемая стоимость лота в ГКПЗ Исполнительного аппарата ОАО «ДРСК» на 2013 год составляет – </w:t>
      </w:r>
      <w:r w:rsidR="00E0396B" w:rsidRPr="006E2E32">
        <w:rPr>
          <w:rFonts w:ascii="Times New Roman" w:hAnsi="Times New Roman" w:cs="Times New Roman"/>
          <w:b/>
          <w:sz w:val="24"/>
          <w:szCs w:val="24"/>
        </w:rPr>
        <w:t>2 779 661,00</w:t>
      </w:r>
      <w:r w:rsidR="00E0396B" w:rsidRPr="006E2E32">
        <w:rPr>
          <w:rFonts w:ascii="Times New Roman" w:hAnsi="Times New Roman" w:cs="Times New Roman"/>
          <w:sz w:val="24"/>
          <w:szCs w:val="24"/>
        </w:rPr>
        <w:t xml:space="preserve">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E0396B" w:rsidRPr="003A127E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E0396B" w:rsidRPr="003A127E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0396B" w:rsidRPr="003A127E" w:rsidRDefault="00E0396B" w:rsidP="00E0396B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ранжировке предложений после проведения переторжки. </w:t>
      </w:r>
    </w:p>
    <w:p w:rsidR="00E0396B" w:rsidRPr="003A127E" w:rsidRDefault="00E0396B" w:rsidP="00E0396B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E0396B" w:rsidRPr="003A127E" w:rsidRDefault="00E0396B" w:rsidP="00E0396B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0396B" w:rsidRPr="003A127E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0396B" w:rsidRPr="003A127E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3A127E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«О ранжировке предложений после проведения переторжки»</w:t>
      </w:r>
    </w:p>
    <w:p w:rsidR="00E0396B" w:rsidRPr="003A127E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0396B" w:rsidRPr="003A127E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E0396B" w:rsidRPr="006E2E32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образом:</w:t>
      </w:r>
    </w:p>
    <w:p w:rsidR="00E0396B" w:rsidRPr="006E2E32" w:rsidRDefault="00E0396B" w:rsidP="00E0396B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E2E3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1 место: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E2E32">
        <w:rPr>
          <w:rFonts w:ascii="Times New Roman" w:hAnsi="Times New Roman" w:cs="Times New Roman"/>
          <w:b/>
          <w:sz w:val="24"/>
          <w:szCs w:val="24"/>
        </w:rPr>
        <w:t>ЗАО «Уральская марка» г. Челябинск</w:t>
      </w:r>
      <w:r w:rsidRPr="006E2E3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E0396B" w:rsidRPr="006E2E32" w:rsidRDefault="00E0396B" w:rsidP="00E0396B">
      <w:pPr>
        <w:numPr>
          <w:ilvl w:val="2"/>
          <w:numId w:val="0"/>
        </w:numPr>
        <w:tabs>
          <w:tab w:val="left" w:pos="708"/>
          <w:tab w:val="num" w:pos="1134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E2E32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3 215 000,00 руб. (с учетом НДС и транспортных   расходов).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>(</w:t>
      </w:r>
      <w:r w:rsidRPr="006E2E32">
        <w:rPr>
          <w:rFonts w:ascii="Times New Roman" w:hAnsi="Times New Roman" w:cs="Times New Roman"/>
          <w:b/>
          <w:sz w:val="24"/>
          <w:szCs w:val="24"/>
        </w:rPr>
        <w:t>2 724 576,27</w:t>
      </w:r>
      <w:r w:rsidRPr="006E2E32">
        <w:rPr>
          <w:rFonts w:ascii="Times New Roman" w:hAnsi="Times New Roman" w:cs="Times New Roman"/>
          <w:sz w:val="24"/>
          <w:szCs w:val="24"/>
        </w:rPr>
        <w:t xml:space="preserve">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6E2E32">
        <w:rPr>
          <w:rFonts w:ascii="Times New Roman" w:hAnsi="Times New Roman" w:cs="Times New Roman"/>
          <w:sz w:val="24"/>
          <w:szCs w:val="24"/>
        </w:rPr>
        <w:t>Существенные условия. Срок поставки: до 10.12.2013г. Условия оплаты: Авансовый платеж в размере 30 % от суммы договора в течение 10 календарных дней с момента заключения договора. Окончательный расчет – через   20 календарных дней с момента поставки продукции на склад грузополучателя и подписания актов приема-передачи. Предложение действительно: до 31.10.2013г.</w:t>
      </w:r>
    </w:p>
    <w:p w:rsidR="00E0396B" w:rsidRPr="006E2E32" w:rsidRDefault="00E0396B" w:rsidP="00E0396B">
      <w:pPr>
        <w:spacing w:line="240" w:lineRule="auto"/>
        <w:ind w:firstLine="34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</w:t>
      </w:r>
      <w:r w:rsidRPr="006E2E3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2 место: ООО  ТД «Ставропольхимстрой» г. Тольятти</w:t>
      </w:r>
    </w:p>
    <w:p w:rsidR="00E0396B" w:rsidRPr="006E2E32" w:rsidRDefault="00E0396B" w:rsidP="00E0396B">
      <w:pPr>
        <w:spacing w:before="40" w:after="4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E2E32">
        <w:rPr>
          <w:rFonts w:ascii="Times New Roman" w:hAnsi="Times New Roman" w:cs="Times New Roman"/>
          <w:sz w:val="24"/>
          <w:szCs w:val="24"/>
        </w:rPr>
        <w:t xml:space="preserve">Предлагаемая стоимость: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3 248 609,00 руб. (с учетом НДС) (</w:t>
      </w:r>
      <w:r w:rsidRPr="006E2E3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2 753 058,47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НДС) Существенные условия. Срок начала поставки: в течение 30 календарных дней с момента перечисления предоплаты. Срок завершения поставки: в течение 60 календарных дней с момента отгрузки продукции со склада завода-изготовителя. 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  30 календарных дней с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момента поставки продукции на склад грузополучателя и подписания актов приема-передачи. Предложение действительно: до 30.11.2013г.</w:t>
      </w:r>
    </w:p>
    <w:p w:rsidR="00E0396B" w:rsidRPr="006E2E32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0396B" w:rsidRPr="003A127E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2 </w:t>
      </w:r>
      <w:r w:rsidRPr="003A127E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«Выбор победителя закупки»</w:t>
      </w:r>
    </w:p>
    <w:p w:rsidR="00E0396B" w:rsidRPr="003A127E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0396B" w:rsidRPr="003A127E" w:rsidRDefault="00E0396B" w:rsidP="00E03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E0396B" w:rsidRPr="003A127E" w:rsidRDefault="00E0396B" w:rsidP="00E0396B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 основании вышеприведенной ранжировки предложений Участников закупки предлагается признать Победителем Участника занявшего первое место:</w:t>
      </w:r>
    </w:p>
    <w:p w:rsidR="00E0396B" w:rsidRPr="006E2E32" w:rsidRDefault="00E0396B" w:rsidP="00E0396B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E2E32">
        <w:rPr>
          <w:rFonts w:ascii="Times New Roman" w:hAnsi="Times New Roman" w:cs="Times New Roman"/>
          <w:b/>
          <w:sz w:val="24"/>
          <w:szCs w:val="24"/>
        </w:rPr>
        <w:t>ЗАО «Уральская марка» г. Челябинск</w:t>
      </w:r>
      <w:r w:rsidRPr="006E2E3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E0396B" w:rsidRPr="006E2E32" w:rsidRDefault="00E0396B" w:rsidP="00E0396B">
      <w:pPr>
        <w:numPr>
          <w:ilvl w:val="2"/>
          <w:numId w:val="0"/>
        </w:numPr>
        <w:tabs>
          <w:tab w:val="left" w:pos="708"/>
          <w:tab w:val="num" w:pos="1134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E2E32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3 215 000,00 руб. (с учетом НДС и транспортных   расходов).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>(</w:t>
      </w:r>
      <w:r w:rsidRPr="006E2E32">
        <w:rPr>
          <w:rFonts w:ascii="Times New Roman" w:hAnsi="Times New Roman" w:cs="Times New Roman"/>
          <w:b/>
          <w:sz w:val="24"/>
          <w:szCs w:val="24"/>
        </w:rPr>
        <w:t>2 724 576,27</w:t>
      </w:r>
      <w:r w:rsidRPr="006E2E32">
        <w:rPr>
          <w:rFonts w:ascii="Times New Roman" w:hAnsi="Times New Roman" w:cs="Times New Roman"/>
          <w:sz w:val="24"/>
          <w:szCs w:val="24"/>
        </w:rPr>
        <w:t xml:space="preserve">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6E2E32">
        <w:rPr>
          <w:rFonts w:ascii="Times New Roman" w:hAnsi="Times New Roman" w:cs="Times New Roman"/>
          <w:sz w:val="24"/>
          <w:szCs w:val="24"/>
        </w:rPr>
        <w:t>Существенные условия. Срок поставки: до 10.12.2013г. Условия оплаты: Авансовый платеж в размере 30 % от суммы договора в течение 10 календарных дней с момента заключения договора. Окончательный расчет – через   20 календарных дней с момента поставки продукции на склад грузополучателя и подписания актов приема-передачи. Предложение действительно: до 31.10.2013г.</w:t>
      </w:r>
    </w:p>
    <w:p w:rsidR="00E0396B" w:rsidRPr="003A127E" w:rsidRDefault="00E0396B" w:rsidP="00E0396B">
      <w:pPr>
        <w:pStyle w:val="a6"/>
        <w:snapToGri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</w:p>
    <w:p w:rsidR="00E0396B" w:rsidRPr="003A127E" w:rsidRDefault="00E0396B" w:rsidP="00E0396B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Утвердить ранжировку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E0396B" w:rsidRPr="006E2E32" w:rsidRDefault="00E0396B" w:rsidP="00E0396B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 место: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E2E32">
        <w:rPr>
          <w:rFonts w:ascii="Times New Roman" w:hAnsi="Times New Roman" w:cs="Times New Roman"/>
          <w:sz w:val="24"/>
          <w:szCs w:val="24"/>
        </w:rPr>
        <w:t>ЗАО «Уральская марка» г. Челябинск</w:t>
      </w:r>
    </w:p>
    <w:p w:rsidR="00E0396B" w:rsidRPr="003A127E" w:rsidRDefault="00E0396B" w:rsidP="00E0396B">
      <w:pPr>
        <w:spacing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hAnsi="Times New Roman" w:cs="Times New Roman"/>
          <w:b/>
          <w:sz w:val="24"/>
          <w:szCs w:val="24"/>
        </w:rPr>
        <w:t xml:space="preserve">2 место: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ООО  ТД «Ставропольхимстрой» г. Тольятти</w:t>
      </w:r>
    </w:p>
    <w:p w:rsidR="00E0396B" w:rsidRPr="006E2E32" w:rsidRDefault="00E0396B" w:rsidP="00E0396B">
      <w:pPr>
        <w:snapToGri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E2E3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2.Признать Победителем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закупки:  </w:t>
      </w:r>
      <w:r w:rsidRPr="006E2E32">
        <w:rPr>
          <w:rFonts w:ascii="Times New Roman" w:hAnsi="Times New Roman" w:cs="Times New Roman"/>
          <w:b/>
          <w:sz w:val="24"/>
          <w:szCs w:val="24"/>
        </w:rPr>
        <w:t>ЗАО «Уральская марка» г. Челябинск</w:t>
      </w:r>
      <w:r w:rsidRPr="006E2E3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E0396B" w:rsidRPr="006E2E32" w:rsidRDefault="00E0396B" w:rsidP="00E0396B">
      <w:pPr>
        <w:numPr>
          <w:ilvl w:val="2"/>
          <w:numId w:val="0"/>
        </w:numPr>
        <w:tabs>
          <w:tab w:val="left" w:pos="708"/>
          <w:tab w:val="num" w:pos="1134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E2E32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3 215 000,00 руб. (с учетом НДС и транспортных   расходов).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>(</w:t>
      </w:r>
      <w:r w:rsidRPr="006E2E32">
        <w:rPr>
          <w:rFonts w:ascii="Times New Roman" w:hAnsi="Times New Roman" w:cs="Times New Roman"/>
          <w:b/>
          <w:sz w:val="24"/>
          <w:szCs w:val="24"/>
        </w:rPr>
        <w:t>2 724 576,27</w:t>
      </w:r>
      <w:r w:rsidRPr="006E2E32">
        <w:rPr>
          <w:rFonts w:ascii="Times New Roman" w:hAnsi="Times New Roman" w:cs="Times New Roman"/>
          <w:sz w:val="24"/>
          <w:szCs w:val="24"/>
        </w:rPr>
        <w:t xml:space="preserve"> </w:t>
      </w:r>
      <w:r w:rsidRPr="006E2E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6E2E32">
        <w:rPr>
          <w:rFonts w:ascii="Times New Roman" w:hAnsi="Times New Roman" w:cs="Times New Roman"/>
          <w:sz w:val="24"/>
          <w:szCs w:val="24"/>
        </w:rPr>
        <w:t>Существенные условия. Срок поставки: до 10.12.2013г. Условия оплаты: Авансовый платеж в размере 30 % от суммы договора в течение 10 календарных дней с момента заключения договора. Окончательный расчет – через   20 календарных дней с момента поставки продукции на склад грузополучателя и подписания актов приема-передачи. Предложение действительно: до 31.10.2013г.</w:t>
      </w:r>
    </w:p>
    <w:p w:rsidR="008B1048" w:rsidRPr="00FD031A" w:rsidRDefault="008B1048" w:rsidP="008B1048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Г.М. Терёшкина</w:t>
            </w:r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7FC" w:rsidRDefault="003957FC">
      <w:pPr>
        <w:spacing w:after="0" w:line="240" w:lineRule="auto"/>
      </w:pPr>
      <w:r>
        <w:separator/>
      </w:r>
    </w:p>
  </w:endnote>
  <w:endnote w:type="continuationSeparator" w:id="0">
    <w:p w:rsidR="003957FC" w:rsidRDefault="00395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BB2">
          <w:rPr>
            <w:noProof/>
          </w:rPr>
          <w:t>1</w:t>
        </w:r>
        <w:r>
          <w:fldChar w:fldCharType="end"/>
        </w:r>
      </w:p>
    </w:sdtContent>
  </w:sdt>
  <w:p w:rsidR="00E2330B" w:rsidRDefault="003957F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7FC" w:rsidRDefault="003957FC">
      <w:pPr>
        <w:spacing w:after="0" w:line="240" w:lineRule="auto"/>
      </w:pPr>
      <w:r>
        <w:separator/>
      </w:r>
    </w:p>
  </w:footnote>
  <w:footnote w:type="continuationSeparator" w:id="0">
    <w:p w:rsidR="003957FC" w:rsidRDefault="00395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74E20"/>
    <w:rsid w:val="000B668B"/>
    <w:rsid w:val="00125EF5"/>
    <w:rsid w:val="00134424"/>
    <w:rsid w:val="001809A9"/>
    <w:rsid w:val="00194693"/>
    <w:rsid w:val="001E5DB5"/>
    <w:rsid w:val="001E6039"/>
    <w:rsid w:val="001E7310"/>
    <w:rsid w:val="0028024B"/>
    <w:rsid w:val="002956EB"/>
    <w:rsid w:val="00297A31"/>
    <w:rsid w:val="002A18C7"/>
    <w:rsid w:val="002D2D88"/>
    <w:rsid w:val="003339CB"/>
    <w:rsid w:val="00373670"/>
    <w:rsid w:val="003957FC"/>
    <w:rsid w:val="003A3AE7"/>
    <w:rsid w:val="003C2BB2"/>
    <w:rsid w:val="003E6DD5"/>
    <w:rsid w:val="00403294"/>
    <w:rsid w:val="0047650E"/>
    <w:rsid w:val="00486D4C"/>
    <w:rsid w:val="004A1692"/>
    <w:rsid w:val="004C0BAF"/>
    <w:rsid w:val="004F7897"/>
    <w:rsid w:val="005449E6"/>
    <w:rsid w:val="00554415"/>
    <w:rsid w:val="00557064"/>
    <w:rsid w:val="005C37F3"/>
    <w:rsid w:val="005F5EB4"/>
    <w:rsid w:val="0070416C"/>
    <w:rsid w:val="00731084"/>
    <w:rsid w:val="007658A3"/>
    <w:rsid w:val="00795996"/>
    <w:rsid w:val="007A04A3"/>
    <w:rsid w:val="008151BF"/>
    <w:rsid w:val="008649BE"/>
    <w:rsid w:val="008B1048"/>
    <w:rsid w:val="009119AE"/>
    <w:rsid w:val="00992CE6"/>
    <w:rsid w:val="009B2A71"/>
    <w:rsid w:val="009B6773"/>
    <w:rsid w:val="00AA15A7"/>
    <w:rsid w:val="00AF4F04"/>
    <w:rsid w:val="00B548EE"/>
    <w:rsid w:val="00BD4743"/>
    <w:rsid w:val="00BE741B"/>
    <w:rsid w:val="00C44BAE"/>
    <w:rsid w:val="00CD5F81"/>
    <w:rsid w:val="00D14A80"/>
    <w:rsid w:val="00D31F6D"/>
    <w:rsid w:val="00D372BE"/>
    <w:rsid w:val="00D90319"/>
    <w:rsid w:val="00DA4672"/>
    <w:rsid w:val="00DC1D27"/>
    <w:rsid w:val="00E0396B"/>
    <w:rsid w:val="00E3780C"/>
    <w:rsid w:val="00E52309"/>
    <w:rsid w:val="00E7260E"/>
    <w:rsid w:val="00EA2D34"/>
    <w:rsid w:val="00EB1E28"/>
    <w:rsid w:val="00EB20F0"/>
    <w:rsid w:val="00EC10F3"/>
    <w:rsid w:val="00EE3C7C"/>
    <w:rsid w:val="00EE519F"/>
    <w:rsid w:val="00EF0E28"/>
    <w:rsid w:val="00F21C52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169E-FD74-48D5-87D1-BFDDF66F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43</cp:revision>
  <cp:lastPrinted>2013-09-02T03:53:00Z</cp:lastPrinted>
  <dcterms:created xsi:type="dcterms:W3CDTF">2013-04-04T04:20:00Z</dcterms:created>
  <dcterms:modified xsi:type="dcterms:W3CDTF">2013-09-12T01:47:00Z</dcterms:modified>
</cp:coreProperties>
</file>