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36D0E">
              <w:rPr>
                <w:b/>
                <w:szCs w:val="28"/>
              </w:rPr>
              <w:t xml:space="preserve"> 324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F755BB" w:rsidRDefault="00D36D0E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F755BB">
              <w:rPr>
                <w:b/>
                <w:szCs w:val="28"/>
              </w:rPr>
              <w:t>13 июня</w:t>
            </w:r>
            <w:r w:rsidR="00EA5186" w:rsidRPr="00F755BB">
              <w:rPr>
                <w:b/>
                <w:szCs w:val="28"/>
              </w:rPr>
              <w:t xml:space="preserve"> </w:t>
            </w:r>
            <w:r w:rsidR="003E5331" w:rsidRPr="00F755BB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36D0E" w:rsidRPr="0038505F" w:rsidRDefault="009F683E" w:rsidP="00D36D0E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853028" w:rsidRPr="00E11EC9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D36D0E" w:rsidRPr="0038505F">
        <w:rPr>
          <w:b/>
          <w:i/>
          <w:sz w:val="24"/>
          <w:szCs w:val="24"/>
        </w:rPr>
        <w:t>«</w:t>
      </w:r>
      <w:r w:rsidR="00D36D0E" w:rsidRPr="0038505F">
        <w:rPr>
          <w:b/>
          <w:bCs/>
          <w:i/>
          <w:sz w:val="24"/>
          <w:szCs w:val="24"/>
        </w:rPr>
        <w:t>Устройство маслосборника РП-2013-ПС № 45 "Серебряный Бор"</w:t>
      </w:r>
      <w:r w:rsidR="00D36D0E" w:rsidRPr="0038505F">
        <w:rPr>
          <w:bCs/>
          <w:sz w:val="24"/>
          <w:szCs w:val="24"/>
        </w:rPr>
        <w:t xml:space="preserve"> для нужд филиала «Южно-Якутские электрические сети» (закупка 465 раздела 1.1.</w:t>
      </w:r>
      <w:proofErr w:type="gramEnd"/>
      <w:r w:rsidR="00D36D0E" w:rsidRPr="0038505F">
        <w:rPr>
          <w:bCs/>
          <w:sz w:val="24"/>
          <w:szCs w:val="24"/>
        </w:rPr>
        <w:t xml:space="preserve">  </w:t>
      </w:r>
      <w:proofErr w:type="gramStart"/>
      <w:r w:rsidR="00D36D0E" w:rsidRPr="0038505F">
        <w:rPr>
          <w:bCs/>
          <w:sz w:val="24"/>
          <w:szCs w:val="24"/>
        </w:rPr>
        <w:t>ГКПЗ 2013 г.)</w:t>
      </w:r>
      <w:r w:rsidR="00D36D0E" w:rsidRPr="0038505F">
        <w:rPr>
          <w:color w:val="000000"/>
          <w:sz w:val="24"/>
          <w:szCs w:val="24"/>
        </w:rPr>
        <w:t>.</w:t>
      </w:r>
      <w:proofErr w:type="gramEnd"/>
    </w:p>
    <w:p w:rsidR="007E07AE" w:rsidRPr="002A5AE7" w:rsidRDefault="007E07AE" w:rsidP="00D36D0E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66BD1" w:rsidRPr="00F755BB" w:rsidRDefault="007E07AE" w:rsidP="00F755B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="00D36D0E">
        <w:rPr>
          <w:b/>
          <w:sz w:val="24"/>
          <w:szCs w:val="24"/>
        </w:rPr>
        <w:t>667 0</w:t>
      </w:r>
      <w:r w:rsidR="00D36D0E" w:rsidRPr="005D176D">
        <w:rPr>
          <w:b/>
          <w:sz w:val="24"/>
          <w:szCs w:val="24"/>
        </w:rPr>
        <w:t>00,0</w:t>
      </w:r>
      <w:r w:rsidR="00D36D0E" w:rsidRPr="005D176D">
        <w:rPr>
          <w:sz w:val="24"/>
          <w:szCs w:val="24"/>
        </w:rPr>
        <w:t xml:space="preserve"> руб. без НДС. Приказ о провед</w:t>
      </w:r>
      <w:r w:rsidR="00D36D0E">
        <w:rPr>
          <w:sz w:val="24"/>
          <w:szCs w:val="24"/>
        </w:rPr>
        <w:t>ении закупки от 15.05.2013 № 190</w:t>
      </w:r>
      <w:r w:rsidR="00D36D0E" w:rsidRPr="005D176D">
        <w:rPr>
          <w:sz w:val="24"/>
          <w:szCs w:val="24"/>
        </w:rPr>
        <w:t>.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F755BB" w:rsidRPr="00F66BD1" w:rsidRDefault="00F755BB" w:rsidP="00F755BB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 xml:space="preserve">В адрес Организатора закупки поступила </w:t>
      </w:r>
      <w:r>
        <w:rPr>
          <w:color w:val="000000" w:themeColor="text1"/>
          <w:sz w:val="24"/>
          <w:szCs w:val="24"/>
        </w:rPr>
        <w:t>1 (одна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>
        <w:rPr>
          <w:sz w:val="24"/>
          <w:szCs w:val="24"/>
        </w:rPr>
        <w:t xml:space="preserve"> на участие </w:t>
      </w:r>
      <w:r w:rsidRPr="00F66BD1">
        <w:rPr>
          <w:sz w:val="24"/>
          <w:szCs w:val="24"/>
        </w:rPr>
        <w:t>в процедуре переторжки.</w:t>
      </w:r>
    </w:p>
    <w:p w:rsidR="00F755BB" w:rsidRDefault="00F755BB" w:rsidP="00F755BB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C91AD6">
        <w:rPr>
          <w:sz w:val="24"/>
          <w:szCs w:val="24"/>
        </w:rPr>
        <w:t>Участники закупки  не пожелали  присутствовать на процедуре переторжки</w:t>
      </w:r>
      <w:r>
        <w:rPr>
          <w:sz w:val="24"/>
          <w:szCs w:val="24"/>
        </w:rPr>
        <w:t>.</w:t>
      </w:r>
    </w:p>
    <w:p w:rsidR="00F755BB" w:rsidRPr="00C91AD6" w:rsidRDefault="00F755BB" w:rsidP="00F755BB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C91AD6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10</w:t>
      </w:r>
      <w:r w:rsidRPr="00C91AD6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>благовещенского времени 13.06</w:t>
      </w:r>
      <w:r w:rsidRPr="00C91AD6">
        <w:rPr>
          <w:sz w:val="24"/>
          <w:szCs w:val="24"/>
        </w:rPr>
        <w:t xml:space="preserve">.2013 г </w:t>
      </w:r>
    </w:p>
    <w:p w:rsidR="00F755BB" w:rsidRPr="00F66BD1" w:rsidRDefault="00F755BB" w:rsidP="00F755BB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66BD1">
        <w:rPr>
          <w:sz w:val="24"/>
          <w:szCs w:val="24"/>
        </w:rPr>
        <w:t>каб</w:t>
      </w:r>
      <w:proofErr w:type="spellEnd"/>
      <w:r w:rsidRPr="00F66BD1">
        <w:rPr>
          <w:sz w:val="24"/>
          <w:szCs w:val="24"/>
        </w:rPr>
        <w:t>. 235.</w:t>
      </w:r>
    </w:p>
    <w:p w:rsidR="00F755BB" w:rsidRDefault="00F755BB" w:rsidP="00F755BB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F755BB" w:rsidRPr="00F66BD1" w:rsidRDefault="00F755BB" w:rsidP="00F755BB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2268"/>
      </w:tblGrid>
      <w:tr w:rsidR="00F755BB" w:rsidRPr="00F66BD1" w:rsidTr="007951AF">
        <w:trPr>
          <w:trHeight w:val="423"/>
          <w:tblHeader/>
        </w:trPr>
        <w:tc>
          <w:tcPr>
            <w:tcW w:w="567" w:type="dxa"/>
          </w:tcPr>
          <w:p w:rsidR="00F755BB" w:rsidRPr="00F66BD1" w:rsidRDefault="00F755BB" w:rsidP="007951A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F755BB" w:rsidRPr="00F66BD1" w:rsidRDefault="00F755BB" w:rsidP="007951AF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F755BB" w:rsidRPr="00F66BD1" w:rsidRDefault="00F755BB" w:rsidP="007951A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F755BB" w:rsidRPr="00F66BD1" w:rsidRDefault="00F755BB" w:rsidP="007951A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268" w:type="dxa"/>
          </w:tcPr>
          <w:p w:rsidR="00F755BB" w:rsidRPr="00F66BD1" w:rsidRDefault="00F755BB" w:rsidP="007951A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F755BB" w:rsidRPr="00F66BD1" w:rsidTr="007951AF">
        <w:trPr>
          <w:trHeight w:val="424"/>
        </w:trPr>
        <w:tc>
          <w:tcPr>
            <w:tcW w:w="567" w:type="dxa"/>
          </w:tcPr>
          <w:p w:rsidR="00F755BB" w:rsidRPr="00F66BD1" w:rsidRDefault="00F755BB" w:rsidP="007951AF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F755BB" w:rsidRPr="00F66BD1" w:rsidRDefault="00F755BB" w:rsidP="007951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«Фотон» 678960, Республика Саха (Якутия), г. Нерюнгри, проспект Дружбы Народов 22 кв. 50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F755BB" w:rsidRPr="00F66BD1" w:rsidRDefault="00F755BB" w:rsidP="007951A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655 802,61</w:t>
            </w:r>
          </w:p>
          <w:p w:rsidR="00F755BB" w:rsidRPr="00F66BD1" w:rsidRDefault="00F755BB" w:rsidP="007951A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755BB" w:rsidRPr="00F66BD1" w:rsidRDefault="00F755BB" w:rsidP="007951AF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596 911,18</w:t>
            </w:r>
          </w:p>
        </w:tc>
      </w:tr>
      <w:bookmarkEnd w:id="0"/>
    </w:tbl>
    <w:p w:rsidR="007E07AE" w:rsidRDefault="007E07AE" w:rsidP="00F755BB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D36D0E" w:rsidRDefault="00D36D0E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D8" w:rsidRDefault="00A96DD8" w:rsidP="00E2330B">
      <w:pPr>
        <w:spacing w:line="240" w:lineRule="auto"/>
      </w:pPr>
      <w:r>
        <w:separator/>
      </w:r>
    </w:p>
  </w:endnote>
  <w:endnote w:type="continuationSeparator" w:id="0">
    <w:p w:rsidR="00A96DD8" w:rsidRDefault="00A96D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2D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D8" w:rsidRDefault="00A96DD8" w:rsidP="00E2330B">
      <w:pPr>
        <w:spacing w:line="240" w:lineRule="auto"/>
      </w:pPr>
      <w:r>
        <w:separator/>
      </w:r>
    </w:p>
  </w:footnote>
  <w:footnote w:type="continuationSeparator" w:id="0">
    <w:p w:rsidR="00A96DD8" w:rsidRDefault="00A96DD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86514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42D7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DD8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0E"/>
    <w:rsid w:val="00D42184"/>
    <w:rsid w:val="00D5252F"/>
    <w:rsid w:val="00D55DC2"/>
    <w:rsid w:val="00D561CE"/>
    <w:rsid w:val="00D8420E"/>
    <w:rsid w:val="00D842ED"/>
    <w:rsid w:val="00D9629B"/>
    <w:rsid w:val="00DA1C2F"/>
    <w:rsid w:val="00DA52D0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55BB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2013-06-13T03:15:00Z</cp:lastPrinted>
  <dcterms:created xsi:type="dcterms:W3CDTF">2013-06-13T00:11:00Z</dcterms:created>
  <dcterms:modified xsi:type="dcterms:W3CDTF">2013-06-13T03:32:00Z</dcterms:modified>
</cp:coreProperties>
</file>