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3B6B27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3B6B27" w:rsidP="003B6B27">
      <w:pPr>
        <w:spacing w:line="240" w:lineRule="auto"/>
        <w:ind w:left="4678" w:hanging="9"/>
        <w:jc w:val="center"/>
      </w:pPr>
      <w:r w:rsidRPr="004D436A">
        <w:t>Председатель закупочной комиссии</w:t>
      </w:r>
    </w:p>
    <w:p w:rsidR="003B6B27" w:rsidRPr="004D436A" w:rsidRDefault="003B6B27" w:rsidP="003B6B27">
      <w:pPr>
        <w:spacing w:line="240" w:lineRule="auto"/>
        <w:ind w:left="4678" w:hanging="9"/>
        <w:jc w:val="center"/>
      </w:pPr>
      <w:r>
        <w:t>2-го уровня</w:t>
      </w:r>
    </w:p>
    <w:p w:rsidR="003B6B27" w:rsidRPr="00A649F9" w:rsidRDefault="003B6B27" w:rsidP="003B6B27">
      <w:pPr>
        <w:spacing w:line="240" w:lineRule="auto"/>
        <w:ind w:left="4678" w:hanging="9"/>
        <w:jc w:val="center"/>
        <w:rPr>
          <w:b/>
          <w:i/>
        </w:rPr>
      </w:pPr>
      <w:r w:rsidRPr="004D436A">
        <w:t xml:space="preserve">                 __________________</w:t>
      </w:r>
      <w:r w:rsidRPr="00A649F9">
        <w:rPr>
          <w:b/>
          <w:i/>
        </w:rPr>
        <w:t>В.А.Юхимук</w:t>
      </w:r>
    </w:p>
    <w:p w:rsidR="003B6B27" w:rsidRPr="004D436A" w:rsidRDefault="003B6B27" w:rsidP="003B6B27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 xml:space="preserve">год 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ru</w:t>
        </w:r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3B6B27" w:rsidRPr="009B5F83" w:rsidRDefault="009B5F83">
      <w:pPr>
        <w:suppressAutoHyphens/>
        <w:spacing w:line="240" w:lineRule="auto"/>
        <w:ind w:firstLine="0"/>
        <w:jc w:val="center"/>
        <w:rPr>
          <w:sz w:val="40"/>
          <w:szCs w:val="40"/>
        </w:rPr>
      </w:pPr>
      <w:r w:rsidRPr="009B5F83">
        <w:rPr>
          <w:b/>
          <w:bCs/>
          <w:i/>
          <w:sz w:val="40"/>
          <w:szCs w:val="40"/>
        </w:rPr>
        <w:t>Замена дефектных изолированных траверс ВЛ-10 кВ Ф-2 ПС "Свободный"</w:t>
      </w: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«Амурские электрические сети»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9B5F83" w:rsidP="003B6B27">
      <w:pPr>
        <w:spacing w:line="240" w:lineRule="auto"/>
        <w:ind w:firstLine="0"/>
        <w:jc w:val="center"/>
      </w:pPr>
      <w:r>
        <w:t>(закупка 451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 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06097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467D06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6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а. По результатам каждого из этапов в условия запроса предложений, прежде всего (но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6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но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площадки.</w:t>
      </w:r>
      <w:r w:rsidR="008C7498" w:rsidRPr="003B6B27">
        <w:rPr>
          <w:sz w:val="24"/>
          <w:szCs w:val="24"/>
        </w:rPr>
        <w:t>.</w:t>
      </w:r>
      <w:bookmarkEnd w:id="118"/>
      <w:bookmarkEnd w:id="119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апостилем)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 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 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согласен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 w:rsidRPr="00467D06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467D06" w:rsidRPr="00467D06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 w:rsidRPr="00467D06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случае,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случае,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467D06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467D06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467D06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>, либо в представленных документах имеются недостоверные сведения об Участнике или о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ранжировки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участию в переторжке в обязательном порядке приглашаются участники, предложения которых не были отклонены и заняли в предварительной ранжировке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ранжировке более низкие места.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заявок по неценовым критериям могут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файл(ы) с ценой для переторжки. Если Участник запроса предложений не предоставил файл(ы)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обнаружении существенных (по мнению Закупочной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ранжировку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ранжировке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случае,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467D06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467D06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467D06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№ п/п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r w:rsidRPr="00A86293">
              <w:rPr>
                <w:b/>
                <w:i/>
                <w:sz w:val="24"/>
                <w:szCs w:val="24"/>
              </w:rPr>
              <w:t>Чувашова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335644240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D9" w:rsidRPr="009E6FD9" w:rsidRDefault="003B6B27" w:rsidP="009E6FD9">
            <w:pPr>
              <w:tabs>
                <w:tab w:val="left" w:pos="993"/>
              </w:tabs>
              <w:autoSpaceDE w:val="0"/>
              <w:autoSpaceDN w:val="0"/>
              <w:snapToGrid w:val="0"/>
              <w:spacing w:before="60" w:line="240" w:lineRule="auto"/>
              <w:ind w:firstLine="0"/>
              <w:rPr>
                <w:sz w:val="24"/>
                <w:szCs w:val="24"/>
              </w:rPr>
            </w:pPr>
            <w:r w:rsidRPr="009E6FD9">
              <w:rPr>
                <w:b/>
                <w:sz w:val="24"/>
                <w:szCs w:val="24"/>
              </w:rPr>
              <w:t>Филиал ОАО «ДРСК» «</w:t>
            </w:r>
            <w:r w:rsidR="009E6FD9">
              <w:rPr>
                <w:b/>
                <w:sz w:val="24"/>
                <w:szCs w:val="24"/>
              </w:rPr>
              <w:t>Амурские</w:t>
            </w:r>
            <w:r w:rsidRPr="009E6FD9">
              <w:rPr>
                <w:b/>
                <w:sz w:val="24"/>
                <w:szCs w:val="24"/>
              </w:rPr>
              <w:t xml:space="preserve"> электрические сети»</w:t>
            </w:r>
            <w:r w:rsidRPr="009E6FD9">
              <w:rPr>
                <w:sz w:val="24"/>
                <w:szCs w:val="24"/>
              </w:rPr>
              <w:t xml:space="preserve"> почтовый адрес: </w:t>
            </w:r>
            <w:r w:rsidR="009E6FD9" w:rsidRPr="009E6FD9">
              <w:rPr>
                <w:sz w:val="24"/>
                <w:szCs w:val="24"/>
              </w:rPr>
              <w:t>675003, г. Благовещенск, ул. Театральная, д.179</w:t>
            </w:r>
          </w:p>
          <w:p w:rsidR="00BA5102" w:rsidRPr="00C35064" w:rsidRDefault="00BA5102" w:rsidP="00CF199E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249842281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60976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8A1032">
              <w:rPr>
                <w:sz w:val="24"/>
              </w:rPr>
              <w:t>от 22.05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336528492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060976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r w:rsidR="003B6E98" w:rsidRPr="006B5771">
                <w:rPr>
                  <w:rStyle w:val="ac"/>
                  <w:sz w:val="24"/>
                </w:rPr>
                <w:t>.</w:t>
              </w:r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249842368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9815D5" w:rsidP="009815D5">
            <w:pPr>
              <w:pStyle w:val="Tabletext"/>
              <w:jc w:val="left"/>
              <w:rPr>
                <w:sz w:val="24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9B5F83">
              <w:rPr>
                <w:sz w:val="24"/>
              </w:rPr>
              <w:t xml:space="preserve">работ </w:t>
            </w:r>
            <w:r w:rsidR="009B5F83" w:rsidRPr="009B5F83">
              <w:rPr>
                <w:b/>
                <w:bCs/>
                <w:i/>
                <w:sz w:val="24"/>
              </w:rPr>
              <w:t>Замена дефектных изолированных траверс ВЛ-10 кВ Ф-2 ПС "Свободный"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C23147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F6CE9" w:rsidRPr="00C23147" w:rsidRDefault="008A74D8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B3354D">
              <w:rPr>
                <w:sz w:val="24"/>
              </w:rPr>
              <w:t>с 01.07.2013 г. по 31.08.</w:t>
            </w:r>
            <w:r w:rsidR="00C23147" w:rsidRPr="00C23147">
              <w:rPr>
                <w:sz w:val="24"/>
              </w:rPr>
              <w:t>2013 г.</w:t>
            </w:r>
          </w:p>
          <w:p w:rsidR="006978F0" w:rsidRPr="006978F0" w:rsidRDefault="006978F0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 w:rsidRPr="007F6CE9">
              <w:rPr>
                <w:b/>
                <w:sz w:val="24"/>
              </w:rPr>
              <w:t>Срок гарантии:</w:t>
            </w:r>
            <w:r>
              <w:rPr>
                <w:sz w:val="24"/>
              </w:rPr>
              <w:t xml:space="preserve"> </w:t>
            </w:r>
            <w:r w:rsidR="009E6FD9">
              <w:rPr>
                <w:sz w:val="24"/>
              </w:rPr>
              <w:t>на выполне</w:t>
            </w:r>
            <w:r w:rsidR="00C23147">
              <w:rPr>
                <w:sz w:val="24"/>
              </w:rPr>
              <w:t>нные работы не менее 24 месяцев, на материалы, поставляемые Подрядчиком не менее 36 месяцев.</w:t>
            </w:r>
          </w:p>
          <w:p w:rsidR="008A74D8" w:rsidRPr="006C2DB1" w:rsidRDefault="00484A47" w:rsidP="00342016">
            <w:pPr>
              <w:pStyle w:val="a3"/>
              <w:numPr>
                <w:ilvl w:val="0"/>
                <w:numId w:val="0"/>
              </w:numPr>
              <w:suppressLineNumbers/>
              <w:tabs>
                <w:tab w:val="left" w:pos="214"/>
              </w:tabs>
              <w:suppressAutoHyphens/>
              <w:spacing w:line="240" w:lineRule="auto"/>
              <w:rPr>
                <w:bCs/>
                <w:sz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3B6E98">
              <w:rPr>
                <w:b/>
                <w:i/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833A4A" w:rsidRPr="003B6E98">
              <w:rPr>
                <w:b/>
                <w:i/>
                <w:sz w:val="24"/>
              </w:rPr>
              <w:fldChar w:fldCharType="begin"/>
            </w:r>
            <w:r w:rsidR="00833A4A" w:rsidRPr="003B6E98">
              <w:rPr>
                <w:b/>
                <w:i/>
                <w:sz w:val="24"/>
              </w:rPr>
              <w:instrText xml:space="preserve"> REF _Ref335067200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833A4A" w:rsidRPr="003B6E98">
              <w:rPr>
                <w:b/>
                <w:i/>
                <w:sz w:val="24"/>
              </w:rPr>
            </w:r>
            <w:r w:rsidR="00833A4A" w:rsidRPr="003B6E98">
              <w:rPr>
                <w:b/>
                <w:i/>
                <w:sz w:val="24"/>
              </w:rPr>
              <w:fldChar w:fldCharType="separate"/>
            </w:r>
            <w:r w:rsidR="00467D06">
              <w:rPr>
                <w:b/>
                <w:i/>
                <w:sz w:val="24"/>
              </w:rPr>
              <w:t>6</w:t>
            </w:r>
            <w:r w:rsidR="00833A4A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 xml:space="preserve"> </w:t>
            </w:r>
            <w:r w:rsidR="00AC3FF4" w:rsidRPr="003B6E98">
              <w:rPr>
                <w:b/>
                <w:i/>
                <w:sz w:val="24"/>
              </w:rPr>
              <w:t xml:space="preserve">(техническое задание) </w:t>
            </w:r>
            <w:r w:rsidRPr="003B6E98">
              <w:rPr>
                <w:b/>
                <w:i/>
                <w:sz w:val="24"/>
              </w:rPr>
              <w:t xml:space="preserve">и </w:t>
            </w:r>
            <w:r w:rsidR="00342016" w:rsidRPr="003B6E98">
              <w:rPr>
                <w:b/>
                <w:i/>
                <w:sz w:val="24"/>
              </w:rPr>
              <w:fldChar w:fldCharType="begin"/>
            </w:r>
            <w:r w:rsidR="00342016" w:rsidRPr="003B6E98">
              <w:rPr>
                <w:b/>
                <w:i/>
                <w:sz w:val="24"/>
              </w:rPr>
              <w:instrText xml:space="preserve"> REF _Ref324347300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342016" w:rsidRPr="003B6E98">
              <w:rPr>
                <w:b/>
                <w:i/>
                <w:sz w:val="24"/>
              </w:rPr>
            </w:r>
            <w:r w:rsidR="00342016" w:rsidRPr="003B6E98">
              <w:rPr>
                <w:b/>
                <w:i/>
                <w:sz w:val="24"/>
              </w:rPr>
              <w:fldChar w:fldCharType="separate"/>
            </w:r>
            <w:r w:rsidR="00467D06">
              <w:rPr>
                <w:b/>
                <w:i/>
                <w:sz w:val="24"/>
              </w:rPr>
              <w:t>7</w:t>
            </w:r>
            <w:r w:rsidR="00342016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51471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9B5F83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892</w:t>
            </w:r>
            <w:r w:rsidR="008A74D8" w:rsidRPr="007F6CE9">
              <w:rPr>
                <w:b/>
                <w:sz w:val="24"/>
                <w:szCs w:val="24"/>
              </w:rPr>
              <w:t xml:space="preserve"> 000,00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работ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336536822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249843998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335068087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>Не позднее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467D06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249848235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50413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335067654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249851001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245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lastRenderedPageBreak/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8" w:name="_Ref312303886"/>
            <w:r w:rsidRPr="00C35064">
              <w:rPr>
                <w:sz w:val="24"/>
                <w:szCs w:val="24"/>
              </w:rPr>
              <w:lastRenderedPageBreak/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8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lastRenderedPageBreak/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аффилированности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Участник  закупки должен в составе своей заявки раскрыть информацию о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467D06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с даты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>предоставить гарантийное письмо с обязательством не привлекать и не допускать привлечения к исполнению обязательств по договору, на право заключения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9" w:name="_Ref249852926"/>
          </w:p>
        </w:tc>
        <w:bookmarkEnd w:id="27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</w:t>
            </w:r>
            <w:r w:rsidRPr="00C35064">
              <w:rPr>
                <w:color w:val="000000"/>
                <w:sz w:val="24"/>
              </w:rPr>
              <w:lastRenderedPageBreak/>
              <w:t xml:space="preserve">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</w:t>
            </w:r>
            <w:r w:rsidRPr="00C35064">
              <w:rPr>
                <w:sz w:val="24"/>
                <w:szCs w:val="24"/>
              </w:rPr>
              <w:lastRenderedPageBreak/>
              <w:t xml:space="preserve">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67D06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67D06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67D06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67D06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67D06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67D06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67D06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67D06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467D06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467D06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>с обязательством не привлекать и не  допускать привлечения к исполнению обязательств по договору, на право заключения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467D06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 xml:space="preserve">Примечание: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</w:t>
            </w:r>
            <w:r w:rsidRPr="00C35064">
              <w:rPr>
                <w:rStyle w:val="af9"/>
                <w:sz w:val="24"/>
                <w:szCs w:val="24"/>
              </w:rPr>
              <w:lastRenderedPageBreak/>
              <w:t>коллегиального исполнительного органа заключать крупные сделки самостоятельно;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 xml:space="preserve">Примечание: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Уставом Участника;</w:t>
            </w:r>
          </w:p>
          <w:p w:rsidR="00CA1636" w:rsidRDefault="008C7313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sz w:val="24"/>
                <w:szCs w:val="24"/>
              </w:rPr>
            </w:pPr>
            <w:r w:rsidRPr="00CA1636">
              <w:rPr>
                <w:b/>
                <w:i/>
                <w:sz w:val="24"/>
                <w:szCs w:val="24"/>
              </w:rPr>
              <w:t>Свидетельство</w:t>
            </w:r>
            <w:r w:rsidR="00CA1636" w:rsidRPr="00CA1636">
              <w:rPr>
                <w:b/>
                <w:i/>
                <w:sz w:val="24"/>
                <w:szCs w:val="24"/>
              </w:rPr>
              <w:t>,</w:t>
            </w:r>
            <w:r w:rsidRPr="00CA1636">
              <w:rPr>
                <w:b/>
                <w:i/>
                <w:sz w:val="24"/>
                <w:szCs w:val="24"/>
              </w:rPr>
              <w:t xml:space="preserve"> </w:t>
            </w:r>
            <w:r w:rsidR="00CA1636" w:rsidRPr="00CA1636">
              <w:rPr>
                <w:b/>
                <w:i/>
                <w:sz w:val="24"/>
                <w:szCs w:val="24"/>
              </w:rPr>
              <w:t xml:space="preserve">выданное </w:t>
            </w:r>
            <w:r w:rsidRPr="00CA1636">
              <w:rPr>
                <w:b/>
                <w:i/>
                <w:sz w:val="24"/>
                <w:szCs w:val="24"/>
              </w:rPr>
              <w:t>СРО о допуске к следующим видам рабо</w:t>
            </w:r>
            <w:r w:rsidR="00CA1636" w:rsidRPr="00CA1636">
              <w:rPr>
                <w:b/>
                <w:i/>
                <w:sz w:val="24"/>
                <w:szCs w:val="24"/>
              </w:rPr>
              <w:t>т согласно «Перечня видов работ, утвержденного приказом Министерства регионального развития РФ от 30.12.20109 г. № 624</w:t>
            </w:r>
            <w:r w:rsidRPr="00CA1636">
              <w:rPr>
                <w:b/>
                <w:i/>
                <w:sz w:val="24"/>
                <w:szCs w:val="24"/>
              </w:rPr>
              <w:t>»</w:t>
            </w:r>
            <w:r w:rsidRPr="008C7313">
              <w:rPr>
                <w:b/>
                <w:sz w:val="24"/>
                <w:szCs w:val="24"/>
              </w:rPr>
              <w:t xml:space="preserve"> </w:t>
            </w:r>
          </w:p>
          <w:p w:rsidR="008C7313" w:rsidRDefault="00CA1636" w:rsidP="00CA1636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>
              <w:rPr>
                <w:b/>
                <w:sz w:val="24"/>
                <w:szCs w:val="24"/>
                <w:lang w:val="en-US"/>
              </w:rPr>
              <w:t>III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C7313" w:rsidRPr="008C7313">
              <w:rPr>
                <w:b/>
                <w:sz w:val="24"/>
                <w:szCs w:val="24"/>
              </w:rPr>
              <w:t>п. 20.2.</w:t>
            </w:r>
            <w:r>
              <w:rPr>
                <w:b/>
                <w:sz w:val="24"/>
                <w:szCs w:val="24"/>
              </w:rPr>
              <w:t xml:space="preserve"> -</w:t>
            </w:r>
            <w:r w:rsidR="008C7313" w:rsidRPr="008C7313">
              <w:rPr>
                <w:b/>
                <w:sz w:val="24"/>
                <w:szCs w:val="24"/>
              </w:rPr>
              <w:t xml:space="preserve"> </w:t>
            </w:r>
            <w:r w:rsidR="008C7313" w:rsidRPr="008C7313">
              <w:rPr>
                <w:b/>
                <w:i/>
                <w:sz w:val="24"/>
                <w:szCs w:val="24"/>
              </w:rPr>
              <w:t>Устройство сетей электроснабжения напряжением до 35 кВ включительно</w:t>
            </w:r>
            <w:r w:rsidR="009B5F83">
              <w:rPr>
                <w:b/>
                <w:sz w:val="24"/>
                <w:szCs w:val="24"/>
              </w:rPr>
              <w:t>;</w:t>
            </w:r>
          </w:p>
          <w:p w:rsidR="009B5F83" w:rsidRPr="009B5F83" w:rsidRDefault="009B5F83" w:rsidP="00CA1636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 w:rsidRPr="009B5F83">
              <w:rPr>
                <w:b/>
                <w:i/>
                <w:sz w:val="24"/>
                <w:szCs w:val="24"/>
              </w:rPr>
              <w:t>п. 20.8 – Монтаж и демонтаж проводов и грозозащитных тросов воздушных линий электропередачи напряжением до 35 кВ включительно.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467D06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0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467D06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>675000, г. Благовещенск, ул. Шевченко 28, каб.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 xml:space="preserve">.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0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467D06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1" w:name="_Ref249854938"/>
          </w:p>
        </w:tc>
        <w:bookmarkEnd w:id="28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CA1636">
              <w:rPr>
                <w:b/>
                <w:i/>
                <w:color w:val="000000"/>
                <w:sz w:val="24"/>
                <w:szCs w:val="24"/>
              </w:rPr>
              <w:t>22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CA1636">
              <w:rPr>
                <w:b/>
                <w:i/>
                <w:color w:val="000000"/>
                <w:sz w:val="24"/>
                <w:szCs w:val="24"/>
              </w:rPr>
              <w:t>мая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A13BF5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A13BF5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9B5F83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CA1636">
              <w:rPr>
                <w:b/>
                <w:i/>
                <w:color w:val="000000"/>
                <w:sz w:val="24"/>
              </w:rPr>
              <w:t>июня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515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954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Дата, время и место вскрытия </w:t>
            </w:r>
            <w:r w:rsidRPr="00C35064">
              <w:rPr>
                <w:sz w:val="24"/>
              </w:rPr>
              <w:lastRenderedPageBreak/>
              <w:t>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CA163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lastRenderedPageBreak/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6B15F9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6B15F9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 xml:space="preserve">Московского </w:t>
            </w:r>
            <w:r w:rsidRPr="00E91BB1">
              <w:rPr>
                <w:b/>
                <w:i/>
                <w:color w:val="000000"/>
                <w:sz w:val="24"/>
              </w:rPr>
              <w:lastRenderedPageBreak/>
              <w:t>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9B5F83">
              <w:rPr>
                <w:b/>
                <w:i/>
                <w:color w:val="000000"/>
                <w:sz w:val="24"/>
              </w:rPr>
              <w:t>05</w:t>
            </w:r>
            <w:bookmarkStart w:id="284" w:name="_GoBack"/>
            <w:bookmarkEnd w:id="284"/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CA1636">
              <w:rPr>
                <w:b/>
                <w:i/>
                <w:color w:val="000000"/>
                <w:sz w:val="24"/>
              </w:rPr>
              <w:t>июня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t>Заявки, прошедшие отборочную стадию, выстраиваются в предварительный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r w:rsidRPr="00C35064">
        <w:t>зарегистрированное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на</w:t>
      </w:r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п\п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Страницы с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467D06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467D06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зарегистрированное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(краткое описание оказываемых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467D06" w:rsidRPr="00C35064">
        <w:t>Техническое предложение (форма</w:t>
      </w:r>
      <w:r w:rsidR="00467D06" w:rsidRPr="00C35064">
        <w:rPr>
          <w:noProof/>
        </w:rPr>
        <w:t xml:space="preserve"> </w:t>
      </w:r>
      <w:r w:rsidR="00467D06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467D06" w:rsidRPr="00C35064">
        <w:rPr>
          <w:color w:val="000000"/>
        </w:rPr>
        <w:t>График выполнения работ (оказания услуг)</w:t>
      </w:r>
      <w:r w:rsidR="00467D06" w:rsidRPr="00C35064" w:rsidDel="00691F2A">
        <w:rPr>
          <w:color w:val="000000"/>
        </w:rPr>
        <w:t xml:space="preserve"> </w:t>
      </w:r>
      <w:r w:rsidR="00467D06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467D06">
        <w:t>Таблица стоимости работ</w:t>
      </w:r>
      <w:r w:rsidR="00467D06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467D06" w:rsidRPr="00C35064">
        <w:rPr>
          <w:color w:val="000000"/>
        </w:rPr>
        <w:t xml:space="preserve">График </w:t>
      </w:r>
      <w:r w:rsidR="00467D06">
        <w:rPr>
          <w:color w:val="000000"/>
        </w:rPr>
        <w:t xml:space="preserve">оплаты </w:t>
      </w:r>
      <w:r w:rsidR="00467D06" w:rsidRPr="00C35064">
        <w:rPr>
          <w:color w:val="000000"/>
        </w:rPr>
        <w:t>выполнения работ (оказания услуг)</w:t>
      </w:r>
      <w:r w:rsidR="00467D06" w:rsidRPr="00C35064" w:rsidDel="0024632F">
        <w:rPr>
          <w:color w:val="000000"/>
        </w:rPr>
        <w:t xml:space="preserve"> </w:t>
      </w:r>
      <w:r w:rsidR="00467D06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467D06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467D06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467D06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467D06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60976">
        <w:fldChar w:fldCharType="begin"/>
      </w:r>
      <w:r w:rsidR="00060976">
        <w:instrText xml:space="preserve"> SEQ Приложение \* ARABIC </w:instrText>
      </w:r>
      <w:r w:rsidR="00060976">
        <w:fldChar w:fldCharType="separate"/>
      </w:r>
      <w:r w:rsidR="00467D06">
        <w:rPr>
          <w:noProof/>
        </w:rPr>
        <w:t>1</w:t>
      </w:r>
      <w:r w:rsidR="0006097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467D06">
        <w:rPr>
          <w:i/>
          <w:color w:val="000000"/>
          <w:szCs w:val="28"/>
        </w:rPr>
        <w:t>6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467D06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67D0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467D06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467D06">
        <w:t>6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67D06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услуг)</w:t>
      </w:r>
      <w:r w:rsidRPr="00C35064">
        <w:t xml:space="preserve">будет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60976">
        <w:fldChar w:fldCharType="begin"/>
      </w:r>
      <w:r w:rsidR="00060976">
        <w:instrText xml:space="preserve"> SEQ Приложение \* ARABIC </w:instrText>
      </w:r>
      <w:r w:rsidR="00060976">
        <w:fldChar w:fldCharType="separate"/>
      </w:r>
      <w:r w:rsidR="00467D06">
        <w:rPr>
          <w:noProof/>
        </w:rPr>
        <w:t>3</w:t>
      </w:r>
      <w:r w:rsidR="0006097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467D06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67D06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>(приложение  к Договору) и должен содержать ссылки на отдельные этапы / подэтапы,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60976">
        <w:fldChar w:fldCharType="begin"/>
      </w:r>
      <w:r w:rsidR="00060976">
        <w:instrText xml:space="preserve"> SEQ Приложение \* ARABIC </w:instrText>
      </w:r>
      <w:r w:rsidR="00060976">
        <w:fldChar w:fldCharType="separate"/>
      </w:r>
      <w:r w:rsidR="00467D06">
        <w:rPr>
          <w:noProof/>
        </w:rPr>
        <w:t>5</w:t>
      </w:r>
      <w:r w:rsidR="0006097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467D06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отклонение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467D06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67D06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генерального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467D06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60976">
        <w:fldChar w:fldCharType="begin"/>
      </w:r>
      <w:r w:rsidR="00060976">
        <w:instrText xml:space="preserve"> SEQ Приложение \* ARABIC </w:instrText>
      </w:r>
      <w:r w:rsidR="00060976">
        <w:fldChar w:fldCharType="separate"/>
      </w:r>
      <w:r w:rsidR="00467D06">
        <w:rPr>
          <w:noProof/>
        </w:rPr>
        <w:t>8</w:t>
      </w:r>
      <w:r w:rsidR="0006097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>№ п/п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67D0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60976">
        <w:fldChar w:fldCharType="begin"/>
      </w:r>
      <w:r w:rsidR="00060976">
        <w:instrText xml:space="preserve"> SEQ Приложение \* ARABIC </w:instrText>
      </w:r>
      <w:r w:rsidR="00060976">
        <w:fldChar w:fldCharType="separate"/>
      </w:r>
      <w:r w:rsidR="00467D06">
        <w:rPr>
          <w:noProof/>
        </w:rPr>
        <w:t>9</w:t>
      </w:r>
      <w:r w:rsidR="0006097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за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67D0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60976">
        <w:fldChar w:fldCharType="begin"/>
      </w:r>
      <w:r w:rsidR="00060976">
        <w:instrText xml:space="preserve"> SEQ Приложение \* ARABIC </w:instrText>
      </w:r>
      <w:r w:rsidR="00060976">
        <w:fldChar w:fldCharType="separate"/>
      </w:r>
      <w:r w:rsidR="00467D06">
        <w:rPr>
          <w:noProof/>
        </w:rPr>
        <w:t>10</w:t>
      </w:r>
      <w:r w:rsidR="0006097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467D06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r w:rsidR="00060976">
        <w:fldChar w:fldCharType="begin"/>
      </w:r>
      <w:r w:rsidR="00060976">
        <w:instrText xml:space="preserve"> SEQ Приложение \* ARABIC </w:instrText>
      </w:r>
      <w:r w:rsidR="00060976">
        <w:fldChar w:fldCharType="separate"/>
      </w:r>
      <w:r w:rsidR="00467D06">
        <w:rPr>
          <w:noProof/>
        </w:rPr>
        <w:t>11</w:t>
      </w:r>
      <w:r w:rsidR="0006097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  <w:t>п/п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 xml:space="preserve">Информационное письмо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 xml:space="preserve">Форма письма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r w:rsidR="00060976">
        <w:fldChar w:fldCharType="begin"/>
      </w:r>
      <w:r w:rsidR="00060976">
        <w:instrText xml:space="preserve"> SEQ Приложение \* ARABIC </w:instrText>
      </w:r>
      <w:r w:rsidR="00060976">
        <w:fldChar w:fldCharType="separate"/>
      </w:r>
      <w:r w:rsidR="00467D06">
        <w:rPr>
          <w:noProof/>
        </w:rPr>
        <w:t>12</w:t>
      </w:r>
      <w:r w:rsidR="00060976">
        <w:rPr>
          <w:noProof/>
        </w:rPr>
        <w:fldChar w:fldCharType="end"/>
      </w:r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CA1636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место работы, должность; кратко описывается почему по мнению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аффилированности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аффилированности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 xml:space="preserve"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r w:rsidRPr="00C35064">
        <w:t xml:space="preserve">Представлена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Приложение к письму о подаче офетры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632340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Гарантийное письмо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b/>
          <w:bCs/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bCs/>
          <w:sz w:val="24"/>
          <w:szCs w:val="24"/>
        </w:rPr>
        <w:t xml:space="preserve">г. ______________             </w:t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 w:rsidRPr="00632340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</w:t>
      </w:r>
      <w:r w:rsidRPr="00632340">
        <w:rPr>
          <w:bCs/>
          <w:sz w:val="24"/>
          <w:szCs w:val="24"/>
        </w:rPr>
        <w:t xml:space="preserve">  </w:t>
      </w:r>
      <w:r w:rsidRPr="00632340">
        <w:rPr>
          <w:bCs/>
          <w:sz w:val="24"/>
          <w:szCs w:val="24"/>
        </w:rPr>
        <w:tab/>
        <w:t>«___» ____________ 201__</w:t>
      </w:r>
    </w:p>
    <w:p w:rsidR="00451C30" w:rsidRPr="00632340" w:rsidRDefault="00451C30" w:rsidP="00451C30">
      <w:pPr>
        <w:spacing w:line="240" w:lineRule="auto"/>
        <w:ind w:firstLine="720"/>
        <w:jc w:val="center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pacing w:val="-1"/>
          <w:sz w:val="24"/>
          <w:szCs w:val="24"/>
        </w:rPr>
        <w:t xml:space="preserve">__________________________________ </w:t>
      </w:r>
      <w:r w:rsidRPr="00632340">
        <w:rPr>
          <w:sz w:val="24"/>
          <w:szCs w:val="24"/>
        </w:rPr>
        <w:t xml:space="preserve">в лице _______________________, действующего на основании ___________, именуемое в дальнейшем _________ </w:t>
      </w:r>
      <w:r w:rsidRPr="00632340">
        <w:rPr>
          <w:i/>
          <w:iCs/>
          <w:sz w:val="24"/>
          <w:szCs w:val="24"/>
        </w:rPr>
        <w:t>[Подрядчик/Поставщик/ Исполнитель]</w:t>
      </w:r>
      <w:r w:rsidRPr="00632340">
        <w:rPr>
          <w:sz w:val="24"/>
          <w:szCs w:val="24"/>
        </w:rPr>
        <w:t xml:space="preserve">, 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в рамках Договора, заключаемого по итогам проведенной закупочной процедуры по лоту № _______ принимает на себя следующие обязательства::</w:t>
      </w:r>
    </w:p>
    <w:p w:rsidR="00451C30" w:rsidRPr="00632340" w:rsidRDefault="00451C30" w:rsidP="00451C3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                  от 12.10.2006 № 53 «Об оценке арбитражными судами обоснованности получения налогоплательщиком налоговой выгоды», постановлениями Президиума ВАС РФ                         от 20.04.2010 </w:t>
      </w:r>
      <w:hyperlink r:id="rId21" w:history="1">
        <w:r w:rsidRPr="00632340">
          <w:rPr>
            <w:sz w:val="24"/>
            <w:szCs w:val="24"/>
          </w:rPr>
          <w:t>№ 18162/09</w:t>
        </w:r>
      </w:hyperlink>
      <w:r w:rsidRPr="00632340">
        <w:rPr>
          <w:sz w:val="24"/>
          <w:szCs w:val="24"/>
        </w:rPr>
        <w:t xml:space="preserve"> и от 25.05.2010 </w:t>
      </w:r>
      <w:hyperlink r:id="rId22" w:history="1">
        <w:r w:rsidRPr="00632340">
          <w:rPr>
            <w:sz w:val="24"/>
            <w:szCs w:val="24"/>
          </w:rPr>
          <w:t>№ 15658/09</w:t>
        </w:r>
      </w:hyperlink>
      <w:r w:rsidRPr="00632340">
        <w:rPr>
          <w:sz w:val="24"/>
          <w:szCs w:val="24"/>
        </w:rPr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23" w:history="1">
        <w:r w:rsidRPr="00632340">
          <w:rPr>
            <w:rFonts w:eastAsia="Calibri"/>
            <w:sz w:val="24"/>
            <w:szCs w:val="24"/>
            <w:lang w:eastAsia="en-US"/>
          </w:rPr>
          <w:t>Критери</w:t>
        </w:r>
      </w:hyperlink>
      <w:r w:rsidRPr="00632340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                № ММ-3-06/333@</w:t>
      </w:r>
      <w:r w:rsidRPr="00632340">
        <w:rPr>
          <w:sz w:val="24"/>
          <w:szCs w:val="24"/>
        </w:rPr>
        <w:t xml:space="preserve"> или заменяющий его документ).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Настоящим _________ </w:t>
      </w:r>
      <w:r w:rsidRPr="00632340">
        <w:rPr>
          <w:i/>
          <w:sz w:val="24"/>
          <w:szCs w:val="24"/>
        </w:rPr>
        <w:t>[Подрядчик/Поставщик/Исполнитель]</w:t>
      </w:r>
      <w:r w:rsidRPr="00632340">
        <w:rPr>
          <w:sz w:val="24"/>
          <w:szCs w:val="24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____________ </w:t>
      </w:r>
      <w:r w:rsidRPr="00632340">
        <w:rPr>
          <w:i/>
          <w:sz w:val="24"/>
          <w:szCs w:val="24"/>
        </w:rPr>
        <w:t>[Заказчика/Покупателя]</w:t>
      </w:r>
      <w:r w:rsidRPr="00632340">
        <w:rPr>
          <w:sz w:val="24"/>
          <w:szCs w:val="24"/>
        </w:rPr>
        <w:t xml:space="preserve"> и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исходить из них при исполнении (каждого из) Договора (-ов).  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В случае нарушения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 xml:space="preserve"> обязательств, установленных в п.п. 1, 2 настоящего Гарантийного письма,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 дополнение к основаниям, предусмотренным Договором, вправе заявить отказ от (любого из) Договора(-ов)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_________ </w:t>
      </w:r>
      <w:r w:rsidRPr="00632340">
        <w:rPr>
          <w:i/>
          <w:sz w:val="24"/>
          <w:szCs w:val="24"/>
        </w:rPr>
        <w:t>[Подрядчиком/Поставщиком/Исполнителем]</w:t>
      </w:r>
      <w:r w:rsidRPr="00632340">
        <w:rPr>
          <w:sz w:val="24"/>
          <w:szCs w:val="24"/>
        </w:rPr>
        <w:t>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Договор будет считаться расторгнутым с даты, указанной в Уведомлении при условии, что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отзовет указанное Уведомление по итогам рассмотрения мотивированных возражений _________ </w:t>
      </w:r>
      <w:r w:rsidRPr="00632340">
        <w:rPr>
          <w:i/>
          <w:sz w:val="24"/>
          <w:szCs w:val="24"/>
        </w:rPr>
        <w:t>[Подрядчика/Поставщика/</w:t>
      </w:r>
      <w:r w:rsidRPr="00632340">
        <w:rPr>
          <w:sz w:val="24"/>
          <w:szCs w:val="24"/>
        </w:rPr>
        <w:t xml:space="preserve"> </w:t>
      </w:r>
      <w:r w:rsidRPr="00632340">
        <w:rPr>
          <w:i/>
          <w:sz w:val="24"/>
          <w:szCs w:val="24"/>
        </w:rPr>
        <w:t xml:space="preserve">Исполнителя] </w:t>
      </w:r>
      <w:r w:rsidRPr="00632340">
        <w:rPr>
          <w:sz w:val="24"/>
          <w:szCs w:val="24"/>
        </w:rPr>
        <w:t>до указанной даты расторжения.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lastRenderedPageBreak/>
        <w:t xml:space="preserve">Настоящим _______________ </w:t>
      </w:r>
      <w:r w:rsidRPr="00632340">
        <w:rPr>
          <w:i/>
          <w:sz w:val="24"/>
          <w:szCs w:val="24"/>
        </w:rPr>
        <w:t xml:space="preserve">[Подрядчик/Поставщик/Исполнитель] </w:t>
      </w:r>
      <w:r w:rsidRPr="00632340">
        <w:rPr>
          <w:sz w:val="24"/>
          <w:szCs w:val="24"/>
        </w:rPr>
        <w:t xml:space="preserve">принимает обязательство уплатить 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_______________ </w:t>
      </w:r>
      <w:r w:rsidRPr="00632340">
        <w:rPr>
          <w:i/>
          <w:sz w:val="24"/>
          <w:szCs w:val="24"/>
        </w:rPr>
        <w:t>[Заказчику/ Покупателю]</w:t>
      </w:r>
      <w:r w:rsidRPr="00632340">
        <w:rPr>
          <w:sz w:val="24"/>
          <w:szCs w:val="24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предъявить требование об уплате штрафа независимо от расторжения Договора (-ов) в соответствии с п. 4 настоящего Гарантийного письма.</w:t>
      </w:r>
    </w:p>
    <w:p w:rsidR="00451C30" w:rsidRPr="00632340" w:rsidRDefault="00451C30" w:rsidP="009E3CFE">
      <w:pPr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вправе приостановить осуществление платежей, причитающихся _______________ </w:t>
      </w:r>
      <w:r w:rsidRPr="00632340">
        <w:rPr>
          <w:i/>
          <w:sz w:val="24"/>
          <w:szCs w:val="24"/>
        </w:rPr>
        <w:t>[Подрядчику/Поставщику/Исполнителю],</w:t>
      </w:r>
      <w:r w:rsidRPr="00632340">
        <w:rPr>
          <w:sz w:val="24"/>
          <w:szCs w:val="24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____________ </w:t>
      </w:r>
      <w:r w:rsidRPr="00632340">
        <w:rPr>
          <w:i/>
          <w:sz w:val="24"/>
          <w:szCs w:val="24"/>
        </w:rPr>
        <w:t>[Заказчик/Покупатель]</w:t>
      </w:r>
      <w:r w:rsidRPr="00632340">
        <w:rPr>
          <w:sz w:val="24"/>
          <w:szCs w:val="24"/>
        </w:rPr>
        <w:t xml:space="preserve"> не будет считаться просрочившим и/или нарушившим свои обязательства по Договору(-ам).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 </w:t>
      </w:r>
      <w:r w:rsidRPr="00632340">
        <w:rPr>
          <w:sz w:val="24"/>
          <w:szCs w:val="24"/>
        </w:rPr>
        <w:tab/>
        <w:t xml:space="preserve">9. Обязательства _______________ </w:t>
      </w:r>
      <w:r w:rsidRPr="00632340">
        <w:rPr>
          <w:i/>
          <w:sz w:val="24"/>
          <w:szCs w:val="24"/>
        </w:rPr>
        <w:t xml:space="preserve">[Подрядчика/Поставщика/Исполнителя] </w:t>
      </w:r>
      <w:r w:rsidRPr="00632340">
        <w:rPr>
          <w:sz w:val="24"/>
          <w:szCs w:val="24"/>
        </w:rPr>
        <w:t xml:space="preserve">по настоящему Гарантийному письму вступают в силу с даты его подписании, действуют до полного исполнения Договора (-ов) и не могут быть прекращены иначе, чем путем внесения соответствующих изменений в Договор (-ы). Обязательства по пунктам 6, 7, 9, 10 продолжают действовать в течение 4 (четырех) лет после окончания срока действия договора (-ов).  </w:t>
      </w:r>
    </w:p>
    <w:p w:rsidR="00451C30" w:rsidRPr="00632340" w:rsidRDefault="00451C30" w:rsidP="00451C30">
      <w:pPr>
        <w:tabs>
          <w:tab w:val="left" w:pos="567"/>
        </w:tabs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ab/>
        <w:t xml:space="preserve">10. Настоящее Гарантийное письмо составлено в одном оригинальном экземпляре, передаваемым ____________ [Заказчику/Покупателю]. Копия такого экземпляра с отметкой ____________ [Заказчика/Покупателя] в получении имеет равную с оригиналом юридическую силу. </w:t>
      </w:r>
    </w:p>
    <w:p w:rsidR="00451C30" w:rsidRPr="00632340" w:rsidRDefault="00451C30" w:rsidP="00451C30">
      <w:pPr>
        <w:pStyle w:val="4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 xml:space="preserve">_______________ </w:t>
      </w:r>
      <w:r w:rsidRPr="00632340">
        <w:rPr>
          <w:i/>
          <w:sz w:val="24"/>
          <w:szCs w:val="24"/>
        </w:rPr>
        <w:t>[наименование Подрядчика/Поставщика/Исполнителя]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_______________ / _______________ /</w:t>
      </w:r>
    </w:p>
    <w:p w:rsidR="00451C30" w:rsidRPr="00632340" w:rsidRDefault="00451C30" w:rsidP="00451C30">
      <w:pPr>
        <w:spacing w:line="240" w:lineRule="auto"/>
        <w:rPr>
          <w:sz w:val="24"/>
          <w:szCs w:val="24"/>
        </w:rPr>
      </w:pPr>
      <w:r w:rsidRPr="00632340">
        <w:rPr>
          <w:sz w:val="24"/>
          <w:szCs w:val="24"/>
        </w:rPr>
        <w:t>м.п.</w:t>
      </w:r>
    </w:p>
    <w:p w:rsidR="00451C30" w:rsidRPr="00632340" w:rsidRDefault="00451C30" w:rsidP="00451C30">
      <w:pPr>
        <w:pStyle w:val="2"/>
        <w:numPr>
          <w:ilvl w:val="0"/>
          <w:numId w:val="0"/>
        </w:numPr>
        <w:spacing w:before="0" w:after="0"/>
        <w:rPr>
          <w:sz w:val="24"/>
          <w:szCs w:val="24"/>
        </w:rPr>
      </w:pPr>
    </w:p>
    <w:p w:rsidR="00451C30" w:rsidRPr="00C35064" w:rsidRDefault="00451C30" w:rsidP="001C2FAE"/>
    <w:p w:rsidR="00473526" w:rsidRPr="00C35064" w:rsidRDefault="00804E8F" w:rsidP="00473526">
      <w:pPr>
        <w:pStyle w:val="1"/>
      </w:pPr>
      <w:bookmarkStart w:id="416" w:name="_Ref335067200"/>
      <w:bookmarkStart w:id="417" w:name="_Toc356822158"/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467D06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Текст проекта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976" w:rsidRDefault="00060976">
      <w:r>
        <w:separator/>
      </w:r>
    </w:p>
  </w:endnote>
  <w:endnote w:type="continuationSeparator" w:id="0">
    <w:p w:rsidR="00060976" w:rsidRDefault="000609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67D06">
      <w:rPr>
        <w:rStyle w:val="ae"/>
        <w:noProof/>
      </w:rPr>
      <w:t>32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467D06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467D06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467D06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976" w:rsidRDefault="00060976">
      <w:r>
        <w:separator/>
      </w:r>
    </w:p>
  </w:footnote>
  <w:footnote w:type="continuationSeparator" w:id="0">
    <w:p w:rsidR="00060976" w:rsidRDefault="000609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032" w:rsidRDefault="008A1032">
    <w:pPr>
      <w:pStyle w:val="aa"/>
      <w:pBdr>
        <w:bottom w:val="none" w:sz="0" w:space="0" w:color="auto"/>
      </w:pBdr>
    </w:pPr>
  </w:p>
  <w:p w:rsidR="008A1032" w:rsidRDefault="008A103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0976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67D06"/>
    <w:rsid w:val="00473526"/>
    <w:rsid w:val="004849F7"/>
    <w:rsid w:val="00484A47"/>
    <w:rsid w:val="00486184"/>
    <w:rsid w:val="004921F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41E3"/>
    <w:rsid w:val="0058229E"/>
    <w:rsid w:val="005A63E3"/>
    <w:rsid w:val="005B0FA6"/>
    <w:rsid w:val="005C3235"/>
    <w:rsid w:val="005C3C68"/>
    <w:rsid w:val="005C3F6B"/>
    <w:rsid w:val="005C6230"/>
    <w:rsid w:val="005D26D4"/>
    <w:rsid w:val="005D7920"/>
    <w:rsid w:val="005E594E"/>
    <w:rsid w:val="005F01B6"/>
    <w:rsid w:val="005F18D8"/>
    <w:rsid w:val="005F1D00"/>
    <w:rsid w:val="005F2248"/>
    <w:rsid w:val="00603545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4527"/>
    <w:rsid w:val="00714B0D"/>
    <w:rsid w:val="00715FE9"/>
    <w:rsid w:val="00730587"/>
    <w:rsid w:val="00731C92"/>
    <w:rsid w:val="00740439"/>
    <w:rsid w:val="0075497C"/>
    <w:rsid w:val="00765098"/>
    <w:rsid w:val="00767B8E"/>
    <w:rsid w:val="00767F0C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D2A8E"/>
    <w:rsid w:val="008F04E7"/>
    <w:rsid w:val="00901AE6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41D3"/>
    <w:rsid w:val="00984F26"/>
    <w:rsid w:val="0098618A"/>
    <w:rsid w:val="00995C96"/>
    <w:rsid w:val="009A6326"/>
    <w:rsid w:val="009A6761"/>
    <w:rsid w:val="009A7AE5"/>
    <w:rsid w:val="009B4851"/>
    <w:rsid w:val="009B5F83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3FF4"/>
    <w:rsid w:val="00AD0F98"/>
    <w:rsid w:val="00AD379F"/>
    <w:rsid w:val="00AD79E9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F53"/>
    <w:rsid w:val="00CA10CD"/>
    <w:rsid w:val="00CA1636"/>
    <w:rsid w:val="00CA6722"/>
    <w:rsid w:val="00CA6B16"/>
    <w:rsid w:val="00CB1EDB"/>
    <w:rsid w:val="00CC6DF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6580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BD588-53EC-43D3-A309-A66676B95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71</Pages>
  <Words>18033</Words>
  <Characters>102789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120581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5</cp:revision>
  <cp:lastPrinted>2013-05-20T06:16:00Z</cp:lastPrinted>
  <dcterms:created xsi:type="dcterms:W3CDTF">2013-05-20T06:12:00Z</dcterms:created>
  <dcterms:modified xsi:type="dcterms:W3CDTF">2013-05-20T06:28:00Z</dcterms:modified>
</cp:coreProperties>
</file>