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56402375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6402375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C01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AC5D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2</w:t>
            </w:r>
            <w:r w:rsidR="00C0190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44/</w:t>
            </w:r>
            <w:r w:rsidR="00571FE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AC5D9B" w:rsidP="00AC5D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«___»___мая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71FE5" w:rsidRPr="00C0190F" w:rsidRDefault="002956EB" w:rsidP="00571FE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</w:t>
      </w:r>
      <w:r w:rsidR="00571FE5"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</w:t>
      </w: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1FE5" w:rsidRPr="00C019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поставку продукции: </w:t>
      </w:r>
    </w:p>
    <w:p w:rsidR="00571FE5" w:rsidRPr="00C0190F" w:rsidRDefault="00C0190F" w:rsidP="00571F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hAnsi="Times New Roman" w:cs="Times New Roman"/>
          <w:sz w:val="24"/>
          <w:szCs w:val="24"/>
        </w:rPr>
        <w:t>«</w:t>
      </w:r>
      <w:r w:rsidRPr="00C0190F">
        <w:rPr>
          <w:rFonts w:ascii="Times New Roman" w:hAnsi="Times New Roman" w:cs="Times New Roman"/>
          <w:b/>
          <w:sz w:val="24"/>
          <w:szCs w:val="24"/>
        </w:rPr>
        <w:t xml:space="preserve">Запасные части для дизельной и спец. технике» </w:t>
      </w:r>
      <w:r w:rsidRPr="00C0190F">
        <w:rPr>
          <w:rFonts w:ascii="Times New Roman" w:hAnsi="Times New Roman" w:cs="Times New Roman"/>
          <w:sz w:val="24"/>
          <w:szCs w:val="24"/>
        </w:rPr>
        <w:t>для нужд филиалов ОАО «ДРСК» «Амурские электрические сети», «Южно-Якутские электрические сети»</w:t>
      </w:r>
      <w:r w:rsidRPr="00C0190F">
        <w:rPr>
          <w:rFonts w:ascii="Times New Roman" w:hAnsi="Times New Roman" w:cs="Times New Roman"/>
          <w:sz w:val="24"/>
          <w:szCs w:val="24"/>
        </w:rPr>
        <w:t>.</w:t>
      </w:r>
    </w:p>
    <w:p w:rsidR="002956EB" w:rsidRDefault="00571FE5" w:rsidP="00571FE5">
      <w:pPr>
        <w:tabs>
          <w:tab w:val="left" w:pos="142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1F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(закупка № 48</w:t>
      </w:r>
      <w:r w:rsid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571F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раздела 1.2)</w:t>
      </w:r>
    </w:p>
    <w:p w:rsidR="00571FE5" w:rsidRPr="00571FE5" w:rsidRDefault="00571FE5" w:rsidP="00571FE5">
      <w:pPr>
        <w:tabs>
          <w:tab w:val="left" w:pos="142"/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571FE5" w:rsidRPr="00EA1652" w:rsidRDefault="00571FE5" w:rsidP="00571FE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16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</w:t>
      </w:r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стоимость: </w:t>
      </w:r>
      <w:r w:rsidR="00C0190F" w:rsidRPr="00C0190F">
        <w:rPr>
          <w:rFonts w:ascii="Times New Roman" w:hAnsi="Times New Roman" w:cs="Times New Roman"/>
          <w:b/>
          <w:sz w:val="24"/>
          <w:szCs w:val="24"/>
        </w:rPr>
        <w:t>4 145 144,60</w:t>
      </w:r>
      <w:r w:rsidR="00C0190F" w:rsidRPr="00C0190F">
        <w:rPr>
          <w:sz w:val="24"/>
          <w:szCs w:val="24"/>
        </w:rPr>
        <w:t xml:space="preserve">  </w:t>
      </w: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</w:t>
      </w:r>
      <w:r w:rsidRPr="00EA16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без НДС</w:t>
      </w:r>
    </w:p>
    <w:p w:rsidR="00571FE5" w:rsidRDefault="00571FE5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="009155D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0190F" w:rsidRPr="00C0190F" w:rsidRDefault="00C0190F" w:rsidP="00C019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C01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C0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0190F" w:rsidRPr="00C0190F" w:rsidRDefault="00C0190F" w:rsidP="00C0190F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Pr="00C0190F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победителя закупки.</w:t>
      </w: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0190F" w:rsidRPr="00C0190F" w:rsidRDefault="00C0190F" w:rsidP="00C0190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0190F" w:rsidRPr="00C0190F" w:rsidRDefault="00C0190F" w:rsidP="00C0190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C0190F" w:rsidRPr="00C0190F" w:rsidTr="008D0D18">
        <w:tc>
          <w:tcPr>
            <w:tcW w:w="1843" w:type="dxa"/>
            <w:shd w:val="clear" w:color="auto" w:fill="auto"/>
          </w:tcPr>
          <w:p w:rsidR="00C0190F" w:rsidRPr="00C0190F" w:rsidRDefault="00C0190F" w:rsidP="00C0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C0190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C0190F" w:rsidRPr="00C0190F" w:rsidRDefault="00C0190F" w:rsidP="00C0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C0190F" w:rsidRPr="00C0190F" w:rsidRDefault="00C0190F" w:rsidP="00C0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 и иные существенные условия</w:t>
            </w:r>
          </w:p>
        </w:tc>
      </w:tr>
      <w:tr w:rsidR="00C0190F" w:rsidRPr="00C0190F" w:rsidTr="008D0D18">
        <w:tc>
          <w:tcPr>
            <w:tcW w:w="1843" w:type="dxa"/>
            <w:shd w:val="clear" w:color="auto" w:fill="auto"/>
          </w:tcPr>
          <w:p w:rsidR="00C0190F" w:rsidRPr="00C0190F" w:rsidRDefault="00C0190F" w:rsidP="00C0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ЗАО «</w:t>
            </w:r>
            <w:proofErr w:type="spell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Челябагроснаб</w:t>
            </w:r>
            <w:proofErr w:type="spell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» 454078 г. Челябинск, ул. </w:t>
            </w:r>
            <w:proofErr w:type="gram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Гражданская</w:t>
            </w:r>
            <w:proofErr w:type="gram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, д. 14-а </w:t>
            </w:r>
          </w:p>
        </w:tc>
        <w:tc>
          <w:tcPr>
            <w:tcW w:w="5446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3 305 084,74 </w:t>
            </w: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(3 900 000,00 руб. с НДС)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поставки: до 25.06.2013г.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счет-фактур</w:t>
            </w:r>
            <w:proofErr w:type="gram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товарных накладных.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Гарантийный срок: 6 месяцев.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17 июля 2013г.</w:t>
            </w:r>
          </w:p>
        </w:tc>
      </w:tr>
      <w:tr w:rsidR="00C0190F" w:rsidRPr="00C0190F" w:rsidTr="008D0D18">
        <w:tc>
          <w:tcPr>
            <w:tcW w:w="1843" w:type="dxa"/>
            <w:shd w:val="clear" w:color="auto" w:fill="auto"/>
          </w:tcPr>
          <w:p w:rsidR="00C0190F" w:rsidRPr="00C0190F" w:rsidRDefault="00C0190F" w:rsidP="00C0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ООО «Агат» 675000 г. Благовещенск, ул. </w:t>
            </w:r>
            <w:proofErr w:type="gram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Красноармейская</w:t>
            </w:r>
            <w:proofErr w:type="gram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124-318</w:t>
            </w:r>
          </w:p>
        </w:tc>
        <w:tc>
          <w:tcPr>
            <w:tcW w:w="5446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 xml:space="preserve">3 372 881,36 </w:t>
            </w: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(3 980 000,00 руб. с НДС) 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Срок поставки: до 25.06.2013г.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счет-фактур</w:t>
            </w:r>
            <w:proofErr w:type="gram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товарных накладных.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Гарантийный срок: 6 месяцев.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31 декабря 2013г.</w:t>
            </w:r>
          </w:p>
        </w:tc>
      </w:tr>
      <w:tr w:rsidR="00C0190F" w:rsidRPr="00C0190F" w:rsidTr="008D0D18">
        <w:tc>
          <w:tcPr>
            <w:tcW w:w="1843" w:type="dxa"/>
            <w:shd w:val="clear" w:color="auto" w:fill="auto"/>
          </w:tcPr>
          <w:p w:rsidR="00C0190F" w:rsidRPr="00C0190F" w:rsidRDefault="00C0190F" w:rsidP="00C0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ООО «Трасса» (680009 г. Хабаровск, проспект 60-летия Октября, д. 223)</w:t>
            </w:r>
          </w:p>
        </w:tc>
        <w:tc>
          <w:tcPr>
            <w:tcW w:w="5446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4 012 489,94 </w:t>
            </w: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(4 734 738,14 руб. с НДС)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поставки: до 25.06.2013г.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счет-фактур</w:t>
            </w:r>
            <w:proofErr w:type="gram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товарных накладных.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Гарантийный срок: 6 месяцев.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01 августа 2013г.</w:t>
            </w:r>
          </w:p>
        </w:tc>
      </w:tr>
      <w:tr w:rsidR="00C0190F" w:rsidRPr="00C0190F" w:rsidTr="008D0D18">
        <w:tc>
          <w:tcPr>
            <w:tcW w:w="1843" w:type="dxa"/>
            <w:shd w:val="clear" w:color="auto" w:fill="auto"/>
          </w:tcPr>
          <w:p w:rsidR="00C0190F" w:rsidRPr="00C0190F" w:rsidRDefault="00C0190F" w:rsidP="00C0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 место</w:t>
            </w:r>
          </w:p>
        </w:tc>
        <w:tc>
          <w:tcPr>
            <w:tcW w:w="2067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ООО «АЛЛТЕК» 454053, г. Челябинск, ул. Троицкий Тракт, д. 15, оф. 302</w:t>
            </w:r>
          </w:p>
        </w:tc>
        <w:tc>
          <w:tcPr>
            <w:tcW w:w="5446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4 108 597,46 </w:t>
            </w: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(4 848 145,00 руб. с НДС) 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поставки: до 25.06.2013г.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счет-фактур</w:t>
            </w:r>
            <w:proofErr w:type="gram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товарных накладных.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Гарантийный срок: 12 месяцев.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20 июля 2013г.</w:t>
            </w:r>
          </w:p>
        </w:tc>
      </w:tr>
      <w:tr w:rsidR="00C0190F" w:rsidRPr="00C0190F" w:rsidTr="008D0D18">
        <w:tc>
          <w:tcPr>
            <w:tcW w:w="1843" w:type="dxa"/>
            <w:shd w:val="clear" w:color="auto" w:fill="auto"/>
          </w:tcPr>
          <w:p w:rsidR="00C0190F" w:rsidRPr="00C0190F" w:rsidRDefault="00C0190F" w:rsidP="00C0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 место</w:t>
            </w:r>
          </w:p>
        </w:tc>
        <w:tc>
          <w:tcPr>
            <w:tcW w:w="2067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ИП </w:t>
            </w:r>
            <w:proofErr w:type="spell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Лончакова</w:t>
            </w:r>
            <w:proofErr w:type="spell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Г.М. 675000 г. Благовещенск, ул. </w:t>
            </w:r>
            <w:proofErr w:type="gram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Институтская</w:t>
            </w:r>
            <w:proofErr w:type="gram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д. 20/4, кв. 50</w:t>
            </w:r>
          </w:p>
        </w:tc>
        <w:tc>
          <w:tcPr>
            <w:tcW w:w="5446" w:type="dxa"/>
            <w:shd w:val="clear" w:color="auto" w:fill="auto"/>
          </w:tcPr>
          <w:p w:rsidR="00C0190F" w:rsidRPr="00C0190F" w:rsidRDefault="00C0190F" w:rsidP="00C0190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4 145 144,60 </w:t>
            </w: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руб. без НДС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(НДС не предусмотрен)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поставки: до 25.06.2013г.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счет-фактур</w:t>
            </w:r>
            <w:proofErr w:type="gramEnd"/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 товарных накладных.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Гарантийный срок: 6 месяцев.</w:t>
            </w:r>
          </w:p>
          <w:p w:rsidR="00C0190F" w:rsidRPr="00C0190F" w:rsidRDefault="00C0190F" w:rsidP="00C0190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0190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Предложение действительно до 31 июля 2013г.</w:t>
            </w:r>
          </w:p>
        </w:tc>
      </w:tr>
    </w:tbl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 «Выбор победителя закупки»</w:t>
      </w: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0190F" w:rsidRPr="00C0190F" w:rsidRDefault="00C0190F" w:rsidP="00C0190F">
      <w:pPr>
        <w:tabs>
          <w:tab w:val="left" w:pos="851"/>
        </w:tabs>
        <w:spacing w:after="0" w:line="240" w:lineRule="auto"/>
        <w:ind w:left="360" w:firstLine="491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0190F" w:rsidRPr="00C0190F" w:rsidRDefault="00C0190F" w:rsidP="00C019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ЗАО «</w:t>
      </w:r>
      <w:proofErr w:type="spellStart"/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Челябагроснаб</w:t>
      </w:r>
      <w:proofErr w:type="spellEnd"/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(454078 г. Челябинск, ул. Гражданская, д. 14-а), предложение на поставку продукции</w:t>
      </w:r>
      <w:r w:rsidRPr="00C019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C0190F">
        <w:rPr>
          <w:rFonts w:ascii="Times New Roman" w:hAnsi="Times New Roman" w:cs="Times New Roman"/>
          <w:sz w:val="24"/>
          <w:szCs w:val="24"/>
        </w:rPr>
        <w:t>«</w:t>
      </w:r>
      <w:r w:rsidRPr="00C0190F">
        <w:rPr>
          <w:rFonts w:ascii="Times New Roman" w:hAnsi="Times New Roman" w:cs="Times New Roman"/>
          <w:b/>
          <w:sz w:val="24"/>
          <w:szCs w:val="24"/>
        </w:rPr>
        <w:t xml:space="preserve">Запасные части для дизельной и спец. технике» </w:t>
      </w:r>
      <w:r w:rsidRPr="00C0190F">
        <w:rPr>
          <w:rFonts w:ascii="Times New Roman" w:hAnsi="Times New Roman" w:cs="Times New Roman"/>
          <w:sz w:val="24"/>
          <w:szCs w:val="24"/>
        </w:rPr>
        <w:t>для нужд филиалов ОАО «ДРСК» «Амурские электрические сети», «Южно-Якутские электрические сети»</w:t>
      </w:r>
      <w:proofErr w:type="gramStart"/>
      <w:r w:rsidRPr="00C019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proofErr w:type="gramEnd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следующих условиях: </w:t>
      </w:r>
    </w:p>
    <w:p w:rsidR="00C0190F" w:rsidRPr="00C0190F" w:rsidRDefault="00C0190F" w:rsidP="00C0190F">
      <w:pPr>
        <w:spacing w:before="40" w:after="40" w:line="240" w:lineRule="auto"/>
        <w:ind w:left="57" w:right="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Стоимость: </w:t>
      </w: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3 305 084,74 </w:t>
      </w: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руб. Без НДС. (3 900 000,00 руб. с НДС). Срок поставки: до 25.06.2013г. Условия оплаты: Отсрочка платежа 30 дней с даты получения Покупателем </w:t>
      </w:r>
      <w:proofErr w:type="gramStart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счет-фактур</w:t>
      </w:r>
      <w:proofErr w:type="gramEnd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товарных накладных. Гарантийный срок: 6 месяцев. Предложение действительно до 17 июля 2013г.</w:t>
      </w: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190F" w:rsidRPr="00C0190F" w:rsidRDefault="00C0190F" w:rsidP="00C01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0190F" w:rsidRPr="00C0190F" w:rsidRDefault="00C0190F" w:rsidP="00C0190F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190F" w:rsidRPr="00C0190F" w:rsidRDefault="00C0190F" w:rsidP="00C0190F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0190F" w:rsidRPr="00C0190F" w:rsidRDefault="00C0190F" w:rsidP="00C019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первое место:</w:t>
      </w: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0190F">
        <w:rPr>
          <w:rFonts w:ascii="Times New Roman" w:hAnsi="Times New Roman" w:cs="Times New Roman"/>
          <w:b/>
          <w:i/>
          <w:sz w:val="24"/>
          <w:szCs w:val="24"/>
        </w:rPr>
        <w:t>ЗАО «</w:t>
      </w:r>
      <w:proofErr w:type="spellStart"/>
      <w:r w:rsidRPr="00C0190F">
        <w:rPr>
          <w:rFonts w:ascii="Times New Roman" w:hAnsi="Times New Roman" w:cs="Times New Roman"/>
          <w:b/>
          <w:i/>
          <w:sz w:val="24"/>
          <w:szCs w:val="24"/>
        </w:rPr>
        <w:t>Челябагроснаб</w:t>
      </w:r>
      <w:proofErr w:type="spellEnd"/>
      <w:r w:rsidRPr="00C0190F">
        <w:rPr>
          <w:rFonts w:ascii="Times New Roman" w:hAnsi="Times New Roman" w:cs="Times New Roman"/>
          <w:b/>
          <w:i/>
          <w:sz w:val="24"/>
          <w:szCs w:val="24"/>
        </w:rPr>
        <w:t>»  г. Челябинск</w:t>
      </w: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;</w:t>
      </w:r>
    </w:p>
    <w:p w:rsidR="00C0190F" w:rsidRPr="00C0190F" w:rsidRDefault="00C0190F" w:rsidP="00C0190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второе место: </w:t>
      </w:r>
      <w:r w:rsidRPr="00C0190F">
        <w:rPr>
          <w:rFonts w:ascii="Times New Roman" w:hAnsi="Times New Roman" w:cs="Times New Roman"/>
          <w:b/>
          <w:i/>
          <w:sz w:val="24"/>
          <w:szCs w:val="24"/>
        </w:rPr>
        <w:t>ООО «Агат» г. Благовещенск</w:t>
      </w: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;</w:t>
      </w:r>
    </w:p>
    <w:p w:rsidR="00C0190F" w:rsidRPr="00C0190F" w:rsidRDefault="00C0190F" w:rsidP="00C019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третье место:</w:t>
      </w: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0190F">
        <w:rPr>
          <w:rFonts w:ascii="Times New Roman" w:hAnsi="Times New Roman" w:cs="Times New Roman"/>
          <w:b/>
          <w:i/>
          <w:sz w:val="24"/>
          <w:szCs w:val="24"/>
        </w:rPr>
        <w:t>ООО «Трасса»  г. Хабаровск</w:t>
      </w: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;</w:t>
      </w:r>
    </w:p>
    <w:p w:rsidR="00C0190F" w:rsidRPr="00C0190F" w:rsidRDefault="00C0190F" w:rsidP="00C0190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четвертое место: </w:t>
      </w:r>
      <w:r w:rsidRPr="00C0190F">
        <w:rPr>
          <w:rFonts w:ascii="Times New Roman" w:hAnsi="Times New Roman" w:cs="Times New Roman"/>
          <w:b/>
          <w:i/>
          <w:sz w:val="24"/>
          <w:szCs w:val="24"/>
        </w:rPr>
        <w:t>ООО «АЛЛТЕК» г. Челябинск</w:t>
      </w: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C0190F" w:rsidRPr="00C0190F" w:rsidRDefault="00C0190F" w:rsidP="00C0190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Пятое место: </w:t>
      </w:r>
      <w:r w:rsidRPr="00C0190F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C0190F">
        <w:rPr>
          <w:rFonts w:ascii="Times New Roman" w:hAnsi="Times New Roman" w:cs="Times New Roman"/>
          <w:b/>
          <w:i/>
          <w:sz w:val="24"/>
          <w:szCs w:val="24"/>
        </w:rPr>
        <w:t>Лончакова</w:t>
      </w:r>
      <w:proofErr w:type="spellEnd"/>
      <w:r w:rsidRPr="00C0190F">
        <w:rPr>
          <w:rFonts w:ascii="Times New Roman" w:hAnsi="Times New Roman" w:cs="Times New Roman"/>
          <w:b/>
          <w:i/>
          <w:sz w:val="24"/>
          <w:szCs w:val="24"/>
        </w:rPr>
        <w:t xml:space="preserve"> Г.М. г. Благовещенск</w:t>
      </w: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C0190F" w:rsidRPr="00C0190F" w:rsidRDefault="00C0190F" w:rsidP="00C0190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190F" w:rsidRPr="00C0190F" w:rsidRDefault="00C0190F" w:rsidP="00C019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Признать Победителем закупки  </w:t>
      </w:r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ЗАО «</w:t>
      </w:r>
      <w:proofErr w:type="spellStart"/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Челябагроснаб</w:t>
      </w:r>
      <w:proofErr w:type="spellEnd"/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(454078 г. Челябинск, ул. Гражданская, д. 14-а), предложение на поставку продукции</w:t>
      </w:r>
      <w:r w:rsidRPr="00C019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</w:t>
      </w:r>
      <w:r w:rsidRPr="00C0190F">
        <w:rPr>
          <w:rFonts w:ascii="Times New Roman" w:hAnsi="Times New Roman" w:cs="Times New Roman"/>
          <w:sz w:val="24"/>
          <w:szCs w:val="24"/>
        </w:rPr>
        <w:t>«</w:t>
      </w:r>
      <w:r w:rsidRPr="00C0190F">
        <w:rPr>
          <w:rFonts w:ascii="Times New Roman" w:hAnsi="Times New Roman" w:cs="Times New Roman"/>
          <w:b/>
          <w:sz w:val="24"/>
          <w:szCs w:val="24"/>
        </w:rPr>
        <w:t xml:space="preserve">Запасные части для дизельной и спец. технике» </w:t>
      </w:r>
      <w:r w:rsidRPr="00C0190F">
        <w:rPr>
          <w:rFonts w:ascii="Times New Roman" w:hAnsi="Times New Roman" w:cs="Times New Roman"/>
          <w:sz w:val="24"/>
          <w:szCs w:val="24"/>
        </w:rPr>
        <w:t>для нужд филиалов ОАО «ДРСК» «Амурские электрические сети», «Южно-Якутские электрические сети»</w:t>
      </w:r>
      <w:proofErr w:type="gramStart"/>
      <w:r w:rsidRPr="00C019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19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proofErr w:type="gramEnd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следующих условиях: </w:t>
      </w:r>
    </w:p>
    <w:p w:rsidR="00C0190F" w:rsidRPr="00C0190F" w:rsidRDefault="00C0190F" w:rsidP="00C019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Стоимость: </w:t>
      </w:r>
      <w:r w:rsidRPr="00C01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3 305 084,74 </w:t>
      </w:r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руб. Без НДС. (3 900 000,00 руб. с НДС). Срок поставки: до 25.06.2013г. Условия оплаты: Отсрочка платежа 30 дней с даты получения Покупателем </w:t>
      </w:r>
      <w:proofErr w:type="gramStart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счет-фактур</w:t>
      </w:r>
      <w:proofErr w:type="gramEnd"/>
      <w:r w:rsidRPr="00C01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товарных накладных. Гарантийный срок: 6 месяцев. Предложение действительно до 17 июля 2013г.</w:t>
      </w:r>
    </w:p>
    <w:p w:rsidR="00EB1E28" w:rsidRPr="00EB1E28" w:rsidRDefault="00EB1E28" w:rsidP="00395FB5">
      <w:pPr>
        <w:pStyle w:val="a6"/>
        <w:snapToGrid w:val="0"/>
        <w:spacing w:after="0" w:line="240" w:lineRule="auto"/>
        <w:ind w:left="993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6EB" w:rsidRPr="00EB1E28" w:rsidRDefault="002956EB" w:rsidP="00EB1E28">
      <w:pPr>
        <w:pStyle w:val="a6"/>
        <w:spacing w:before="100" w:beforeAutospacing="1" w:after="105" w:line="264" w:lineRule="auto"/>
        <w:ind w:left="1342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9155DA" w:rsidP="009155DA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Челышева</w:t>
            </w:r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61" w:rsidRDefault="00222F61">
      <w:pPr>
        <w:spacing w:after="0" w:line="240" w:lineRule="auto"/>
      </w:pPr>
      <w:r>
        <w:separator/>
      </w:r>
    </w:p>
  </w:endnote>
  <w:endnote w:type="continuationSeparator" w:id="0">
    <w:p w:rsidR="00222F61" w:rsidRDefault="0022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90F">
          <w:rPr>
            <w:noProof/>
          </w:rPr>
          <w:t>2</w:t>
        </w:r>
        <w:r>
          <w:fldChar w:fldCharType="end"/>
        </w:r>
      </w:p>
    </w:sdtContent>
  </w:sdt>
  <w:p w:rsidR="00E2330B" w:rsidRDefault="00222F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61" w:rsidRDefault="00222F61">
      <w:pPr>
        <w:spacing w:after="0" w:line="240" w:lineRule="auto"/>
      </w:pPr>
      <w:r>
        <w:separator/>
      </w:r>
    </w:p>
  </w:footnote>
  <w:footnote w:type="continuationSeparator" w:id="0">
    <w:p w:rsidR="00222F61" w:rsidRDefault="0022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28DE"/>
    <w:rsid w:val="000818A4"/>
    <w:rsid w:val="00222F61"/>
    <w:rsid w:val="002956EB"/>
    <w:rsid w:val="002D2D88"/>
    <w:rsid w:val="003339CB"/>
    <w:rsid w:val="00395FB5"/>
    <w:rsid w:val="004F7897"/>
    <w:rsid w:val="00571FE5"/>
    <w:rsid w:val="00593C5C"/>
    <w:rsid w:val="005C37F3"/>
    <w:rsid w:val="00717746"/>
    <w:rsid w:val="0074286D"/>
    <w:rsid w:val="00843892"/>
    <w:rsid w:val="009155DA"/>
    <w:rsid w:val="00AC5D9B"/>
    <w:rsid w:val="00C0190F"/>
    <w:rsid w:val="00C849F9"/>
    <w:rsid w:val="00CC49B5"/>
    <w:rsid w:val="00D435CB"/>
    <w:rsid w:val="00EB1E28"/>
    <w:rsid w:val="00EB7393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6C43-F634-40B6-AEB7-A5908BC5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13</cp:revision>
  <cp:lastPrinted>2013-04-04T05:50:00Z</cp:lastPrinted>
  <dcterms:created xsi:type="dcterms:W3CDTF">2013-04-04T04:20:00Z</dcterms:created>
  <dcterms:modified xsi:type="dcterms:W3CDTF">2013-05-20T05:18:00Z</dcterms:modified>
</cp:coreProperties>
</file>