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347294972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47294972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ПРОТОКОЛ </w:t>
      </w:r>
      <w:r w:rsidR="00395FB5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ПО </w:t>
      </w: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ВЫБОР</w:t>
      </w:r>
      <w:r w:rsidR="00395FB5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У </w:t>
      </w: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EB1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C849F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       -</w:t>
            </w:r>
            <w:proofErr w:type="spellStart"/>
            <w:r w:rsidR="00C849F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УТПиР</w:t>
            </w:r>
            <w:proofErr w:type="spellEnd"/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849F9" w:rsidP="002956E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«___»_____________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2956EB" w:rsidRPr="002956EB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napToGrid w:val="0"/>
          <w:sz w:val="28"/>
          <w:szCs w:val="20"/>
          <w:lang w:eastAsia="ru-RU"/>
        </w:rPr>
      </w:pPr>
    </w:p>
    <w:p w:rsidR="002956EB" w:rsidRP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395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4F78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166" w:rsidRPr="00ED3A84" w:rsidRDefault="00760166" w:rsidP="007601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D3A84">
        <w:rPr>
          <w:rFonts w:ascii="Times New Roman" w:hAnsi="Times New Roman" w:cs="Times New Roman"/>
          <w:b/>
          <w:snapToGrid w:val="0"/>
          <w:sz w:val="26"/>
          <w:szCs w:val="26"/>
        </w:rPr>
        <w:t>«</w:t>
      </w:r>
      <w:r w:rsidRPr="00ED3A84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Монтаж охранно-пожарной сигнализации РПБ-3 п. Серебряный Бор» </w:t>
      </w:r>
      <w:r w:rsidRPr="00ED3A84">
        <w:rPr>
          <w:rFonts w:ascii="Times New Roman" w:hAnsi="Times New Roman" w:cs="Times New Roman"/>
          <w:snapToGrid w:val="0"/>
          <w:sz w:val="26"/>
          <w:szCs w:val="26"/>
        </w:rPr>
        <w:t>для нужд филиала ОАО «ДРСК» «Южно-Якутские ЭС»</w:t>
      </w:r>
      <w:r w:rsidRPr="00ED3A84">
        <w:rPr>
          <w:rFonts w:ascii="Times New Roman" w:hAnsi="Times New Roman" w:cs="Times New Roman"/>
          <w:sz w:val="26"/>
          <w:szCs w:val="26"/>
        </w:rPr>
        <w:t>.</w:t>
      </w:r>
    </w:p>
    <w:p w:rsidR="002956EB" w:rsidRPr="004F7897" w:rsidRDefault="00760166" w:rsidP="00760166">
      <w:pPr>
        <w:tabs>
          <w:tab w:val="left" w:pos="14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B6D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(закупка № 5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20</w:t>
      </w:r>
      <w:r w:rsidRPr="00AB6D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раздела 2.2.1)</w:t>
      </w:r>
    </w:p>
    <w:p w:rsidR="002956EB" w:rsidRP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2956EB" w:rsidRPr="004F7897" w:rsidRDefault="002956EB" w:rsidP="002956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Плановая стоимость: </w:t>
      </w:r>
      <w:r w:rsidR="00760166" w:rsidRPr="00C5067A">
        <w:rPr>
          <w:rFonts w:ascii="Times New Roman" w:hAnsi="Times New Roman" w:cs="Times New Roman"/>
          <w:b/>
          <w:i/>
          <w:snapToGrid w:val="0"/>
          <w:sz w:val="24"/>
          <w:szCs w:val="24"/>
        </w:rPr>
        <w:t>2 063 000,00</w:t>
      </w:r>
      <w:r w:rsidR="00760166">
        <w:rPr>
          <w:snapToGrid w:val="0"/>
          <w:sz w:val="24"/>
          <w:szCs w:val="24"/>
        </w:rPr>
        <w:t xml:space="preserve"> </w:t>
      </w:r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 без НДС</w:t>
      </w:r>
    </w:p>
    <w:p w:rsidR="002956EB" w:rsidRPr="004F7897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4F789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4F7897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C0CA2" w:rsidRDefault="009C0CA2" w:rsidP="009C0CA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F33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F3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395FB5" w:rsidRPr="00F33136" w:rsidRDefault="009C0CA2" w:rsidP="009C0CA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2956EB" w:rsidRPr="004F7897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60166" w:rsidRPr="00F33136" w:rsidRDefault="00760166" w:rsidP="00760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после проведения переторжки</w:t>
      </w:r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760166" w:rsidRPr="00F33136" w:rsidRDefault="00760166" w:rsidP="00760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60166" w:rsidRPr="00F33136" w:rsidRDefault="00760166" w:rsidP="00760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760166" w:rsidRPr="00F33136" w:rsidRDefault="00760166" w:rsidP="0076016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5304"/>
      </w:tblGrid>
      <w:tr w:rsidR="00760166" w:rsidRPr="00A51A89" w:rsidTr="00DD0819">
        <w:tc>
          <w:tcPr>
            <w:tcW w:w="1843" w:type="dxa"/>
            <w:shd w:val="clear" w:color="auto" w:fill="auto"/>
          </w:tcPr>
          <w:p w:rsidR="00760166" w:rsidRPr="00A51A89" w:rsidRDefault="00760166" w:rsidP="00DD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A51A89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gramStart"/>
            <w:r w:rsidRPr="00A51A89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предварительной</w:t>
            </w:r>
            <w:proofErr w:type="gramEnd"/>
            <w:r w:rsidRPr="00A51A89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51A89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760166" w:rsidRPr="00A51A89" w:rsidRDefault="00760166" w:rsidP="00DD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A51A89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304" w:type="dxa"/>
            <w:shd w:val="clear" w:color="auto" w:fill="auto"/>
          </w:tcPr>
          <w:p w:rsidR="00760166" w:rsidRPr="00A51A89" w:rsidRDefault="00760166" w:rsidP="00DD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A51A89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заявки и иные существенные условия</w:t>
            </w:r>
          </w:p>
        </w:tc>
      </w:tr>
      <w:tr w:rsidR="00760166" w:rsidRPr="00A51A89" w:rsidTr="00DD0819">
        <w:tc>
          <w:tcPr>
            <w:tcW w:w="1843" w:type="dxa"/>
            <w:shd w:val="clear" w:color="auto" w:fill="auto"/>
          </w:tcPr>
          <w:p w:rsidR="00760166" w:rsidRPr="00A51A89" w:rsidRDefault="00760166" w:rsidP="00DD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51A8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760166" w:rsidRPr="00A51A89" w:rsidRDefault="00760166" w:rsidP="00DD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A51A8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«Прометей»</w:t>
            </w:r>
          </w:p>
          <w:p w:rsidR="00760166" w:rsidRPr="00A51A89" w:rsidRDefault="00760166" w:rsidP="00DD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51A8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г. Благовещенск</w:t>
            </w:r>
          </w:p>
        </w:tc>
        <w:tc>
          <w:tcPr>
            <w:tcW w:w="5304" w:type="dxa"/>
            <w:shd w:val="clear" w:color="auto" w:fill="auto"/>
          </w:tcPr>
          <w:p w:rsidR="00760166" w:rsidRPr="00A51A89" w:rsidRDefault="00760166" w:rsidP="00DD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Стоимость</w:t>
            </w:r>
            <w:r w:rsidRPr="00A51A8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: 1 391 824,01 руб. без учета НДС (НДС не облагается). </w:t>
            </w:r>
          </w:p>
          <w:p w:rsidR="00760166" w:rsidRPr="00A51A89" w:rsidRDefault="00760166" w:rsidP="00DD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51A8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выполнения: с момента подписания договора по 30.06.2013 г. Условия оплаты: в течени</w:t>
            </w:r>
            <w:proofErr w:type="gramStart"/>
            <w:r w:rsidRPr="00A51A8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</w:t>
            </w:r>
            <w:proofErr w:type="gramEnd"/>
            <w:r w:rsidRPr="00A51A8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30 календарных дней с момента подписания актов выполненных работ обеими сторонами (до 25 июля 2013г).</w:t>
            </w:r>
          </w:p>
          <w:p w:rsidR="00760166" w:rsidRPr="00A51A89" w:rsidRDefault="00760166" w:rsidP="00DD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51A8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действия предложения до 31 мая 2013г.</w:t>
            </w:r>
          </w:p>
        </w:tc>
      </w:tr>
      <w:tr w:rsidR="00760166" w:rsidRPr="00A51A89" w:rsidTr="00DD0819">
        <w:tc>
          <w:tcPr>
            <w:tcW w:w="1843" w:type="dxa"/>
            <w:shd w:val="clear" w:color="auto" w:fill="auto"/>
          </w:tcPr>
          <w:p w:rsidR="00760166" w:rsidRPr="00A51A89" w:rsidRDefault="00760166" w:rsidP="00DD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  <w:r w:rsidRPr="00A51A8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место</w:t>
            </w:r>
          </w:p>
        </w:tc>
        <w:tc>
          <w:tcPr>
            <w:tcW w:w="2067" w:type="dxa"/>
            <w:shd w:val="clear" w:color="auto" w:fill="auto"/>
          </w:tcPr>
          <w:p w:rsidR="00760166" w:rsidRPr="00A51A89" w:rsidRDefault="00760166" w:rsidP="00DD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A51A8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51A8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Чертоплясов</w:t>
            </w:r>
            <w:proofErr w:type="spellEnd"/>
            <w:r w:rsidRPr="00A51A8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А.М. г. Алдан</w:t>
            </w:r>
          </w:p>
        </w:tc>
        <w:tc>
          <w:tcPr>
            <w:tcW w:w="5304" w:type="dxa"/>
            <w:shd w:val="clear" w:color="auto" w:fill="auto"/>
          </w:tcPr>
          <w:p w:rsidR="00760166" w:rsidRPr="00A51A89" w:rsidRDefault="00760166" w:rsidP="00DD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Стоимость</w:t>
            </w:r>
            <w:r w:rsidRPr="00A51A8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  <w:r w:rsidRPr="00A51A8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519</w:t>
            </w:r>
            <w:r w:rsidRPr="00A51A8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729</w:t>
            </w:r>
            <w:r w:rsidRPr="00A51A8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,00 руб. без учета НДС (НДС не облагается). </w:t>
            </w:r>
          </w:p>
          <w:p w:rsidR="00760166" w:rsidRPr="00A51A89" w:rsidRDefault="00760166" w:rsidP="00DD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51A8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выполнения: с 01.04.2013 г. по 30.06.2013 г. Условия оплаты: в течени</w:t>
            </w:r>
            <w:proofErr w:type="gramStart"/>
            <w:r w:rsidRPr="00A51A8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</w:t>
            </w:r>
            <w:proofErr w:type="gramEnd"/>
            <w:r w:rsidRPr="00A51A8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25 календарных дней с момента подписания актов выполненных работ </w:t>
            </w:r>
            <w:r w:rsidRPr="00A51A8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обеими сторонами.</w:t>
            </w:r>
          </w:p>
          <w:p w:rsidR="00760166" w:rsidRPr="00A51A89" w:rsidRDefault="00760166" w:rsidP="00DD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51A8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действия предложения до 30 июня 2013г.</w:t>
            </w:r>
          </w:p>
        </w:tc>
      </w:tr>
      <w:tr w:rsidR="00760166" w:rsidRPr="00A51A89" w:rsidTr="00DD0819">
        <w:tc>
          <w:tcPr>
            <w:tcW w:w="1843" w:type="dxa"/>
            <w:shd w:val="clear" w:color="auto" w:fill="auto"/>
          </w:tcPr>
          <w:p w:rsidR="00760166" w:rsidRPr="00A51A89" w:rsidRDefault="00760166" w:rsidP="00DD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3</w:t>
            </w:r>
            <w:r w:rsidRPr="00A51A8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место</w:t>
            </w:r>
          </w:p>
        </w:tc>
        <w:tc>
          <w:tcPr>
            <w:tcW w:w="2067" w:type="dxa"/>
            <w:shd w:val="clear" w:color="auto" w:fill="auto"/>
          </w:tcPr>
          <w:p w:rsidR="00760166" w:rsidRPr="00A51A89" w:rsidRDefault="00760166" w:rsidP="00DD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51A8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«Универсал-ДВ» г. Хабаровск</w:t>
            </w:r>
          </w:p>
        </w:tc>
        <w:tc>
          <w:tcPr>
            <w:tcW w:w="5304" w:type="dxa"/>
            <w:shd w:val="clear" w:color="auto" w:fill="auto"/>
          </w:tcPr>
          <w:p w:rsidR="00760166" w:rsidRPr="00A51A89" w:rsidRDefault="00760166" w:rsidP="00DD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Стоимость</w:t>
            </w:r>
            <w:r w:rsidRPr="00A51A8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: 1 535 602,00 руб. без учета НДС (НДС не облагается). </w:t>
            </w:r>
          </w:p>
          <w:p w:rsidR="00760166" w:rsidRPr="00A51A89" w:rsidRDefault="00760166" w:rsidP="00DD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51A8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выполнения: с 01.04.2013 г. по 30.06.2013 г. Условия оплаты: в течени</w:t>
            </w:r>
            <w:proofErr w:type="gramStart"/>
            <w:r w:rsidRPr="00A51A8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</w:t>
            </w:r>
            <w:proofErr w:type="gramEnd"/>
            <w:r w:rsidRPr="00A51A8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30 календарных дней с момента подписания актов выполненных работ обеими сторонами.</w:t>
            </w:r>
          </w:p>
          <w:p w:rsidR="00760166" w:rsidRPr="00A51A89" w:rsidRDefault="00760166" w:rsidP="00DD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51A8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действия предложения до 30 июня 2013г.</w:t>
            </w:r>
          </w:p>
        </w:tc>
      </w:tr>
      <w:tr w:rsidR="00760166" w:rsidRPr="00A51A89" w:rsidTr="00DD0819">
        <w:tc>
          <w:tcPr>
            <w:tcW w:w="1843" w:type="dxa"/>
            <w:shd w:val="clear" w:color="auto" w:fill="auto"/>
          </w:tcPr>
          <w:p w:rsidR="00760166" w:rsidRPr="00A51A89" w:rsidRDefault="00760166" w:rsidP="00DD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  <w:r w:rsidRPr="00A51A8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место</w:t>
            </w:r>
          </w:p>
        </w:tc>
        <w:tc>
          <w:tcPr>
            <w:tcW w:w="2067" w:type="dxa"/>
            <w:shd w:val="clear" w:color="auto" w:fill="auto"/>
          </w:tcPr>
          <w:p w:rsidR="00760166" w:rsidRPr="00A51A89" w:rsidRDefault="00760166" w:rsidP="00DD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A51A8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ОАО «</w:t>
            </w:r>
            <w:proofErr w:type="spellStart"/>
            <w:r w:rsidRPr="00A51A8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Нерюнгриэнергоремонт</w:t>
            </w:r>
            <w:proofErr w:type="spellEnd"/>
            <w:r w:rsidRPr="00A51A8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760166" w:rsidRPr="00A51A89" w:rsidRDefault="00760166" w:rsidP="00DD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A51A8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г. Нерюнгри</w:t>
            </w:r>
          </w:p>
        </w:tc>
        <w:tc>
          <w:tcPr>
            <w:tcW w:w="5304" w:type="dxa"/>
            <w:shd w:val="clear" w:color="auto" w:fill="auto"/>
          </w:tcPr>
          <w:p w:rsidR="00760166" w:rsidRPr="00A51A89" w:rsidRDefault="00760166" w:rsidP="00DD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Стоимость</w:t>
            </w:r>
            <w:r w:rsidRPr="00A51A8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: 1 961 472,60 руб. без учета НДС (2 314 537,67 руб. с учетом НДС). </w:t>
            </w:r>
          </w:p>
          <w:p w:rsidR="00760166" w:rsidRPr="00A51A89" w:rsidRDefault="00760166" w:rsidP="00DD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51A8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выполнения: с 01.04.2013 г. по 30.06.2013 г. Условия оплаты: в течени</w:t>
            </w:r>
            <w:proofErr w:type="gramStart"/>
            <w:r w:rsidRPr="00A51A8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</w:t>
            </w:r>
            <w:proofErr w:type="gramEnd"/>
            <w:r w:rsidRPr="00A51A8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25 календарных дней с момента подписания актов выполненных работ обеими сторонами.</w:t>
            </w:r>
          </w:p>
          <w:p w:rsidR="00760166" w:rsidRPr="00A51A89" w:rsidRDefault="00760166" w:rsidP="00DD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51A8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действия предложения до 27 мая 2013г.</w:t>
            </w:r>
          </w:p>
        </w:tc>
      </w:tr>
      <w:tr w:rsidR="00760166" w:rsidRPr="00A51A89" w:rsidTr="00DD0819">
        <w:tc>
          <w:tcPr>
            <w:tcW w:w="1843" w:type="dxa"/>
            <w:shd w:val="clear" w:color="auto" w:fill="auto"/>
          </w:tcPr>
          <w:p w:rsidR="00760166" w:rsidRPr="00A51A89" w:rsidRDefault="00760166" w:rsidP="00DD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51A8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 место</w:t>
            </w:r>
          </w:p>
        </w:tc>
        <w:tc>
          <w:tcPr>
            <w:tcW w:w="2067" w:type="dxa"/>
            <w:shd w:val="clear" w:color="auto" w:fill="auto"/>
          </w:tcPr>
          <w:p w:rsidR="00760166" w:rsidRPr="00A51A89" w:rsidRDefault="00760166" w:rsidP="00DD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A51A8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ЧОП «Флагман»</w:t>
            </w:r>
          </w:p>
          <w:p w:rsidR="00760166" w:rsidRPr="00A51A89" w:rsidRDefault="00760166" w:rsidP="00DD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A51A8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г. Алдан</w:t>
            </w:r>
          </w:p>
        </w:tc>
        <w:tc>
          <w:tcPr>
            <w:tcW w:w="5304" w:type="dxa"/>
            <w:shd w:val="clear" w:color="auto" w:fill="auto"/>
          </w:tcPr>
          <w:p w:rsidR="00760166" w:rsidRPr="00A51A89" w:rsidRDefault="00760166" w:rsidP="00DD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Стоимость</w:t>
            </w:r>
            <w:r w:rsidRPr="00A51A8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: 2 063 000,00 руб. без учета НДС (НДС не облагается). </w:t>
            </w:r>
          </w:p>
          <w:p w:rsidR="00760166" w:rsidRPr="00A51A89" w:rsidRDefault="00760166" w:rsidP="00DD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51A8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выполнения: с 01.04.2013 г. по 30.06.2013 г. Условия оплаты: в течени</w:t>
            </w:r>
            <w:proofErr w:type="gramStart"/>
            <w:r w:rsidRPr="00A51A8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</w:t>
            </w:r>
            <w:proofErr w:type="gramEnd"/>
            <w:r w:rsidRPr="00A51A8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25 календарных дней с момента подписания актов выполненных работ обеими сторонами.</w:t>
            </w:r>
          </w:p>
          <w:p w:rsidR="00760166" w:rsidRPr="00A51A89" w:rsidRDefault="00760166" w:rsidP="00DD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51A8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действия предложения до 30 июня 2013г.</w:t>
            </w:r>
          </w:p>
        </w:tc>
      </w:tr>
    </w:tbl>
    <w:p w:rsidR="00760166" w:rsidRPr="00AB6DB3" w:rsidRDefault="00760166" w:rsidP="00760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F331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</w:t>
      </w:r>
      <w:r w:rsidRPr="00AB6DB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2 </w:t>
      </w:r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AB6DB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Выбор победителя закупки</w:t>
      </w:r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760166" w:rsidRPr="00F33136" w:rsidRDefault="00760166" w:rsidP="00760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760166" w:rsidRPr="00660B75" w:rsidRDefault="00760166" w:rsidP="0076016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основании вышеприведенной </w:t>
      </w:r>
      <w:proofErr w:type="spellStart"/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</w:t>
      </w:r>
      <w:r w:rsidRPr="00ED3A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Победителем </w:t>
      </w:r>
      <w:r w:rsidRPr="00A51A8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ООО «Прометей» г. Благовещенск</w:t>
      </w:r>
      <w:r w:rsidRPr="00ED3A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предложение на выполнение работ:</w:t>
      </w:r>
      <w:r w:rsidRPr="00ED3A8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ED3A84">
        <w:rPr>
          <w:rFonts w:ascii="Times New Roman" w:hAnsi="Times New Roman" w:cs="Times New Roman"/>
          <w:b/>
          <w:snapToGrid w:val="0"/>
          <w:sz w:val="24"/>
          <w:szCs w:val="24"/>
        </w:rPr>
        <w:t>«</w:t>
      </w:r>
      <w:r w:rsidRPr="00ED3A84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Монтаж охранно-пожарной сигнализации РПБ-3 п. Серебряный Бор» </w:t>
      </w:r>
      <w:r w:rsidRPr="00ED3A84">
        <w:rPr>
          <w:rFonts w:ascii="Times New Roman" w:hAnsi="Times New Roman" w:cs="Times New Roman"/>
          <w:snapToGrid w:val="0"/>
          <w:sz w:val="24"/>
          <w:szCs w:val="24"/>
        </w:rPr>
        <w:t>для нужд филиала ОАО «ДРСК» «Южно-Якутские ЭС»</w:t>
      </w:r>
      <w:r w:rsidRPr="00ED3A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0B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следующих условиях: </w:t>
      </w:r>
    </w:p>
    <w:p w:rsidR="00760166" w:rsidRPr="00A51A89" w:rsidRDefault="00760166" w:rsidP="0076016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>Стоимость</w:t>
      </w:r>
      <w:r w:rsidRPr="00A51A89">
        <w:rPr>
          <w:rFonts w:ascii="Times New Roman" w:eastAsia="Times New Roman" w:hAnsi="Times New Roman" w:cs="Times New Roman"/>
          <w:snapToGrid w:val="0"/>
          <w:lang w:eastAsia="ru-RU"/>
        </w:rPr>
        <w:t xml:space="preserve">: 1 391 824,01 руб. без учета НДС (НДС не облагается). </w:t>
      </w:r>
    </w:p>
    <w:p w:rsidR="00760166" w:rsidRPr="00A51A89" w:rsidRDefault="00760166" w:rsidP="0076016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A51A89">
        <w:rPr>
          <w:rFonts w:ascii="Times New Roman" w:eastAsia="Times New Roman" w:hAnsi="Times New Roman" w:cs="Times New Roman"/>
          <w:snapToGrid w:val="0"/>
          <w:lang w:eastAsia="ru-RU"/>
        </w:rPr>
        <w:t>Срок выполнения: с момента подписания договора по 30.06.2013 г. Условия оплаты: в течени</w:t>
      </w:r>
      <w:proofErr w:type="gramStart"/>
      <w:r w:rsidRPr="00A51A89">
        <w:rPr>
          <w:rFonts w:ascii="Times New Roman" w:eastAsia="Times New Roman" w:hAnsi="Times New Roman" w:cs="Times New Roman"/>
          <w:snapToGrid w:val="0"/>
          <w:lang w:eastAsia="ru-RU"/>
        </w:rPr>
        <w:t>и</w:t>
      </w:r>
      <w:proofErr w:type="gramEnd"/>
      <w:r w:rsidRPr="00A51A89">
        <w:rPr>
          <w:rFonts w:ascii="Times New Roman" w:eastAsia="Times New Roman" w:hAnsi="Times New Roman" w:cs="Times New Roman"/>
          <w:snapToGrid w:val="0"/>
          <w:lang w:eastAsia="ru-RU"/>
        </w:rPr>
        <w:t xml:space="preserve"> 30 календарных дней с момента подписания актов выполненных работ обеими сторонами (до 25 июля 2013г).</w:t>
      </w:r>
    </w:p>
    <w:p w:rsidR="00760166" w:rsidRPr="00660B75" w:rsidRDefault="00760166" w:rsidP="0076016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51A89">
        <w:rPr>
          <w:rFonts w:ascii="Times New Roman" w:eastAsia="Times New Roman" w:hAnsi="Times New Roman" w:cs="Times New Roman"/>
          <w:snapToGrid w:val="0"/>
          <w:lang w:eastAsia="ru-RU"/>
        </w:rPr>
        <w:t>Срок действия предложения до 31 мая 2013г.</w:t>
      </w:r>
    </w:p>
    <w:p w:rsidR="00760166" w:rsidRPr="00F33136" w:rsidRDefault="00760166" w:rsidP="00760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760166" w:rsidRPr="00F33136" w:rsidRDefault="00760166" w:rsidP="00760166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ранжировку</w:t>
      </w:r>
      <w:proofErr w:type="spellEnd"/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760166" w:rsidRPr="00A305EE" w:rsidRDefault="00760166" w:rsidP="00760166">
      <w:pPr>
        <w:pStyle w:val="a6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305EE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A305EE">
        <w:rPr>
          <w:rFonts w:ascii="Times New Roman" w:hAnsi="Times New Roman" w:cs="Times New Roman"/>
          <w:b/>
          <w:i/>
          <w:sz w:val="24"/>
          <w:szCs w:val="24"/>
        </w:rPr>
        <w:t>ООО «Прометей» г. Благовещенск;</w:t>
      </w:r>
    </w:p>
    <w:p w:rsidR="00760166" w:rsidRPr="00A305EE" w:rsidRDefault="00760166" w:rsidP="00760166">
      <w:pPr>
        <w:pStyle w:val="a6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305EE">
        <w:rPr>
          <w:rFonts w:ascii="Times New Roman" w:hAnsi="Times New Roman" w:cs="Times New Roman"/>
          <w:sz w:val="24"/>
          <w:szCs w:val="24"/>
        </w:rPr>
        <w:t xml:space="preserve"> место: </w:t>
      </w:r>
      <w:r w:rsidRPr="00A305EE">
        <w:rPr>
          <w:rFonts w:ascii="Times New Roman" w:hAnsi="Times New Roman" w:cs="Times New Roman"/>
          <w:b/>
          <w:i/>
          <w:sz w:val="24"/>
          <w:szCs w:val="24"/>
        </w:rPr>
        <w:t xml:space="preserve">ИП </w:t>
      </w:r>
      <w:proofErr w:type="spellStart"/>
      <w:r w:rsidRPr="00A305EE">
        <w:rPr>
          <w:rFonts w:ascii="Times New Roman" w:hAnsi="Times New Roman" w:cs="Times New Roman"/>
          <w:b/>
          <w:i/>
          <w:sz w:val="24"/>
          <w:szCs w:val="24"/>
        </w:rPr>
        <w:t>Чертоплясов</w:t>
      </w:r>
      <w:proofErr w:type="spellEnd"/>
      <w:r w:rsidRPr="00A305EE">
        <w:rPr>
          <w:rFonts w:ascii="Times New Roman" w:hAnsi="Times New Roman" w:cs="Times New Roman"/>
          <w:b/>
          <w:i/>
          <w:sz w:val="24"/>
          <w:szCs w:val="24"/>
        </w:rPr>
        <w:t xml:space="preserve"> А.М. г. Алдан;</w:t>
      </w:r>
    </w:p>
    <w:p w:rsidR="00760166" w:rsidRPr="00A305EE" w:rsidRDefault="00760166" w:rsidP="00760166">
      <w:pPr>
        <w:pStyle w:val="a6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305EE">
        <w:rPr>
          <w:rFonts w:ascii="Times New Roman" w:hAnsi="Times New Roman" w:cs="Times New Roman"/>
          <w:sz w:val="24"/>
          <w:szCs w:val="24"/>
        </w:rPr>
        <w:t xml:space="preserve"> место: </w:t>
      </w:r>
      <w:r w:rsidRPr="00A305EE">
        <w:rPr>
          <w:rFonts w:ascii="Times New Roman" w:hAnsi="Times New Roman" w:cs="Times New Roman"/>
          <w:b/>
          <w:i/>
          <w:sz w:val="24"/>
          <w:szCs w:val="24"/>
        </w:rPr>
        <w:t>ООО «Универсал-ДВ» г. Хабаровск;</w:t>
      </w:r>
    </w:p>
    <w:p w:rsidR="00760166" w:rsidRPr="00A305EE" w:rsidRDefault="00760166" w:rsidP="00760166">
      <w:pPr>
        <w:pStyle w:val="a6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305EE">
        <w:rPr>
          <w:rFonts w:ascii="Times New Roman" w:hAnsi="Times New Roman" w:cs="Times New Roman"/>
          <w:sz w:val="24"/>
          <w:szCs w:val="24"/>
        </w:rPr>
        <w:t xml:space="preserve"> место: </w:t>
      </w:r>
      <w:r w:rsidRPr="00A305EE">
        <w:rPr>
          <w:rFonts w:ascii="Times New Roman" w:hAnsi="Times New Roman" w:cs="Times New Roman"/>
          <w:b/>
          <w:i/>
          <w:sz w:val="24"/>
          <w:szCs w:val="24"/>
        </w:rPr>
        <w:t>ОАО «</w:t>
      </w:r>
      <w:proofErr w:type="spellStart"/>
      <w:r w:rsidRPr="00A305EE">
        <w:rPr>
          <w:rFonts w:ascii="Times New Roman" w:hAnsi="Times New Roman" w:cs="Times New Roman"/>
          <w:b/>
          <w:i/>
          <w:sz w:val="24"/>
          <w:szCs w:val="24"/>
        </w:rPr>
        <w:t>Нерюнгриэнергоремонт</w:t>
      </w:r>
      <w:proofErr w:type="spellEnd"/>
      <w:r w:rsidRPr="00A305EE">
        <w:rPr>
          <w:rFonts w:ascii="Times New Roman" w:hAnsi="Times New Roman" w:cs="Times New Roman"/>
          <w:b/>
          <w:i/>
          <w:sz w:val="24"/>
          <w:szCs w:val="24"/>
        </w:rPr>
        <w:t>» г. Нерюнгри</w:t>
      </w:r>
      <w:r w:rsidRPr="00A305EE">
        <w:rPr>
          <w:rFonts w:ascii="Times New Roman" w:hAnsi="Times New Roman" w:cs="Times New Roman"/>
          <w:b/>
          <w:sz w:val="24"/>
          <w:szCs w:val="24"/>
        </w:rPr>
        <w:t>;</w:t>
      </w:r>
    </w:p>
    <w:p w:rsidR="00760166" w:rsidRPr="00A305EE" w:rsidRDefault="00760166" w:rsidP="00760166">
      <w:pPr>
        <w:pStyle w:val="a6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305EE">
        <w:rPr>
          <w:rFonts w:ascii="Times New Roman" w:hAnsi="Times New Roman" w:cs="Times New Roman"/>
          <w:sz w:val="24"/>
          <w:szCs w:val="24"/>
        </w:rPr>
        <w:t xml:space="preserve">5 место: </w:t>
      </w:r>
      <w:r w:rsidRPr="00A305EE">
        <w:rPr>
          <w:rFonts w:ascii="Times New Roman" w:hAnsi="Times New Roman" w:cs="Times New Roman"/>
          <w:b/>
          <w:i/>
          <w:sz w:val="24"/>
          <w:szCs w:val="24"/>
        </w:rPr>
        <w:t>ООО ЧОП «Флагман» г. Алдан</w:t>
      </w:r>
      <w:r w:rsidRPr="00A305EE">
        <w:rPr>
          <w:rFonts w:ascii="Times New Roman" w:hAnsi="Times New Roman" w:cs="Times New Roman"/>
          <w:b/>
          <w:sz w:val="24"/>
          <w:szCs w:val="24"/>
        </w:rPr>
        <w:t>.</w:t>
      </w:r>
    </w:p>
    <w:p w:rsidR="00760166" w:rsidRPr="00AB6DB3" w:rsidRDefault="00760166" w:rsidP="00760166">
      <w:pPr>
        <w:pStyle w:val="a6"/>
        <w:numPr>
          <w:ilvl w:val="0"/>
          <w:numId w:val="2"/>
        </w:numPr>
        <w:snapToGri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Победителем закупки  </w:t>
      </w:r>
      <w:r w:rsidRPr="00A51A8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ООО «Прометей» г. Благовещенск</w:t>
      </w:r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следующих условиях:</w:t>
      </w:r>
    </w:p>
    <w:p w:rsidR="00760166" w:rsidRPr="00A305EE" w:rsidRDefault="00760166" w:rsidP="0076016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A305EE">
        <w:rPr>
          <w:rFonts w:ascii="Times New Roman" w:eastAsia="Times New Roman" w:hAnsi="Times New Roman" w:cs="Times New Roman"/>
          <w:snapToGrid w:val="0"/>
          <w:lang w:eastAsia="ru-RU"/>
        </w:rPr>
        <w:t xml:space="preserve">Стоимость: 1 391 824,01 руб. без учета НДС (НДС не облагается). </w:t>
      </w:r>
    </w:p>
    <w:p w:rsidR="00760166" w:rsidRPr="00A305EE" w:rsidRDefault="00760166" w:rsidP="0076016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A305EE">
        <w:rPr>
          <w:rFonts w:ascii="Times New Roman" w:eastAsia="Times New Roman" w:hAnsi="Times New Roman" w:cs="Times New Roman"/>
          <w:snapToGrid w:val="0"/>
          <w:lang w:eastAsia="ru-RU"/>
        </w:rPr>
        <w:t>Срок выполнения: с момента подписания договора по 30.06.2013 г. Условия оплаты: в течени</w:t>
      </w:r>
      <w:proofErr w:type="gramStart"/>
      <w:r w:rsidRPr="00A305EE">
        <w:rPr>
          <w:rFonts w:ascii="Times New Roman" w:eastAsia="Times New Roman" w:hAnsi="Times New Roman" w:cs="Times New Roman"/>
          <w:snapToGrid w:val="0"/>
          <w:lang w:eastAsia="ru-RU"/>
        </w:rPr>
        <w:t>и</w:t>
      </w:r>
      <w:proofErr w:type="gramEnd"/>
      <w:r w:rsidRPr="00A305EE">
        <w:rPr>
          <w:rFonts w:ascii="Times New Roman" w:eastAsia="Times New Roman" w:hAnsi="Times New Roman" w:cs="Times New Roman"/>
          <w:snapToGrid w:val="0"/>
          <w:lang w:eastAsia="ru-RU"/>
        </w:rPr>
        <w:t xml:space="preserve"> 30 календарных дней с момента подписания актов выполненных работ обеими сторонами (до 25 июля 2013г).</w:t>
      </w:r>
    </w:p>
    <w:p w:rsidR="009C0CA2" w:rsidRPr="00061359" w:rsidRDefault="00760166" w:rsidP="00760166">
      <w:pPr>
        <w:snapToGri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5EE">
        <w:rPr>
          <w:rFonts w:ascii="Times New Roman" w:eastAsia="Times New Roman" w:hAnsi="Times New Roman" w:cs="Times New Roman"/>
          <w:snapToGrid w:val="0"/>
          <w:lang w:eastAsia="ru-RU"/>
        </w:rPr>
        <w:t>Срок действия предложения до 31 мая 2013г.</w:t>
      </w: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4F7897" w:rsidTr="00E55320">
        <w:tc>
          <w:tcPr>
            <w:tcW w:w="3510" w:type="dxa"/>
          </w:tcPr>
          <w:p w:rsidR="002956EB" w:rsidRPr="004F789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2956EB" w:rsidRPr="004F789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2956EB" w:rsidRPr="004F7897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О.А.Моторина</w:t>
            </w:r>
            <w:proofErr w:type="spellEnd"/>
          </w:p>
        </w:tc>
      </w:tr>
    </w:tbl>
    <w:p w:rsidR="005040A0" w:rsidRDefault="005040A0">
      <w:pPr>
        <w:rPr>
          <w:rFonts w:ascii="Times New Roman" w:hAnsi="Times New Roman" w:cs="Times New Roman"/>
          <w:sz w:val="24"/>
          <w:szCs w:val="24"/>
        </w:rPr>
      </w:pPr>
    </w:p>
    <w:p w:rsidR="003339CB" w:rsidRPr="004F7897" w:rsidRDefault="00EB7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Курганов</w:t>
      </w:r>
      <w:bookmarkStart w:id="0" w:name="_GoBack"/>
      <w:bookmarkEnd w:id="0"/>
    </w:p>
    <w:sectPr w:rsidR="003339CB" w:rsidRPr="004F7897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EA7" w:rsidRDefault="00CE0EA7">
      <w:pPr>
        <w:spacing w:after="0" w:line="240" w:lineRule="auto"/>
      </w:pPr>
      <w:r>
        <w:separator/>
      </w:r>
    </w:p>
  </w:endnote>
  <w:endnote w:type="continuationSeparator" w:id="0">
    <w:p w:rsidR="00CE0EA7" w:rsidRDefault="00CE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0A0">
          <w:rPr>
            <w:noProof/>
          </w:rPr>
          <w:t>2</w:t>
        </w:r>
        <w:r>
          <w:fldChar w:fldCharType="end"/>
        </w:r>
      </w:p>
    </w:sdtContent>
  </w:sdt>
  <w:p w:rsidR="00E2330B" w:rsidRDefault="00CE0E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EA7" w:rsidRDefault="00CE0EA7">
      <w:pPr>
        <w:spacing w:after="0" w:line="240" w:lineRule="auto"/>
      </w:pPr>
      <w:r>
        <w:separator/>
      </w:r>
    </w:p>
  </w:footnote>
  <w:footnote w:type="continuationSeparator" w:id="0">
    <w:p w:rsidR="00CE0EA7" w:rsidRDefault="00CE0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28DE"/>
    <w:rsid w:val="00061359"/>
    <w:rsid w:val="001017FF"/>
    <w:rsid w:val="002956EB"/>
    <w:rsid w:val="002D2D88"/>
    <w:rsid w:val="003339CB"/>
    <w:rsid w:val="00395FB5"/>
    <w:rsid w:val="004F7897"/>
    <w:rsid w:val="005040A0"/>
    <w:rsid w:val="005C37F3"/>
    <w:rsid w:val="00717746"/>
    <w:rsid w:val="0074286D"/>
    <w:rsid w:val="00760166"/>
    <w:rsid w:val="009C0CA2"/>
    <w:rsid w:val="00A941F9"/>
    <w:rsid w:val="00C849F9"/>
    <w:rsid w:val="00CC49B5"/>
    <w:rsid w:val="00CE0EA7"/>
    <w:rsid w:val="00EB1E28"/>
    <w:rsid w:val="00EB7393"/>
    <w:rsid w:val="00E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A0F44-2B6F-4A73-95F7-EB8A95AD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12</cp:revision>
  <cp:lastPrinted>2013-04-04T05:50:00Z</cp:lastPrinted>
  <dcterms:created xsi:type="dcterms:W3CDTF">2013-04-04T04:20:00Z</dcterms:created>
  <dcterms:modified xsi:type="dcterms:W3CDTF">2013-04-18T04:20:00Z</dcterms:modified>
</cp:coreProperties>
</file>