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0F4708" w:rsidRDefault="000F4708" w:rsidP="000F4708">
      <w:pPr>
        <w:pStyle w:val="1"/>
        <w:ind w:right="142"/>
        <w:rPr>
          <w:rFonts w:ascii="Times New Roman" w:hAnsi="Times New Roman" w:cs="Times New Roman"/>
          <w:b/>
          <w:lang w:val="en-US"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F4708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06752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на </w:t>
      </w:r>
      <w:r w:rsidR="00706752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открытый запрос </w:t>
      </w:r>
      <w:r w:rsidR="00695C4D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цен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№ </w:t>
      </w:r>
      <w:r w:rsidR="00706752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203502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конвертов</w:t>
      </w:r>
    </w:p>
    <w:p w:rsidR="000F4708" w:rsidRP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F4708">
        <w:trPr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66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706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1010</w:t>
            </w: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665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2476" w:type="pct"/>
            <w:hideMark/>
          </w:tcPr>
          <w:p w:rsidR="000F4708" w:rsidRPr="000F4708" w:rsidRDefault="00706752" w:rsidP="00706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.2012</w:t>
            </w:r>
          </w:p>
        </w:tc>
      </w:tr>
    </w:tbl>
    <w:p w:rsidR="000F4708" w:rsidRDefault="000F4708" w:rsidP="007067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Благовещенск</w:t>
      </w:r>
    </w:p>
    <w:p w:rsidR="000F4708" w:rsidRPr="000F4708" w:rsidRDefault="000F4708" w:rsidP="007067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708" w:rsidRPr="000F4708" w:rsidRDefault="000F4708" w:rsidP="0070675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 xml:space="preserve">Предмет </w:t>
      </w:r>
      <w:r w:rsidR="007067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закупки</w:t>
      </w:r>
      <w:r w:rsidRPr="000F47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:</w:t>
      </w:r>
    </w:p>
    <w:p w:rsidR="00706752" w:rsidRPr="00706752" w:rsidRDefault="00706752" w:rsidP="0070675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75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АТИ, РТИ, Электроизоляционные материалы</w:t>
      </w:r>
      <w:r w:rsidRPr="00706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нужд филиалов ОАО "ДРСК" "Приморские электрические сети", "Южно-Якутские электрические сети", "Амурские электрические сети", "Хабаровские электрические сети"</w:t>
      </w:r>
    </w:p>
    <w:p w:rsidR="000F4708" w:rsidRPr="000F4708" w:rsidRDefault="000F4708" w:rsidP="0070675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стоимость: </w:t>
      </w:r>
      <w:r w:rsidR="000B42EE">
        <w:rPr>
          <w:rFonts w:ascii="Times New Roman" w:eastAsia="Times New Roman" w:hAnsi="Times New Roman" w:cs="Times New Roman"/>
          <w:sz w:val="24"/>
          <w:szCs w:val="24"/>
          <w:lang w:eastAsia="ru-RU"/>
        </w:rPr>
        <w:t>1 448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000,00 рублей.</w:t>
      </w:r>
      <w:r w:rsidRPr="000F47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F4708" w:rsidRPr="000F4708" w:rsidRDefault="000F4708" w:rsidP="0070675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 xml:space="preserve">Состав </w:t>
      </w:r>
      <w:r w:rsidR="007067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 xml:space="preserve"> комиссии</w:t>
      </w:r>
    </w:p>
    <w:p w:rsidR="000F4708" w:rsidRPr="000F4708" w:rsidRDefault="000F4708" w:rsidP="000F4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</w:t>
      </w:r>
      <w:r w:rsidR="00706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Закупочной </w:t>
      </w:r>
      <w:r w:rsidRPr="000F47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по рассмотрению заявок на участие в конкурсе присутствовали:</w:t>
      </w:r>
    </w:p>
    <w:p w:rsidR="000F4708" w:rsidRPr="000F4708" w:rsidRDefault="000F4708" w:rsidP="000F47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Председатель </w:t>
      </w:r>
      <w:r w:rsidR="00706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комиссии: </w:t>
      </w:r>
    </w:p>
    <w:p w:rsidR="000F4708" w:rsidRPr="000F4708" w:rsidRDefault="000F4708" w:rsidP="000F4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4708">
        <w:rPr>
          <w:rFonts w:ascii="Times New Roman" w:eastAsia="Times New Roman" w:hAnsi="Times New Roman" w:cs="Times New Roman"/>
          <w:sz w:val="24"/>
          <w:szCs w:val="24"/>
          <w:lang w:eastAsia="ru-RU"/>
        </w:rPr>
        <w:t>Юхимук</w:t>
      </w:r>
      <w:proofErr w:type="spellEnd"/>
      <w:r w:rsidRPr="000F4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 Александрович, зам. генерального директора по логистике и обеспечению управленческой деятельности ОАО "ДРСК"</w:t>
      </w:r>
    </w:p>
    <w:p w:rsidR="000F4708" w:rsidRPr="000F4708" w:rsidRDefault="00921232" w:rsidP="000F47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Заместитель п</w:t>
      </w:r>
      <w:r w:rsidRPr="000F4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0F4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Закупочной </w:t>
      </w:r>
      <w:r w:rsidRPr="000F4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комиссии</w:t>
      </w:r>
      <w:r w:rsidR="000F4708" w:rsidRPr="000F4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0F4708" w:rsidRPr="000F4708" w:rsidRDefault="00921232" w:rsidP="000F4708">
      <w:pPr>
        <w:spacing w:after="0" w:line="240" w:lineRule="auto"/>
        <w:ind w:righ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Коржов Сергей Алексеевич</w:t>
      </w:r>
      <w:r w:rsidRPr="000F4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директор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МТО</w:t>
      </w:r>
      <w:r w:rsidRPr="000F4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4708" w:rsidRPr="000F4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ОАО "ДРСК" </w:t>
      </w:r>
    </w:p>
    <w:p w:rsidR="000F4708" w:rsidRPr="000F4708" w:rsidRDefault="000F4708" w:rsidP="000F47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Ответственный секретарь </w:t>
      </w:r>
      <w:r w:rsidR="00706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комиссии: </w:t>
      </w:r>
    </w:p>
    <w:p w:rsidR="000F4708" w:rsidRDefault="00614653" w:rsidP="000F4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Челышева Татьяна Владимировна</w:t>
      </w:r>
      <w:r w:rsidR="000F4708" w:rsidRPr="000F4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F4708" w:rsidRPr="000F47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F4708" w:rsidRPr="000F4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конкурсных закупок ОАО "ДРСК"</w:t>
      </w:r>
    </w:p>
    <w:p w:rsidR="000F4708" w:rsidRPr="000F4708" w:rsidRDefault="000F4708" w:rsidP="000F47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Технический секретарь </w:t>
      </w:r>
      <w:r w:rsidR="00706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06752" w:rsidRPr="000F4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комиссии</w:t>
      </w:r>
      <w:r w:rsidRPr="000F4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F4708" w:rsidRPr="000F4708" w:rsidRDefault="000F4708" w:rsidP="000F4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Коврижкина Елена Юрьевн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инженер 1 категории отдела конкурсных закупок ОАО «ДСРК»</w:t>
      </w:r>
    </w:p>
    <w:p w:rsidR="000F4708" w:rsidRPr="000F4708" w:rsidRDefault="000F4708" w:rsidP="0070675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 xml:space="preserve">Вопросы заседания </w:t>
      </w:r>
      <w:r w:rsidR="007067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 xml:space="preserve">Закупочной </w:t>
      </w:r>
      <w:r w:rsidRPr="000F47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комиссии:</w:t>
      </w:r>
    </w:p>
    <w:p w:rsidR="00706752" w:rsidRPr="00706752" w:rsidRDefault="00706752" w:rsidP="007067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752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проведения запроса предложений было получено 3 предложения, конверты с которыми были размещены в электронном виде на Торговой площадке Системы www.b2b-energo.ru.</w:t>
      </w:r>
    </w:p>
    <w:p w:rsidR="00706752" w:rsidRPr="00706752" w:rsidRDefault="00706752" w:rsidP="007067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75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706752" w:rsidRPr="00706752" w:rsidRDefault="00706752" w:rsidP="007067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75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</w:t>
      </w:r>
    </w:p>
    <w:p w:rsidR="00706752" w:rsidRPr="00706752" w:rsidRDefault="00706752" w:rsidP="007067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752">
        <w:rPr>
          <w:rFonts w:ascii="Times New Roman" w:eastAsia="Times New Roman" w:hAnsi="Times New Roman" w:cs="Times New Roman"/>
          <w:sz w:val="24"/>
          <w:szCs w:val="24"/>
          <w:lang w:eastAsia="ru-RU"/>
        </w:rPr>
        <w:t>13:45 28.12.2012</w:t>
      </w:r>
    </w:p>
    <w:p w:rsidR="00706752" w:rsidRPr="00706752" w:rsidRDefault="00706752" w:rsidP="007067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75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предложениями участников:</w:t>
      </w:r>
    </w:p>
    <w:p w:rsidR="00706752" w:rsidRPr="00706752" w:rsidRDefault="00706752" w:rsidP="007067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75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Торговая площадка Системы www.b2b-energo.ru</w:t>
      </w:r>
    </w:p>
    <w:p w:rsidR="00706752" w:rsidRPr="00706752" w:rsidRDefault="00706752" w:rsidP="007067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75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0"/>
        <w:gridCol w:w="5368"/>
        <w:gridCol w:w="3765"/>
      </w:tblGrid>
      <w:tr w:rsidR="00706752" w:rsidRPr="00706752" w:rsidTr="00706752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706752" w:rsidRPr="00706752" w:rsidRDefault="00706752" w:rsidP="00706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FFFFFF"/>
            <w:hideMark/>
          </w:tcPr>
          <w:p w:rsidR="00706752" w:rsidRPr="00706752" w:rsidRDefault="00706752" w:rsidP="00706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706752" w:rsidRPr="00706752" w:rsidRDefault="00706752" w:rsidP="00706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и общая цена заявки на участие в запросе цен </w:t>
            </w:r>
          </w:p>
        </w:tc>
      </w:tr>
      <w:tr w:rsidR="00706752" w:rsidRPr="00706752" w:rsidTr="00706752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706752" w:rsidRPr="00706752" w:rsidRDefault="00706752" w:rsidP="00706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706752" w:rsidRPr="00706752" w:rsidRDefault="00706752" w:rsidP="00706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ПКП "СТК" (660125, Россия, Красноярский край, г. Красноярск, ул. 9 Мая, д. 40, оф. 5)</w:t>
            </w:r>
          </w:p>
        </w:tc>
        <w:tc>
          <w:tcPr>
            <w:tcW w:w="0" w:type="auto"/>
            <w:shd w:val="clear" w:color="auto" w:fill="FFFFFF"/>
            <w:hideMark/>
          </w:tcPr>
          <w:p w:rsidR="00706752" w:rsidRPr="00706752" w:rsidRDefault="00706752" w:rsidP="00706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Предложение: Цена указана без НДС</w:t>
            </w:r>
            <w:proofErr w:type="gramStart"/>
            <w:r w:rsidRPr="00706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706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28.12.2012 в 13:15</w:t>
            </w:r>
            <w:r w:rsidRPr="00706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799 084,35 руб. (Цена без НДС)</w:t>
            </w:r>
          </w:p>
        </w:tc>
      </w:tr>
      <w:tr w:rsidR="00706752" w:rsidRPr="00706752" w:rsidTr="00706752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706752" w:rsidRPr="00706752" w:rsidRDefault="00706752" w:rsidP="00706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706752" w:rsidRPr="00706752" w:rsidRDefault="00706752" w:rsidP="00706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ТД "ЭИМ" (117303, г. Москва, ул. Одесская, д. 22, корп. 2/102)</w:t>
            </w:r>
          </w:p>
        </w:tc>
        <w:tc>
          <w:tcPr>
            <w:tcW w:w="0" w:type="auto"/>
            <w:shd w:val="clear" w:color="auto" w:fill="FFFFFF"/>
            <w:hideMark/>
          </w:tcPr>
          <w:p w:rsidR="00706752" w:rsidRPr="00706752" w:rsidRDefault="00706752" w:rsidP="00706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Предложение: На </w:t>
            </w:r>
            <w:bookmarkStart w:id="0" w:name="_GoBack"/>
            <w:r w:rsidRPr="00706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условиях </w:t>
            </w:r>
            <w:bookmarkEnd w:id="0"/>
            <w:r w:rsidRPr="00706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лота, подано 28.12.2012 в 12:54</w:t>
            </w:r>
            <w:r w:rsidRPr="00706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803 386,30 руб. (Цена без НДС)</w:t>
            </w:r>
          </w:p>
        </w:tc>
      </w:tr>
      <w:tr w:rsidR="00706752" w:rsidRPr="00706752" w:rsidTr="00706752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706752" w:rsidRPr="00706752" w:rsidRDefault="00706752" w:rsidP="00706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706752" w:rsidRPr="00706752" w:rsidRDefault="00706752" w:rsidP="00706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6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"</w:t>
            </w:r>
            <w:proofErr w:type="spellStart"/>
            <w:r w:rsidRPr="00706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Ремтехкомплект</w:t>
            </w:r>
            <w:proofErr w:type="spellEnd"/>
            <w:r w:rsidRPr="00706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(620085, Свердловская обл., г. Екатеринбург, ул. Титова, 29, лит.</w:t>
            </w:r>
            <w:proofErr w:type="gramEnd"/>
            <w:r w:rsidRPr="00706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06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Б, к. 308)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706752" w:rsidRPr="00706752" w:rsidRDefault="00706752" w:rsidP="00706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Предложение: подано 28.12.2012 в 11:41</w:t>
            </w:r>
            <w:r w:rsidRPr="00706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968 799,46 руб. (Цена без НДС)</w:t>
            </w:r>
          </w:p>
        </w:tc>
      </w:tr>
    </w:tbl>
    <w:p w:rsidR="000F4708" w:rsidRPr="000F4708" w:rsidRDefault="000F4708" w:rsidP="000F470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Решили:</w:t>
      </w:r>
    </w:p>
    <w:p w:rsidR="000F4708" w:rsidRPr="000F4708" w:rsidRDefault="000F4708" w:rsidP="000F47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протокол заседания </w:t>
      </w:r>
      <w:r w:rsidR="007067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Закупочной</w:t>
      </w:r>
      <w:r w:rsidR="00614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47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по вскрытию поступивших на конкурс конвертов.</w:t>
      </w:r>
    </w:p>
    <w:p w:rsidR="000F4708" w:rsidRPr="000F4708" w:rsidRDefault="000F4708" w:rsidP="000F470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Результаты голосования: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4"/>
        <w:gridCol w:w="7141"/>
      </w:tblGrid>
      <w:tr w:rsidR="000F4708" w:rsidRPr="000F4708">
        <w:trPr>
          <w:tblCellSpacing w:w="15" w:type="dxa"/>
        </w:trPr>
        <w:tc>
          <w:tcPr>
            <w:tcW w:w="0" w:type="auto"/>
            <w:hideMark/>
          </w:tcPr>
          <w:p w:rsidR="000F4708" w:rsidRPr="000F4708" w:rsidRDefault="000F4708" w:rsidP="000F4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«ЗА»:</w:t>
            </w:r>
          </w:p>
        </w:tc>
        <w:tc>
          <w:tcPr>
            <w:tcW w:w="4950" w:type="pct"/>
            <w:hideMark/>
          </w:tcPr>
          <w:p w:rsidR="000F4708" w:rsidRPr="000F4708" w:rsidRDefault="000F4708" w:rsidP="00614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Единой комиссии </w:t>
            </w:r>
            <w:proofErr w:type="spellStart"/>
            <w:r w:rsidRPr="000F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Юхимук</w:t>
            </w:r>
            <w:proofErr w:type="spellEnd"/>
            <w:r w:rsidRPr="000F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Александрович</w:t>
            </w:r>
            <w:r w:rsidRPr="000F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614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Коржов Сергей Алексеевич</w:t>
            </w:r>
          </w:p>
        </w:tc>
      </w:tr>
      <w:tr w:rsidR="000F4708" w:rsidRPr="000F4708">
        <w:trPr>
          <w:tblCellSpacing w:w="15" w:type="dxa"/>
        </w:trPr>
        <w:tc>
          <w:tcPr>
            <w:tcW w:w="0" w:type="auto"/>
            <w:hideMark/>
          </w:tcPr>
          <w:p w:rsidR="000F4708" w:rsidRPr="000F4708" w:rsidRDefault="000F4708" w:rsidP="000F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«ПРОТИВ»:</w:t>
            </w:r>
          </w:p>
        </w:tc>
        <w:tc>
          <w:tcPr>
            <w:tcW w:w="0" w:type="auto"/>
            <w:hideMark/>
          </w:tcPr>
          <w:p w:rsidR="000F4708" w:rsidRPr="000F4708" w:rsidRDefault="000F4708" w:rsidP="000F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Нет.</w:t>
            </w:r>
          </w:p>
        </w:tc>
      </w:tr>
      <w:tr w:rsidR="000F4708" w:rsidRPr="000F4708">
        <w:trPr>
          <w:tblCellSpacing w:w="15" w:type="dxa"/>
        </w:trPr>
        <w:tc>
          <w:tcPr>
            <w:tcW w:w="0" w:type="auto"/>
            <w:hideMark/>
          </w:tcPr>
          <w:p w:rsidR="000F4708" w:rsidRPr="000F4708" w:rsidRDefault="000F4708" w:rsidP="000F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ВОЗДЕРЖАЛИСЬ:</w:t>
            </w:r>
          </w:p>
        </w:tc>
        <w:tc>
          <w:tcPr>
            <w:tcW w:w="0" w:type="auto"/>
            <w:hideMark/>
          </w:tcPr>
          <w:p w:rsidR="000F4708" w:rsidRPr="000F4708" w:rsidRDefault="000F4708" w:rsidP="000F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Нет.</w:t>
            </w:r>
          </w:p>
        </w:tc>
      </w:tr>
      <w:tr w:rsidR="000F4708" w:rsidRPr="000F4708">
        <w:trPr>
          <w:tblCellSpacing w:w="15" w:type="dxa"/>
        </w:trPr>
        <w:tc>
          <w:tcPr>
            <w:tcW w:w="0" w:type="auto"/>
            <w:hideMark/>
          </w:tcPr>
          <w:p w:rsidR="000F4708" w:rsidRPr="000F4708" w:rsidRDefault="000F4708" w:rsidP="000F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 МНЕНИЯ: </w:t>
            </w:r>
          </w:p>
        </w:tc>
        <w:tc>
          <w:tcPr>
            <w:tcW w:w="0" w:type="auto"/>
            <w:hideMark/>
          </w:tcPr>
          <w:p w:rsidR="000F4708" w:rsidRPr="000F4708" w:rsidRDefault="000F4708" w:rsidP="000F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Нет.</w:t>
            </w:r>
          </w:p>
        </w:tc>
      </w:tr>
    </w:tbl>
    <w:p w:rsidR="000F4708" w:rsidRDefault="000F4708" w:rsidP="000F470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 xml:space="preserve">Подписи членов </w:t>
      </w:r>
      <w:r w:rsidR="007067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 xml:space="preserve"> комиссии:</w:t>
      </w: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110"/>
      </w:tblGrid>
      <w:tr w:rsidR="000F4708" w:rsidTr="000F4708">
        <w:tc>
          <w:tcPr>
            <w:tcW w:w="5637" w:type="dxa"/>
          </w:tcPr>
          <w:p w:rsidR="000F4708" w:rsidRDefault="000F4708" w:rsidP="000F4708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Председатель </w:t>
            </w:r>
            <w:r w:rsidR="00706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Закупочной </w:t>
            </w:r>
            <w:r w:rsidRPr="000F4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комиссии</w:t>
            </w:r>
            <w:r w:rsidRPr="000F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0F4708" w:rsidRDefault="000F4708" w:rsidP="000F4708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Юхимук</w:t>
            </w:r>
            <w:proofErr w:type="spellEnd"/>
            <w:r w:rsidRPr="000F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Александрович, </w:t>
            </w:r>
          </w:p>
          <w:p w:rsidR="000F4708" w:rsidRDefault="000F4708" w:rsidP="000F4708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0F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ам. генерального директора по логистике и обеспечению управленческой деятельности ОАО "ДРСК"</w:t>
            </w:r>
          </w:p>
        </w:tc>
        <w:tc>
          <w:tcPr>
            <w:tcW w:w="4110" w:type="dxa"/>
          </w:tcPr>
          <w:p w:rsidR="000F4708" w:rsidRDefault="000F4708" w:rsidP="000F4708">
            <w:pPr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4708" w:rsidRDefault="000F4708" w:rsidP="000F4708">
            <w:pPr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</w:tc>
      </w:tr>
      <w:tr w:rsidR="000F4708" w:rsidTr="000F4708">
        <w:tc>
          <w:tcPr>
            <w:tcW w:w="5637" w:type="dxa"/>
          </w:tcPr>
          <w:p w:rsidR="000F4708" w:rsidRDefault="00921232" w:rsidP="0092123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Заместитель п</w:t>
            </w:r>
            <w:r w:rsidRPr="000F4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  <w:r w:rsidRPr="000F4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Закупочной </w:t>
            </w:r>
            <w:r w:rsidRPr="000F4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комиссии</w:t>
            </w:r>
            <w:r w:rsidR="000F4708" w:rsidRPr="000F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110" w:type="dxa"/>
          </w:tcPr>
          <w:p w:rsidR="000F4708" w:rsidRDefault="000F4708" w:rsidP="000F4708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0F4708" w:rsidTr="000F4708">
        <w:tc>
          <w:tcPr>
            <w:tcW w:w="5637" w:type="dxa"/>
          </w:tcPr>
          <w:p w:rsidR="000F4708" w:rsidRDefault="00921232" w:rsidP="0092123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Коржов Сергей Алексеевич</w:t>
            </w:r>
            <w:r w:rsidR="000F4708" w:rsidRPr="000F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директор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МТО</w:t>
            </w:r>
            <w:r w:rsidR="000F4708" w:rsidRPr="000F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ОАО "ДРСК"</w:t>
            </w:r>
          </w:p>
        </w:tc>
        <w:tc>
          <w:tcPr>
            <w:tcW w:w="4110" w:type="dxa"/>
          </w:tcPr>
          <w:p w:rsidR="000F4708" w:rsidRDefault="000F4708" w:rsidP="000F4708">
            <w:pPr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</w:tc>
      </w:tr>
      <w:tr w:rsidR="000F4708" w:rsidTr="000F4708">
        <w:tc>
          <w:tcPr>
            <w:tcW w:w="5637" w:type="dxa"/>
          </w:tcPr>
          <w:p w:rsidR="000F4708" w:rsidRDefault="000F4708" w:rsidP="000F4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Ответственный секретарь </w:t>
            </w:r>
            <w:r w:rsidR="00706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Закупочной </w:t>
            </w:r>
            <w:r w:rsidRPr="000F4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комиссии</w:t>
            </w:r>
            <w:r w:rsidRPr="000F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0F4708" w:rsidRDefault="00E03571" w:rsidP="000F4708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Челышева Татьяна Владимировна</w:t>
            </w:r>
            <w:r w:rsidR="000F4708" w:rsidRPr="000F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0F4708" w:rsidRPr="000F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F4708" w:rsidRPr="000F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конкурсных закупок </w:t>
            </w:r>
            <w:r w:rsidR="000F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"ДРСК"</w:t>
            </w:r>
          </w:p>
        </w:tc>
        <w:tc>
          <w:tcPr>
            <w:tcW w:w="4110" w:type="dxa"/>
          </w:tcPr>
          <w:p w:rsidR="000F4708" w:rsidRDefault="000F4708" w:rsidP="000F4708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4708" w:rsidRDefault="000F4708" w:rsidP="000F4708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4708" w:rsidRDefault="000F4708" w:rsidP="000F4708">
            <w:pPr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</w:tc>
      </w:tr>
      <w:tr w:rsidR="000F4708" w:rsidTr="000F4708">
        <w:tc>
          <w:tcPr>
            <w:tcW w:w="5637" w:type="dxa"/>
          </w:tcPr>
          <w:p w:rsidR="000F4708" w:rsidRDefault="000F4708" w:rsidP="000F4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Технический</w:t>
            </w:r>
            <w:r w:rsidRPr="000F4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секретарь </w:t>
            </w:r>
            <w:r w:rsidR="00706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Закупочной </w:t>
            </w:r>
            <w:r w:rsidRPr="000F4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комиссии</w:t>
            </w:r>
            <w:r w:rsidRPr="000F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0F4708" w:rsidRPr="000F4708" w:rsidRDefault="000F4708" w:rsidP="000F4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Коврижкина Елена Юрьевн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инженер 1 категории отдела конкурсных закупок ОАО «ДСРК»</w:t>
            </w:r>
          </w:p>
          <w:p w:rsidR="000F4708" w:rsidRPr="000F4708" w:rsidRDefault="000F4708" w:rsidP="000F47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0F4708" w:rsidRDefault="000F4708" w:rsidP="000F4708">
            <w:pPr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4708" w:rsidRDefault="000F4708" w:rsidP="000F4708">
            <w:pPr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</w:tc>
      </w:tr>
    </w:tbl>
    <w:p w:rsidR="000F4708" w:rsidRPr="000F4708" w:rsidRDefault="000F4708" w:rsidP="000F470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sectPr w:rsidR="000F4708" w:rsidRPr="000F4708" w:rsidSect="009769B3">
      <w:headerReference w:type="default" r:id="rId10"/>
      <w:footerReference w:type="default" r:id="rId11"/>
      <w:pgSz w:w="11906" w:h="16838"/>
      <w:pgMar w:top="851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95C" w:rsidRDefault="000E595C" w:rsidP="000F4708">
      <w:pPr>
        <w:spacing w:after="0" w:line="240" w:lineRule="auto"/>
      </w:pPr>
      <w:r>
        <w:separator/>
      </w:r>
    </w:p>
  </w:endnote>
  <w:endnote w:type="continuationSeparator" w:id="0">
    <w:p w:rsidR="000E595C" w:rsidRDefault="000E595C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5FEC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95C" w:rsidRDefault="000E595C" w:rsidP="000F4708">
      <w:pPr>
        <w:spacing w:after="0" w:line="240" w:lineRule="auto"/>
      </w:pPr>
      <w:r>
        <w:separator/>
      </w:r>
    </w:p>
  </w:footnote>
  <w:footnote w:type="continuationSeparator" w:id="0">
    <w:p w:rsidR="000E595C" w:rsidRDefault="000E595C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706752">
      <w:rPr>
        <w:i/>
        <w:sz w:val="18"/>
        <w:szCs w:val="18"/>
      </w:rPr>
      <w:t>1010</w:t>
    </w:r>
    <w:r w:rsidRPr="009769B3">
      <w:rPr>
        <w:i/>
        <w:sz w:val="18"/>
        <w:szCs w:val="18"/>
      </w:rPr>
      <w:t>/</w:t>
    </w:r>
    <w:r w:rsidR="00665FEC">
      <w:rPr>
        <w:i/>
        <w:sz w:val="18"/>
        <w:szCs w:val="18"/>
      </w:rPr>
      <w:t>М</w:t>
    </w:r>
    <w:r w:rsidRPr="009769B3">
      <w:rPr>
        <w:i/>
        <w:sz w:val="18"/>
        <w:szCs w:val="18"/>
      </w:rPr>
      <w:t xml:space="preserve">Р от </w:t>
    </w:r>
    <w:r w:rsidR="00706752">
      <w:rPr>
        <w:i/>
        <w:sz w:val="18"/>
        <w:szCs w:val="18"/>
      </w:rPr>
      <w:t>29</w:t>
    </w:r>
    <w:r w:rsidRPr="009769B3">
      <w:rPr>
        <w:i/>
        <w:sz w:val="18"/>
        <w:szCs w:val="18"/>
      </w:rPr>
      <w:t>.1</w:t>
    </w:r>
    <w:r w:rsidR="00706752">
      <w:rPr>
        <w:i/>
        <w:sz w:val="18"/>
        <w:szCs w:val="18"/>
      </w:rPr>
      <w:t>2</w:t>
    </w:r>
    <w:r w:rsidRPr="009769B3">
      <w:rPr>
        <w:i/>
        <w:sz w:val="18"/>
        <w:szCs w:val="18"/>
      </w:rPr>
      <w:t>.2012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302B2"/>
    <w:rsid w:val="00036A5E"/>
    <w:rsid w:val="00040BFE"/>
    <w:rsid w:val="00043130"/>
    <w:rsid w:val="00053ACD"/>
    <w:rsid w:val="0008004B"/>
    <w:rsid w:val="000A407E"/>
    <w:rsid w:val="000A643F"/>
    <w:rsid w:val="000B42EE"/>
    <w:rsid w:val="000C1263"/>
    <w:rsid w:val="000C17A4"/>
    <w:rsid w:val="000D18F2"/>
    <w:rsid w:val="000E5457"/>
    <w:rsid w:val="000E595C"/>
    <w:rsid w:val="000F1326"/>
    <w:rsid w:val="000F4708"/>
    <w:rsid w:val="001114A0"/>
    <w:rsid w:val="00126847"/>
    <w:rsid w:val="00192333"/>
    <w:rsid w:val="001E33F9"/>
    <w:rsid w:val="002120C8"/>
    <w:rsid w:val="002120F0"/>
    <w:rsid w:val="002275BB"/>
    <w:rsid w:val="00227DAC"/>
    <w:rsid w:val="00257253"/>
    <w:rsid w:val="002E4AAD"/>
    <w:rsid w:val="0030410E"/>
    <w:rsid w:val="00306C67"/>
    <w:rsid w:val="003223F3"/>
    <w:rsid w:val="00340D88"/>
    <w:rsid w:val="00367A84"/>
    <w:rsid w:val="003930F2"/>
    <w:rsid w:val="003D62C8"/>
    <w:rsid w:val="003F2505"/>
    <w:rsid w:val="00433072"/>
    <w:rsid w:val="00456E12"/>
    <w:rsid w:val="00480849"/>
    <w:rsid w:val="004A4816"/>
    <w:rsid w:val="004A606C"/>
    <w:rsid w:val="004D1A37"/>
    <w:rsid w:val="00515CBE"/>
    <w:rsid w:val="00526FD4"/>
    <w:rsid w:val="00547EE6"/>
    <w:rsid w:val="00551234"/>
    <w:rsid w:val="005529F7"/>
    <w:rsid w:val="0055309B"/>
    <w:rsid w:val="005856B7"/>
    <w:rsid w:val="00590768"/>
    <w:rsid w:val="005A7695"/>
    <w:rsid w:val="005B5865"/>
    <w:rsid w:val="005E1345"/>
    <w:rsid w:val="005F61A1"/>
    <w:rsid w:val="00614653"/>
    <w:rsid w:val="006227C6"/>
    <w:rsid w:val="006629E9"/>
    <w:rsid w:val="00665FEC"/>
    <w:rsid w:val="0067734E"/>
    <w:rsid w:val="00680B61"/>
    <w:rsid w:val="00695C4D"/>
    <w:rsid w:val="006B3625"/>
    <w:rsid w:val="006E6452"/>
    <w:rsid w:val="006F3881"/>
    <w:rsid w:val="00705A18"/>
    <w:rsid w:val="00706752"/>
    <w:rsid w:val="0071472B"/>
    <w:rsid w:val="00732C5E"/>
    <w:rsid w:val="007B404E"/>
    <w:rsid w:val="00807BF8"/>
    <w:rsid w:val="00807ED5"/>
    <w:rsid w:val="00861C62"/>
    <w:rsid w:val="008759B3"/>
    <w:rsid w:val="008D0CCD"/>
    <w:rsid w:val="008D70A2"/>
    <w:rsid w:val="008E5F84"/>
    <w:rsid w:val="008E6471"/>
    <w:rsid w:val="008F22E2"/>
    <w:rsid w:val="008F5FF6"/>
    <w:rsid w:val="00905798"/>
    <w:rsid w:val="009179D2"/>
    <w:rsid w:val="00921232"/>
    <w:rsid w:val="00926498"/>
    <w:rsid w:val="00927F66"/>
    <w:rsid w:val="009423A1"/>
    <w:rsid w:val="00965222"/>
    <w:rsid w:val="009769B3"/>
    <w:rsid w:val="009852C6"/>
    <w:rsid w:val="009972F3"/>
    <w:rsid w:val="009A6ACF"/>
    <w:rsid w:val="00A05A52"/>
    <w:rsid w:val="00A12F13"/>
    <w:rsid w:val="00A20713"/>
    <w:rsid w:val="00A57A7B"/>
    <w:rsid w:val="00A76D45"/>
    <w:rsid w:val="00A93AAA"/>
    <w:rsid w:val="00AA0FC2"/>
    <w:rsid w:val="00AD0933"/>
    <w:rsid w:val="00AD6D2F"/>
    <w:rsid w:val="00B001DD"/>
    <w:rsid w:val="00B57DE3"/>
    <w:rsid w:val="00B855FE"/>
    <w:rsid w:val="00BF35EB"/>
    <w:rsid w:val="00C26636"/>
    <w:rsid w:val="00C438F5"/>
    <w:rsid w:val="00C75C4C"/>
    <w:rsid w:val="00C77AD0"/>
    <w:rsid w:val="00C9000A"/>
    <w:rsid w:val="00CB772F"/>
    <w:rsid w:val="00D05F7D"/>
    <w:rsid w:val="00D26329"/>
    <w:rsid w:val="00D43162"/>
    <w:rsid w:val="00D82055"/>
    <w:rsid w:val="00DE2FAF"/>
    <w:rsid w:val="00DF7E5C"/>
    <w:rsid w:val="00E00A4C"/>
    <w:rsid w:val="00E03571"/>
    <w:rsid w:val="00E37636"/>
    <w:rsid w:val="00E42AB8"/>
    <w:rsid w:val="00E8314B"/>
    <w:rsid w:val="00EB0EC9"/>
    <w:rsid w:val="00EC703D"/>
    <w:rsid w:val="00ED0444"/>
    <w:rsid w:val="00EE03E3"/>
    <w:rsid w:val="00EF4C8A"/>
    <w:rsid w:val="00F0386F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708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708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6F35E-AF81-4BF4-A3FA-F6F23678C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okzt5</cp:lastModifiedBy>
  <cp:revision>13</cp:revision>
  <cp:lastPrinted>2013-01-09T03:35:00Z</cp:lastPrinted>
  <dcterms:created xsi:type="dcterms:W3CDTF">2012-11-16T01:14:00Z</dcterms:created>
  <dcterms:modified xsi:type="dcterms:W3CDTF">2013-01-09T06:02:00Z</dcterms:modified>
</cp:coreProperties>
</file>