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B61370">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A41990">
            <w:pPr>
              <w:jc w:val="center"/>
              <w:rPr>
                <w:b/>
                <w:bCs/>
                <w:sz w:val="26"/>
              </w:rPr>
            </w:pPr>
            <w:r>
              <w:rPr>
                <w:b/>
                <w:bCs/>
                <w:sz w:val="26"/>
              </w:rPr>
              <w:t xml:space="preserve">(закупка </w:t>
            </w:r>
            <w:r w:rsidR="00A41990">
              <w:rPr>
                <w:b/>
                <w:bCs/>
                <w:sz w:val="26"/>
              </w:rPr>
              <w:t>67</w:t>
            </w:r>
            <w:r w:rsidR="00EE6008">
              <w:rPr>
                <w:b/>
                <w:bCs/>
                <w:sz w:val="26"/>
              </w:rPr>
              <w:t>)</w:t>
            </w:r>
          </w:p>
        </w:tc>
      </w:tr>
      <w:tr w:rsidR="00632049">
        <w:trPr>
          <w:tblCellSpacing w:w="7" w:type="dxa"/>
        </w:trPr>
        <w:tc>
          <w:tcPr>
            <w:tcW w:w="4985" w:type="pct"/>
            <w:shd w:val="clear" w:color="auto" w:fill="EFEFEF"/>
          </w:tcPr>
          <w:p w:rsidR="00632049" w:rsidRDefault="00632049" w:rsidP="00B3182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B31825">
              <w:rPr>
                <w:b/>
                <w:bCs/>
                <w:sz w:val="26"/>
              </w:rPr>
              <w:t>24</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0E6036" w:rsidRPr="009E1E1F">
        <w:rPr>
          <w:b/>
          <w:i/>
        </w:rPr>
        <w:t>«</w:t>
      </w:r>
      <w:r w:rsidR="00A41990" w:rsidRPr="00A41990">
        <w:rPr>
          <w:b/>
          <w:i/>
        </w:rPr>
        <w:t>Изоляторы ПС</w:t>
      </w:r>
      <w:r w:rsidR="000E6036" w:rsidRPr="009E1E1F">
        <w:rPr>
          <w:b/>
          <w:i/>
        </w:rPr>
        <w:t>»</w:t>
      </w:r>
      <w:r w:rsidR="000E6036" w:rsidRPr="009E1E1F">
        <w:rPr>
          <w:b/>
        </w:rPr>
        <w:t xml:space="preserve"> </w:t>
      </w:r>
      <w:r w:rsidR="000E6036" w:rsidRPr="009E1E1F">
        <w:t xml:space="preserve">для </w:t>
      </w:r>
      <w:r w:rsidR="009E1E1F" w:rsidRPr="009E1E1F">
        <w:t xml:space="preserve">нужд </w:t>
      </w:r>
      <w:r w:rsidR="000E6036" w:rsidRPr="009E1E1F">
        <w:t xml:space="preserve">филиалов ОАО «ДРСК» «Амурские </w:t>
      </w:r>
      <w:r w:rsidR="009E1E1F" w:rsidRPr="009E1E1F">
        <w:t>ЭС</w:t>
      </w:r>
      <w:r w:rsidR="000E6036" w:rsidRPr="009E1E1F">
        <w:t xml:space="preserve">», «Хабаровские </w:t>
      </w:r>
      <w:r w:rsidR="009E1E1F" w:rsidRPr="009E1E1F">
        <w:t>ЭС</w:t>
      </w:r>
      <w:r w:rsidR="000E6036" w:rsidRPr="009E1E1F">
        <w:t xml:space="preserve">», «Приморские </w:t>
      </w:r>
      <w:r w:rsidR="009E1E1F" w:rsidRPr="009E1E1F">
        <w:t>ЭС</w:t>
      </w:r>
      <w:r w:rsidR="000E6036" w:rsidRPr="009E1E1F">
        <w:t>», «</w:t>
      </w:r>
      <w:r w:rsidR="009E1E1F" w:rsidRPr="009E1E1F">
        <w:t xml:space="preserve">Южно-Якутские </w:t>
      </w:r>
      <w:r w:rsidR="00562482">
        <w:t>ЭС</w:t>
      </w:r>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B61370" w:rsidRPr="009E1E1F">
        <w:rPr>
          <w:b/>
          <w:i/>
        </w:rPr>
        <w:t>«</w:t>
      </w:r>
      <w:r w:rsidR="00B61370" w:rsidRPr="00A41990">
        <w:rPr>
          <w:b/>
          <w:i/>
        </w:rPr>
        <w:t>Изоляторы ПС</w:t>
      </w:r>
      <w:r w:rsidR="00B61370" w:rsidRPr="009E1E1F">
        <w:rPr>
          <w:b/>
          <w:i/>
        </w:rPr>
        <w:t>»</w:t>
      </w:r>
      <w:r w:rsidR="00B61370" w:rsidRPr="009E1E1F">
        <w:rPr>
          <w:b/>
        </w:rPr>
        <w:t xml:space="preserve"> </w:t>
      </w:r>
      <w:r w:rsidR="00B61370" w:rsidRPr="009E1E1F">
        <w:t xml:space="preserve">для нужд филиалов ОАО «ДРСК» «Амурские ЭС», «Хабаровские ЭС», «Приморские ЭС», «Южно-Якутские </w:t>
      </w:r>
      <w:r w:rsidR="00B61370">
        <w:t>ЭС</w:t>
      </w:r>
      <w:r w:rsidR="00B61370" w:rsidRPr="009E1E1F">
        <w:t>»</w:t>
      </w:r>
      <w:bookmarkStart w:id="0" w:name="_GoBack"/>
      <w:bookmarkEnd w:id="0"/>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A41990" w:rsidRPr="00A41990">
        <w:rPr>
          <w:b/>
          <w:i/>
        </w:rPr>
        <w:t>2</w:t>
      </w:r>
      <w:r w:rsidR="00A41990">
        <w:rPr>
          <w:b/>
          <w:i/>
        </w:rPr>
        <w:t> </w:t>
      </w:r>
      <w:r w:rsidR="00A41990" w:rsidRPr="00A41990">
        <w:rPr>
          <w:b/>
          <w:i/>
        </w:rPr>
        <w:t>937</w:t>
      </w:r>
      <w:r w:rsidR="00A41990">
        <w:rPr>
          <w:b/>
          <w:i/>
        </w:rPr>
        <w:t> </w:t>
      </w:r>
      <w:r w:rsidR="00A41990" w:rsidRPr="00A41990">
        <w:rPr>
          <w:b/>
          <w:i/>
        </w:rPr>
        <w:t>065</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A64687" w:rsidRPr="009E1E1F">
        <w:t>тариф</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0:3</w:t>
      </w:r>
      <w:r w:rsidR="00567755" w:rsidRPr="00665430">
        <w:rPr>
          <w:b/>
          <w:bCs/>
          <w:i/>
          <w:iCs/>
          <w:color w:val="0000FF"/>
        </w:rPr>
        <w:t>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B31825">
        <w:rPr>
          <w:b/>
          <w:bCs/>
          <w:i/>
          <w:iCs/>
          <w:color w:val="0000FF"/>
        </w:rPr>
        <w:t>09</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сканированном виде направляется  в адрес ответственного секретаря Закупочной </w:t>
      </w:r>
      <w:r w:rsidRPr="009E1E1F">
        <w:rPr>
          <w:color w:val="000000"/>
        </w:rPr>
        <w:lastRenderedPageBreak/>
        <w:t>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B31825" w:rsidP="006D1C60">
      <w:pPr>
        <w:pStyle w:val="a9"/>
        <w:tabs>
          <w:tab w:val="clear" w:pos="4677"/>
          <w:tab w:val="clear" w:pos="9355"/>
        </w:tabs>
      </w:pPr>
      <w:hyperlink r:id="rId11" w:history="1">
        <w:r w:rsidRPr="005153B0">
          <w:rPr>
            <w:rStyle w:val="a7"/>
            <w:sz w:val="20"/>
            <w:szCs w:val="20"/>
            <w:lang w:val="en-US"/>
          </w:rPr>
          <w:t>okzt</w:t>
        </w:r>
        <w:r w:rsidRPr="005153B0">
          <w:rPr>
            <w:rStyle w:val="a7"/>
            <w:sz w:val="20"/>
            <w:szCs w:val="20"/>
          </w:rPr>
          <w:t>7@</w:t>
        </w:r>
        <w:r w:rsidRPr="005153B0">
          <w:rPr>
            <w:rStyle w:val="a7"/>
            <w:sz w:val="20"/>
            <w:szCs w:val="20"/>
            <w:lang w:val="en-US"/>
          </w:rPr>
          <w:t>drsk</w:t>
        </w:r>
        <w:r w:rsidRPr="005153B0">
          <w:rPr>
            <w:rStyle w:val="a7"/>
            <w:sz w:val="20"/>
            <w:szCs w:val="20"/>
          </w:rPr>
          <w:t>.</w:t>
        </w:r>
        <w:proofErr w:type="spellStart"/>
        <w:r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45A96"/>
    <w:rsid w:val="00965255"/>
    <w:rsid w:val="009748FE"/>
    <w:rsid w:val="009768D4"/>
    <w:rsid w:val="009A014D"/>
    <w:rsid w:val="009A52B0"/>
    <w:rsid w:val="009A6888"/>
    <w:rsid w:val="009C40FE"/>
    <w:rsid w:val="009E1E1F"/>
    <w:rsid w:val="009F3C49"/>
    <w:rsid w:val="009F54C9"/>
    <w:rsid w:val="00A41990"/>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61370"/>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4720</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3</cp:revision>
  <cp:lastPrinted>2012-12-24T06:24:00Z</cp:lastPrinted>
  <dcterms:created xsi:type="dcterms:W3CDTF">2012-12-24T06:20:00Z</dcterms:created>
  <dcterms:modified xsi:type="dcterms:W3CDTF">2012-12-24T06:38:00Z</dcterms:modified>
</cp:coreProperties>
</file>