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1D0AF3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675004</w:t>
                  </w:r>
                  <w:r w:rsidR="00C50936"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8C1103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5C2BFA" w:rsidP="001D0AF3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27.02.2023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7339A8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572F7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</w:t>
                  </w:r>
                  <w:r w:rsidR="005C2BFA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07-03-13/</w:t>
                  </w:r>
                  <w:r w:rsidR="002D3F26">
                    <w:rPr>
                      <w:rFonts w:ascii="Arial" w:hAnsi="Arial" w:cs="Arial"/>
                      <w:b/>
                      <w:sz w:val="20"/>
                      <w:szCs w:val="20"/>
                    </w:rPr>
                    <w:t>953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681EE0" w:rsidRDefault="006861DF" w:rsidP="006861DF">
                  <w:pPr>
                    <w:ind w:left="597"/>
                    <w:jc w:val="left"/>
                    <w:rPr>
                      <w:sz w:val="24"/>
                      <w:szCs w:val="24"/>
                    </w:rPr>
                  </w:pPr>
                </w:p>
                <w:p w:rsidR="00654AD5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rFonts w:eastAsia="Times New Roman"/>
                    </w:rPr>
                  </w:pPr>
                  <w:r w:rsidRPr="00F731CB">
                    <w:rPr>
                      <w:rFonts w:eastAsia="Times New Roman"/>
                    </w:rPr>
                    <w:t xml:space="preserve">Начальнику </w:t>
                  </w:r>
                  <w:r w:rsidR="00FF0985">
                    <w:rPr>
                      <w:rFonts w:eastAsia="Times New Roman"/>
                    </w:rPr>
                    <w:t>У</w:t>
                  </w:r>
                  <w:r w:rsidRPr="00F731CB">
                    <w:rPr>
                      <w:rFonts w:eastAsia="Times New Roman"/>
                    </w:rPr>
                    <w:t>правления государственного регулирования цен и тарифов Амурской области</w:t>
                  </w:r>
                </w:p>
                <w:p w:rsidR="00F731CB" w:rsidRPr="00F731CB" w:rsidRDefault="00F731CB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p w:rsidR="00654AD5" w:rsidRPr="007D24D8" w:rsidRDefault="00933C17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  <w:r>
                    <w:rPr>
                      <w:rFonts w:eastAsia="Times New Roman"/>
                      <w:b/>
                      <w:i/>
                    </w:rPr>
                    <w:t xml:space="preserve">О.М. </w:t>
                  </w:r>
                  <w:proofErr w:type="spellStart"/>
                  <w:r w:rsidR="00654AD5" w:rsidRPr="007D24D8">
                    <w:rPr>
                      <w:rFonts w:eastAsia="Times New Roman"/>
                      <w:b/>
                      <w:i/>
                    </w:rPr>
                    <w:t>Личман</w:t>
                  </w:r>
                  <w:proofErr w:type="spellEnd"/>
                </w:p>
                <w:p w:rsidR="00654AD5" w:rsidRPr="007D24D8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b/>
                      <w:i/>
                      <w:color w:val="000000"/>
                    </w:rPr>
                  </w:pPr>
                </w:p>
                <w:p w:rsidR="00654AD5" w:rsidRPr="007D24D8" w:rsidRDefault="00654AD5" w:rsidP="004A13CE">
                  <w:pPr>
                    <w:autoSpaceDE w:val="0"/>
                    <w:autoSpaceDN w:val="0"/>
                    <w:adjustRightInd w:val="0"/>
                    <w:ind w:left="142"/>
                    <w:jc w:val="left"/>
                    <w:outlineLvl w:val="0"/>
                    <w:rPr>
                      <w:i/>
                      <w:color w:val="000000"/>
                    </w:rPr>
                  </w:pPr>
                  <w:r w:rsidRPr="007D24D8">
                    <w:rPr>
                      <w:i/>
                      <w:color w:val="000000"/>
                    </w:rPr>
                    <w:t xml:space="preserve">Эл. почта:  </w:t>
                  </w:r>
                  <w:hyperlink r:id="rId10" w:history="1">
                    <w:r w:rsidRPr="007D24D8">
                      <w:rPr>
                        <w:i/>
                        <w:color w:val="0000FF"/>
                        <w:u w:val="single"/>
                      </w:rPr>
                      <w:t>tarif@tarifamur.ru</w:t>
                    </w:r>
                  </w:hyperlink>
                </w:p>
                <w:p w:rsidR="00F445B4" w:rsidRPr="00654AD5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  <w:bookmarkStart w:id="0" w:name="_GoBack"/>
                  <w:bookmarkEnd w:id="0"/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572F71">
          <w:footerReference w:type="default" r:id="rId11"/>
          <w:headerReference w:type="first" r:id="rId12"/>
          <w:pgSz w:w="11907" w:h="16839" w:code="9"/>
          <w:pgMar w:top="851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7D24D8" w:rsidRDefault="00B53CB8" w:rsidP="007D24D8">
      <w:pPr>
        <w:ind w:left="-284" w:firstLine="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B53CB8" w:rsidRPr="007D24D8" w:rsidRDefault="00B53CB8" w:rsidP="007D24D8">
      <w:pPr>
        <w:ind w:left="-142"/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39676A" w:rsidRPr="00572F71" w:rsidRDefault="0039676A" w:rsidP="00210966">
      <w:pPr>
        <w:jc w:val="left"/>
        <w:rPr>
          <w:sz w:val="20"/>
          <w:szCs w:val="20"/>
        </w:rPr>
      </w:pPr>
    </w:p>
    <w:p w:rsidR="00654AD5" w:rsidRPr="00A2036F" w:rsidRDefault="00654AD5" w:rsidP="00654AD5">
      <w:pPr>
        <w:autoSpaceDE w:val="0"/>
        <w:autoSpaceDN w:val="0"/>
        <w:adjustRightInd w:val="0"/>
        <w:jc w:val="center"/>
        <w:rPr>
          <w:rFonts w:eastAsia="Times New Roman"/>
        </w:rPr>
      </w:pPr>
      <w:r w:rsidRPr="00A2036F">
        <w:rPr>
          <w:rFonts w:eastAsia="Times New Roman"/>
        </w:rPr>
        <w:t>Уважаемая Ольга Михайловна!</w:t>
      </w:r>
    </w:p>
    <w:p w:rsidR="00B53CB8" w:rsidRPr="00CE6350" w:rsidRDefault="00B53CB8" w:rsidP="00B53CB8">
      <w:pPr>
        <w:jc w:val="center"/>
        <w:rPr>
          <w:rFonts w:eastAsia="Times New Roman"/>
          <w:sz w:val="16"/>
          <w:szCs w:val="16"/>
        </w:rPr>
      </w:pPr>
    </w:p>
    <w:p w:rsidR="00491650" w:rsidRDefault="00491650" w:rsidP="009033EB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</w:t>
      </w:r>
      <w:r w:rsidR="00922A12">
        <w:rPr>
          <w:rFonts w:eastAsia="Lucida Sans Unicode"/>
          <w:color w:val="000000" w:themeColor="text1"/>
          <w:kern w:val="1"/>
        </w:rPr>
        <w:t>В</w:t>
      </w:r>
      <w:r w:rsidRPr="007D24D8">
        <w:rPr>
          <w:rFonts w:eastAsia="Lucida Sans Unicode"/>
          <w:color w:val="000000" w:themeColor="text1"/>
          <w:kern w:val="1"/>
        </w:rPr>
        <w:t xml:space="preserve">ас о </w:t>
      </w:r>
      <w:r w:rsidRPr="00980EDC">
        <w:rPr>
          <w:rFonts w:eastAsia="Lucida Sans Unicode"/>
          <w:color w:val="000000" w:themeColor="text1"/>
          <w:kern w:val="1"/>
        </w:rPr>
        <w:t xml:space="preserve">размещении </w:t>
      </w:r>
      <w:r w:rsidR="009033EB" w:rsidRPr="009B7901">
        <w:rPr>
          <w:rFonts w:eastAsia="Lucida Sans Unicode"/>
          <w:color w:val="000000" w:themeColor="text1"/>
          <w:kern w:val="1"/>
        </w:rPr>
        <w:t>2</w:t>
      </w:r>
      <w:r w:rsidR="009B7901" w:rsidRPr="009B7901">
        <w:rPr>
          <w:rFonts w:eastAsia="Lucida Sans Unicode"/>
          <w:color w:val="000000" w:themeColor="text1"/>
          <w:kern w:val="1"/>
        </w:rPr>
        <w:t>2</w:t>
      </w:r>
      <w:r w:rsidR="009033EB" w:rsidRPr="009B7901">
        <w:rPr>
          <w:rFonts w:eastAsia="Lucida Sans Unicode"/>
          <w:color w:val="000000" w:themeColor="text1"/>
          <w:kern w:val="1"/>
        </w:rPr>
        <w:t>.</w:t>
      </w:r>
      <w:r w:rsidR="007339A8" w:rsidRPr="009B7901">
        <w:rPr>
          <w:rFonts w:eastAsia="Lucida Sans Unicode"/>
          <w:color w:val="000000" w:themeColor="text1"/>
          <w:kern w:val="1"/>
        </w:rPr>
        <w:t>02</w:t>
      </w:r>
      <w:r w:rsidRPr="009B7901">
        <w:rPr>
          <w:rFonts w:eastAsia="Lucida Sans Unicode"/>
          <w:color w:val="000000" w:themeColor="text1"/>
          <w:kern w:val="1"/>
        </w:rPr>
        <w:t>.202</w:t>
      </w:r>
      <w:r w:rsidR="007339A8" w:rsidRPr="009B7901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9033EB" w:rsidRPr="00CE6350" w:rsidRDefault="009033EB" w:rsidP="009033EB">
      <w:pPr>
        <w:ind w:firstLine="709"/>
        <w:rPr>
          <w:rFonts w:eastAsia="Lucida Sans Unicode"/>
          <w:color w:val="000000" w:themeColor="text1"/>
          <w:kern w:val="1"/>
          <w:sz w:val="16"/>
          <w:szCs w:val="16"/>
        </w:rPr>
      </w:pPr>
    </w:p>
    <w:p w:rsidR="009B7901" w:rsidRPr="009B7901" w:rsidRDefault="008C1103" w:rsidP="009B7901">
      <w:pPr>
        <w:tabs>
          <w:tab w:val="left" w:pos="5972"/>
        </w:tabs>
        <w:jc w:val="center"/>
      </w:pPr>
      <w:hyperlink r:id="rId14" w:history="1">
        <w:r w:rsidR="009B7901" w:rsidRPr="009B7901">
          <w:rPr>
            <w:rStyle w:val="a5"/>
          </w:rPr>
          <w:t>https://minenergo.gov.ru/system/download/4217/202804</w:t>
        </w:r>
      </w:hyperlink>
    </w:p>
    <w:p w:rsidR="009B7901" w:rsidRPr="009B7901" w:rsidRDefault="008C1103" w:rsidP="009B7901">
      <w:pPr>
        <w:tabs>
          <w:tab w:val="left" w:pos="5972"/>
        </w:tabs>
        <w:jc w:val="center"/>
      </w:pPr>
      <w:hyperlink r:id="rId15" w:history="1">
        <w:r w:rsidR="009B7901" w:rsidRPr="009B7901">
          <w:rPr>
            <w:rStyle w:val="a5"/>
          </w:rPr>
          <w:t>https://minenergo.gov.ru/system/download/4217/202805</w:t>
        </w:r>
      </w:hyperlink>
    </w:p>
    <w:p w:rsidR="009B7901" w:rsidRPr="009B7901" w:rsidRDefault="008C1103" w:rsidP="009B7901">
      <w:pPr>
        <w:tabs>
          <w:tab w:val="left" w:pos="5972"/>
        </w:tabs>
        <w:jc w:val="center"/>
      </w:pPr>
      <w:hyperlink r:id="rId16" w:history="1">
        <w:r w:rsidR="009B7901" w:rsidRPr="009B7901">
          <w:rPr>
            <w:rStyle w:val="a5"/>
          </w:rPr>
          <w:t>https://minenergo.gov.ru/system/download/4217/202806</w:t>
        </w:r>
      </w:hyperlink>
    </w:p>
    <w:p w:rsidR="009B7901" w:rsidRPr="009B7901" w:rsidRDefault="008C1103" w:rsidP="009B7901">
      <w:pPr>
        <w:tabs>
          <w:tab w:val="left" w:pos="5972"/>
        </w:tabs>
        <w:jc w:val="center"/>
      </w:pPr>
      <w:hyperlink r:id="rId17" w:history="1">
        <w:r w:rsidR="009B7901" w:rsidRPr="009B7901">
          <w:rPr>
            <w:rStyle w:val="a5"/>
          </w:rPr>
          <w:t>https://minenergo.gov.ru/system/download/4217/202807</w:t>
        </w:r>
      </w:hyperlink>
    </w:p>
    <w:p w:rsidR="009B7901" w:rsidRPr="009B7901" w:rsidRDefault="008C1103" w:rsidP="009B7901">
      <w:pPr>
        <w:tabs>
          <w:tab w:val="left" w:pos="5972"/>
        </w:tabs>
        <w:jc w:val="center"/>
      </w:pPr>
      <w:hyperlink r:id="rId18" w:history="1">
        <w:r w:rsidR="009B7901" w:rsidRPr="009B7901">
          <w:rPr>
            <w:rStyle w:val="a5"/>
          </w:rPr>
          <w:t>https://minenergo.gov.ru/system/download/4217/202808</w:t>
        </w:r>
      </w:hyperlink>
    </w:p>
    <w:p w:rsidR="009B7901" w:rsidRPr="009B7901" w:rsidRDefault="008C1103" w:rsidP="009B7901">
      <w:pPr>
        <w:tabs>
          <w:tab w:val="left" w:pos="5972"/>
        </w:tabs>
        <w:jc w:val="center"/>
      </w:pPr>
      <w:hyperlink r:id="rId19" w:history="1">
        <w:r w:rsidR="009B7901" w:rsidRPr="009B7901">
          <w:rPr>
            <w:rStyle w:val="a5"/>
          </w:rPr>
          <w:t>https://minenergo.gov.ru/system/download/4217/202809</w:t>
        </w:r>
      </w:hyperlink>
    </w:p>
    <w:p w:rsidR="0076773D" w:rsidRDefault="008352EC" w:rsidP="00140A2F">
      <w:pPr>
        <w:rPr>
          <w:b/>
          <w:i/>
        </w:rPr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57150</wp:posOffset>
            </wp:positionV>
            <wp:extent cx="2752725" cy="2107157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107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A2F" w:rsidRPr="00481202">
        <w:rPr>
          <w:b/>
          <w:i/>
        </w:rPr>
        <w:t xml:space="preserve">         </w:t>
      </w:r>
    </w:p>
    <w:p w:rsidR="009033EB" w:rsidRDefault="009033EB" w:rsidP="00140A2F">
      <w:pPr>
        <w:rPr>
          <w:b/>
          <w:i/>
        </w:rPr>
      </w:pPr>
    </w:p>
    <w:p w:rsidR="00B64F22" w:rsidRDefault="009F4DC7" w:rsidP="009F4DC7">
      <w:pPr>
        <w:tabs>
          <w:tab w:val="left" w:pos="6960"/>
        </w:tabs>
        <w:rPr>
          <w:b/>
          <w:i/>
        </w:rPr>
      </w:pPr>
      <w:r>
        <w:rPr>
          <w:b/>
          <w:i/>
        </w:rPr>
        <w:tab/>
      </w:r>
    </w:p>
    <w:p w:rsidR="00391478" w:rsidRPr="00481202" w:rsidRDefault="00391478" w:rsidP="00140A2F">
      <w:pPr>
        <w:rPr>
          <w:b/>
          <w:i/>
        </w:rPr>
      </w:pPr>
    </w:p>
    <w:p w:rsidR="00140A2F" w:rsidRPr="007D24D8" w:rsidRDefault="00140A2F" w:rsidP="00140A2F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B72E89">
        <w:rPr>
          <w:rFonts w:eastAsia="Times New Roman"/>
          <w:b/>
          <w:i/>
        </w:rPr>
        <w:t>ый</w:t>
      </w:r>
      <w:r w:rsidR="00F861F2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директо</w:t>
      </w:r>
      <w:r w:rsidR="00C74343">
        <w:rPr>
          <w:rFonts w:eastAsia="Times New Roman"/>
          <w:b/>
          <w:i/>
        </w:rPr>
        <w:t>р</w:t>
      </w:r>
      <w:r w:rsidR="001D0AF3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                                            </w:t>
      </w:r>
      <w:r w:rsidR="005E0718">
        <w:rPr>
          <w:rFonts w:eastAsia="Times New Roman"/>
          <w:b/>
          <w:i/>
        </w:rPr>
        <w:t xml:space="preserve">     </w:t>
      </w:r>
      <w:r w:rsidR="008510A9">
        <w:rPr>
          <w:rFonts w:eastAsia="Times New Roman"/>
          <w:b/>
          <w:i/>
        </w:rPr>
        <w:t xml:space="preserve"> </w:t>
      </w:r>
      <w:r w:rsidR="001D0AF3">
        <w:rPr>
          <w:rFonts w:eastAsia="Times New Roman"/>
          <w:b/>
          <w:i/>
        </w:rPr>
        <w:t xml:space="preserve"> </w:t>
      </w:r>
      <w:r w:rsidR="00B228FF">
        <w:rPr>
          <w:rFonts w:eastAsia="Times New Roman"/>
          <w:b/>
          <w:i/>
        </w:rPr>
        <w:t xml:space="preserve">     </w:t>
      </w:r>
      <w:r w:rsidR="00886BB8">
        <w:rPr>
          <w:rFonts w:eastAsia="Times New Roman"/>
          <w:b/>
          <w:i/>
        </w:rPr>
        <w:t xml:space="preserve">  </w:t>
      </w:r>
      <w:r w:rsidR="001D0AF3">
        <w:rPr>
          <w:rFonts w:eastAsia="Times New Roman"/>
          <w:b/>
          <w:i/>
        </w:rPr>
        <w:t xml:space="preserve"> </w:t>
      </w:r>
      <w:r w:rsidR="0075410B">
        <w:rPr>
          <w:rFonts w:eastAsia="Times New Roman"/>
          <w:b/>
          <w:i/>
        </w:rPr>
        <w:t xml:space="preserve">         </w:t>
      </w:r>
      <w:r w:rsidR="00B72E89">
        <w:rPr>
          <w:rFonts w:eastAsia="Times New Roman"/>
          <w:b/>
          <w:i/>
        </w:rPr>
        <w:t xml:space="preserve">                </w:t>
      </w:r>
      <w:r w:rsidR="001D3F95">
        <w:rPr>
          <w:rFonts w:eastAsia="Times New Roman"/>
          <w:b/>
          <w:i/>
        </w:rPr>
        <w:t xml:space="preserve"> </w:t>
      </w:r>
      <w:r w:rsidR="00C74343">
        <w:rPr>
          <w:rFonts w:eastAsia="Times New Roman"/>
          <w:b/>
          <w:i/>
        </w:rPr>
        <w:t>А.</w:t>
      </w:r>
      <w:r w:rsidR="00B72E89">
        <w:rPr>
          <w:rFonts w:eastAsia="Times New Roman"/>
          <w:b/>
          <w:i/>
        </w:rPr>
        <w:t>В</w:t>
      </w:r>
      <w:r w:rsidR="0075410B">
        <w:rPr>
          <w:rFonts w:eastAsia="Times New Roman"/>
          <w:b/>
          <w:i/>
        </w:rPr>
        <w:t>.</w:t>
      </w:r>
      <w:r w:rsidR="00F861F2">
        <w:rPr>
          <w:rFonts w:eastAsia="Times New Roman"/>
          <w:b/>
          <w:i/>
        </w:rPr>
        <w:t xml:space="preserve"> </w:t>
      </w:r>
      <w:proofErr w:type="spellStart"/>
      <w:r w:rsidR="00B72E89">
        <w:rPr>
          <w:rFonts w:eastAsia="Times New Roman"/>
          <w:b/>
          <w:i/>
        </w:rPr>
        <w:t>Бакай</w:t>
      </w:r>
      <w:proofErr w:type="spellEnd"/>
    </w:p>
    <w:p w:rsidR="00572F71" w:rsidRDefault="00572F71" w:rsidP="00140A2F">
      <w:pPr>
        <w:rPr>
          <w:sz w:val="20"/>
          <w:szCs w:val="20"/>
        </w:rPr>
      </w:pPr>
    </w:p>
    <w:p w:rsidR="00491650" w:rsidRDefault="00491650" w:rsidP="00140A2F">
      <w:pPr>
        <w:rPr>
          <w:sz w:val="20"/>
          <w:szCs w:val="20"/>
        </w:rPr>
      </w:pPr>
    </w:p>
    <w:p w:rsidR="005C5FAF" w:rsidRDefault="005C5FAF" w:rsidP="00140A2F">
      <w:pPr>
        <w:rPr>
          <w:sz w:val="20"/>
          <w:szCs w:val="20"/>
        </w:rPr>
      </w:pPr>
    </w:p>
    <w:p w:rsidR="00491650" w:rsidRDefault="00491650" w:rsidP="00140A2F">
      <w:pPr>
        <w:rPr>
          <w:sz w:val="20"/>
          <w:szCs w:val="20"/>
        </w:rPr>
      </w:pPr>
    </w:p>
    <w:p w:rsidR="00B64F22" w:rsidRDefault="00B64F22" w:rsidP="00140A2F">
      <w:pPr>
        <w:rPr>
          <w:sz w:val="20"/>
          <w:szCs w:val="20"/>
        </w:rPr>
      </w:pPr>
    </w:p>
    <w:p w:rsidR="00391478" w:rsidRDefault="00391478" w:rsidP="00140A2F">
      <w:pPr>
        <w:rPr>
          <w:sz w:val="20"/>
          <w:szCs w:val="20"/>
        </w:rPr>
      </w:pPr>
    </w:p>
    <w:p w:rsidR="00B64F22" w:rsidRDefault="00B64F22" w:rsidP="00140A2F">
      <w:pPr>
        <w:rPr>
          <w:sz w:val="20"/>
          <w:szCs w:val="20"/>
        </w:rPr>
      </w:pPr>
    </w:p>
    <w:p w:rsidR="00B64F22" w:rsidRDefault="00B64F22" w:rsidP="00140A2F">
      <w:pPr>
        <w:rPr>
          <w:sz w:val="20"/>
          <w:szCs w:val="20"/>
        </w:rPr>
      </w:pPr>
    </w:p>
    <w:p w:rsidR="00140A2F" w:rsidRPr="007D24D8" w:rsidRDefault="00B64F22" w:rsidP="00140A2F">
      <w:pPr>
        <w:rPr>
          <w:sz w:val="20"/>
          <w:szCs w:val="20"/>
        </w:rPr>
      </w:pPr>
      <w:r>
        <w:rPr>
          <w:sz w:val="20"/>
          <w:szCs w:val="20"/>
        </w:rPr>
        <w:t>Володькина В</w:t>
      </w:r>
      <w:r w:rsidR="00966B4E">
        <w:rPr>
          <w:sz w:val="20"/>
          <w:szCs w:val="20"/>
        </w:rPr>
        <w:t>.</w:t>
      </w:r>
      <w:r>
        <w:rPr>
          <w:sz w:val="20"/>
          <w:szCs w:val="20"/>
        </w:rPr>
        <w:t>В.</w:t>
      </w:r>
    </w:p>
    <w:p w:rsidR="00A32DB3" w:rsidRPr="009B5308" w:rsidRDefault="00140A2F" w:rsidP="00140A2F">
      <w:pPr>
        <w:rPr>
          <w:sz w:val="20"/>
          <w:szCs w:val="20"/>
        </w:rPr>
      </w:pPr>
      <w:r w:rsidRPr="007D24D8">
        <w:rPr>
          <w:sz w:val="20"/>
          <w:szCs w:val="20"/>
        </w:rPr>
        <w:t>8</w:t>
      </w:r>
      <w:r w:rsidR="00B64F22"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 w:rsidR="00B64F22"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 w:rsidR="00B64F22">
        <w:rPr>
          <w:sz w:val="20"/>
          <w:szCs w:val="20"/>
        </w:rPr>
        <w:t>-</w:t>
      </w:r>
      <w:r w:rsidRPr="007D24D8">
        <w:rPr>
          <w:sz w:val="20"/>
          <w:szCs w:val="20"/>
        </w:rPr>
        <w:t>7</w:t>
      </w:r>
      <w:r w:rsidR="007D24D8" w:rsidRPr="007D24D8">
        <w:rPr>
          <w:sz w:val="20"/>
          <w:szCs w:val="20"/>
        </w:rPr>
        <w:t>1</w:t>
      </w:r>
      <w:r w:rsidR="00B64F22">
        <w:rPr>
          <w:sz w:val="20"/>
          <w:szCs w:val="20"/>
        </w:rPr>
        <w:t>-57</w:t>
      </w:r>
    </w:p>
    <w:sectPr w:rsidR="00A32DB3" w:rsidRPr="009B5308" w:rsidSect="00B64F22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103" w:rsidRDefault="008C1103" w:rsidP="00704FA1">
      <w:r>
        <w:separator/>
      </w:r>
    </w:p>
  </w:endnote>
  <w:endnote w:type="continuationSeparator" w:id="0">
    <w:p w:rsidR="008C1103" w:rsidRDefault="008C1103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103" w:rsidRDefault="008C1103" w:rsidP="00704FA1">
      <w:r>
        <w:separator/>
      </w:r>
    </w:p>
  </w:footnote>
  <w:footnote w:type="continuationSeparator" w:id="0">
    <w:p w:rsidR="008C1103" w:rsidRDefault="008C1103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423B2"/>
    <w:rsid w:val="00056C60"/>
    <w:rsid w:val="00060F72"/>
    <w:rsid w:val="00072C56"/>
    <w:rsid w:val="000837A8"/>
    <w:rsid w:val="000A2A62"/>
    <w:rsid w:val="000D73A6"/>
    <w:rsid w:val="000E1498"/>
    <w:rsid w:val="000E44BD"/>
    <w:rsid w:val="00114976"/>
    <w:rsid w:val="001265F2"/>
    <w:rsid w:val="00140814"/>
    <w:rsid w:val="00140A2F"/>
    <w:rsid w:val="00146ABB"/>
    <w:rsid w:val="00147BB9"/>
    <w:rsid w:val="001505DF"/>
    <w:rsid w:val="00155282"/>
    <w:rsid w:val="00162CDF"/>
    <w:rsid w:val="00164930"/>
    <w:rsid w:val="0016549F"/>
    <w:rsid w:val="00171C06"/>
    <w:rsid w:val="0017524A"/>
    <w:rsid w:val="0018107C"/>
    <w:rsid w:val="001848BF"/>
    <w:rsid w:val="00184C90"/>
    <w:rsid w:val="00194A12"/>
    <w:rsid w:val="001A1569"/>
    <w:rsid w:val="001B6694"/>
    <w:rsid w:val="001C0DF4"/>
    <w:rsid w:val="001D0AF3"/>
    <w:rsid w:val="001D1698"/>
    <w:rsid w:val="001D3F95"/>
    <w:rsid w:val="001F4555"/>
    <w:rsid w:val="002014A1"/>
    <w:rsid w:val="00210966"/>
    <w:rsid w:val="00234E51"/>
    <w:rsid w:val="002400B6"/>
    <w:rsid w:val="0026392D"/>
    <w:rsid w:val="002821DA"/>
    <w:rsid w:val="00297AC0"/>
    <w:rsid w:val="002C5849"/>
    <w:rsid w:val="002D3F26"/>
    <w:rsid w:val="002D6643"/>
    <w:rsid w:val="002E1754"/>
    <w:rsid w:val="002E33E7"/>
    <w:rsid w:val="002F22DD"/>
    <w:rsid w:val="00325868"/>
    <w:rsid w:val="003510AD"/>
    <w:rsid w:val="00363C4E"/>
    <w:rsid w:val="00371A6B"/>
    <w:rsid w:val="0037746E"/>
    <w:rsid w:val="00391478"/>
    <w:rsid w:val="003943C5"/>
    <w:rsid w:val="00396096"/>
    <w:rsid w:val="0039676A"/>
    <w:rsid w:val="003A5369"/>
    <w:rsid w:val="003A599F"/>
    <w:rsid w:val="003B1295"/>
    <w:rsid w:val="003B52DD"/>
    <w:rsid w:val="003C37F5"/>
    <w:rsid w:val="003D298B"/>
    <w:rsid w:val="003D7AE5"/>
    <w:rsid w:val="003F0E3D"/>
    <w:rsid w:val="0040440B"/>
    <w:rsid w:val="00406A6F"/>
    <w:rsid w:val="00424AEA"/>
    <w:rsid w:val="0042541E"/>
    <w:rsid w:val="00427E8D"/>
    <w:rsid w:val="00443A3A"/>
    <w:rsid w:val="00455368"/>
    <w:rsid w:val="004649C7"/>
    <w:rsid w:val="00470DD3"/>
    <w:rsid w:val="00481202"/>
    <w:rsid w:val="00484E79"/>
    <w:rsid w:val="00491650"/>
    <w:rsid w:val="0049222B"/>
    <w:rsid w:val="00495E28"/>
    <w:rsid w:val="004A13CE"/>
    <w:rsid w:val="004E7267"/>
    <w:rsid w:val="004F7981"/>
    <w:rsid w:val="00521BCD"/>
    <w:rsid w:val="00522755"/>
    <w:rsid w:val="00522ECA"/>
    <w:rsid w:val="00567F4E"/>
    <w:rsid w:val="00572F71"/>
    <w:rsid w:val="00580DD0"/>
    <w:rsid w:val="00581EBD"/>
    <w:rsid w:val="005865BD"/>
    <w:rsid w:val="0059408C"/>
    <w:rsid w:val="005B5005"/>
    <w:rsid w:val="005B7730"/>
    <w:rsid w:val="005C2BFA"/>
    <w:rsid w:val="005C3CD2"/>
    <w:rsid w:val="005C5FAF"/>
    <w:rsid w:val="005E0718"/>
    <w:rsid w:val="005F46FF"/>
    <w:rsid w:val="00607BFF"/>
    <w:rsid w:val="00626F50"/>
    <w:rsid w:val="00633D4B"/>
    <w:rsid w:val="0064120A"/>
    <w:rsid w:val="00650623"/>
    <w:rsid w:val="00651ADF"/>
    <w:rsid w:val="00654AD5"/>
    <w:rsid w:val="006778D6"/>
    <w:rsid w:val="00683BA4"/>
    <w:rsid w:val="006861DF"/>
    <w:rsid w:val="00690AF1"/>
    <w:rsid w:val="006B65D9"/>
    <w:rsid w:val="006E0A53"/>
    <w:rsid w:val="006E1325"/>
    <w:rsid w:val="00704FA1"/>
    <w:rsid w:val="007054FD"/>
    <w:rsid w:val="0071086C"/>
    <w:rsid w:val="007126C0"/>
    <w:rsid w:val="00712BF1"/>
    <w:rsid w:val="0071491F"/>
    <w:rsid w:val="0071707C"/>
    <w:rsid w:val="007339A8"/>
    <w:rsid w:val="007352BC"/>
    <w:rsid w:val="00737956"/>
    <w:rsid w:val="007444E3"/>
    <w:rsid w:val="00751626"/>
    <w:rsid w:val="0075410B"/>
    <w:rsid w:val="0076773D"/>
    <w:rsid w:val="0077303C"/>
    <w:rsid w:val="00791588"/>
    <w:rsid w:val="00797881"/>
    <w:rsid w:val="007A3F88"/>
    <w:rsid w:val="007B31F1"/>
    <w:rsid w:val="007B6A7A"/>
    <w:rsid w:val="007B7521"/>
    <w:rsid w:val="007C10DB"/>
    <w:rsid w:val="007C6B0F"/>
    <w:rsid w:val="007D24D8"/>
    <w:rsid w:val="007D460D"/>
    <w:rsid w:val="007E5F13"/>
    <w:rsid w:val="007F0B6B"/>
    <w:rsid w:val="00801223"/>
    <w:rsid w:val="0080363E"/>
    <w:rsid w:val="00806DEB"/>
    <w:rsid w:val="00820CBD"/>
    <w:rsid w:val="008339FF"/>
    <w:rsid w:val="008352EC"/>
    <w:rsid w:val="00843AAF"/>
    <w:rsid w:val="008510A9"/>
    <w:rsid w:val="00854415"/>
    <w:rsid w:val="0086560B"/>
    <w:rsid w:val="00874E24"/>
    <w:rsid w:val="008756A9"/>
    <w:rsid w:val="00886BB8"/>
    <w:rsid w:val="00897BD4"/>
    <w:rsid w:val="008A5F00"/>
    <w:rsid w:val="008B35C3"/>
    <w:rsid w:val="008B42AA"/>
    <w:rsid w:val="008B6A17"/>
    <w:rsid w:val="008C1103"/>
    <w:rsid w:val="008C7E77"/>
    <w:rsid w:val="008E45D3"/>
    <w:rsid w:val="00902805"/>
    <w:rsid w:val="009033EB"/>
    <w:rsid w:val="00922A12"/>
    <w:rsid w:val="0093056F"/>
    <w:rsid w:val="00933C17"/>
    <w:rsid w:val="00934A24"/>
    <w:rsid w:val="00943CEA"/>
    <w:rsid w:val="00955CB6"/>
    <w:rsid w:val="00966B4E"/>
    <w:rsid w:val="00973788"/>
    <w:rsid w:val="00981A4E"/>
    <w:rsid w:val="009831DD"/>
    <w:rsid w:val="00986B46"/>
    <w:rsid w:val="009913ED"/>
    <w:rsid w:val="0099381C"/>
    <w:rsid w:val="009952E0"/>
    <w:rsid w:val="009A03C1"/>
    <w:rsid w:val="009A2DD5"/>
    <w:rsid w:val="009A6201"/>
    <w:rsid w:val="009A759C"/>
    <w:rsid w:val="009A76FB"/>
    <w:rsid w:val="009B7901"/>
    <w:rsid w:val="009C23AC"/>
    <w:rsid w:val="009D1ED1"/>
    <w:rsid w:val="009E116A"/>
    <w:rsid w:val="009F4DC7"/>
    <w:rsid w:val="00A165B5"/>
    <w:rsid w:val="00A2036F"/>
    <w:rsid w:val="00A32692"/>
    <w:rsid w:val="00A32DB3"/>
    <w:rsid w:val="00A43BBB"/>
    <w:rsid w:val="00A47C63"/>
    <w:rsid w:val="00A56C20"/>
    <w:rsid w:val="00A64EA0"/>
    <w:rsid w:val="00A80BCE"/>
    <w:rsid w:val="00A87868"/>
    <w:rsid w:val="00AA0C15"/>
    <w:rsid w:val="00AA5893"/>
    <w:rsid w:val="00AA5B9C"/>
    <w:rsid w:val="00AB0292"/>
    <w:rsid w:val="00AE0D76"/>
    <w:rsid w:val="00AF07E9"/>
    <w:rsid w:val="00AF2D1E"/>
    <w:rsid w:val="00AF3CA8"/>
    <w:rsid w:val="00B02EC1"/>
    <w:rsid w:val="00B228FF"/>
    <w:rsid w:val="00B27F55"/>
    <w:rsid w:val="00B30C04"/>
    <w:rsid w:val="00B536E8"/>
    <w:rsid w:val="00B53CB8"/>
    <w:rsid w:val="00B64F22"/>
    <w:rsid w:val="00B668B1"/>
    <w:rsid w:val="00B72E89"/>
    <w:rsid w:val="00B93F53"/>
    <w:rsid w:val="00BA0A6B"/>
    <w:rsid w:val="00BA665E"/>
    <w:rsid w:val="00BC53C1"/>
    <w:rsid w:val="00BD4EB9"/>
    <w:rsid w:val="00BE0FA3"/>
    <w:rsid w:val="00BE1C9D"/>
    <w:rsid w:val="00BE68AC"/>
    <w:rsid w:val="00BE7F16"/>
    <w:rsid w:val="00BF5CE2"/>
    <w:rsid w:val="00BF6258"/>
    <w:rsid w:val="00C03CBC"/>
    <w:rsid w:val="00C20DEE"/>
    <w:rsid w:val="00C20F83"/>
    <w:rsid w:val="00C24EA5"/>
    <w:rsid w:val="00C25E0E"/>
    <w:rsid w:val="00C50936"/>
    <w:rsid w:val="00C578FF"/>
    <w:rsid w:val="00C60A18"/>
    <w:rsid w:val="00C74343"/>
    <w:rsid w:val="00C809E9"/>
    <w:rsid w:val="00C8381F"/>
    <w:rsid w:val="00CA2F26"/>
    <w:rsid w:val="00CA7184"/>
    <w:rsid w:val="00CB4628"/>
    <w:rsid w:val="00CC44CC"/>
    <w:rsid w:val="00CD43EC"/>
    <w:rsid w:val="00CE6350"/>
    <w:rsid w:val="00CF219C"/>
    <w:rsid w:val="00D229D2"/>
    <w:rsid w:val="00D36228"/>
    <w:rsid w:val="00D45291"/>
    <w:rsid w:val="00D67CE8"/>
    <w:rsid w:val="00D73296"/>
    <w:rsid w:val="00D757D4"/>
    <w:rsid w:val="00D8165C"/>
    <w:rsid w:val="00D84B7D"/>
    <w:rsid w:val="00DC0468"/>
    <w:rsid w:val="00DC3A8A"/>
    <w:rsid w:val="00DD72E1"/>
    <w:rsid w:val="00DE6215"/>
    <w:rsid w:val="00DF00B0"/>
    <w:rsid w:val="00DF047B"/>
    <w:rsid w:val="00E042D2"/>
    <w:rsid w:val="00E05F81"/>
    <w:rsid w:val="00E140B4"/>
    <w:rsid w:val="00E146A2"/>
    <w:rsid w:val="00E449E0"/>
    <w:rsid w:val="00E47904"/>
    <w:rsid w:val="00E54EB0"/>
    <w:rsid w:val="00E57841"/>
    <w:rsid w:val="00E67B97"/>
    <w:rsid w:val="00E84ADD"/>
    <w:rsid w:val="00E857F2"/>
    <w:rsid w:val="00E869DF"/>
    <w:rsid w:val="00E90DB7"/>
    <w:rsid w:val="00EA2AA6"/>
    <w:rsid w:val="00EB00D6"/>
    <w:rsid w:val="00EB151B"/>
    <w:rsid w:val="00EB3F92"/>
    <w:rsid w:val="00EB444C"/>
    <w:rsid w:val="00EC050D"/>
    <w:rsid w:val="00EC0DCA"/>
    <w:rsid w:val="00EE67D2"/>
    <w:rsid w:val="00F04640"/>
    <w:rsid w:val="00F365F8"/>
    <w:rsid w:val="00F36BBB"/>
    <w:rsid w:val="00F37F6D"/>
    <w:rsid w:val="00F445B4"/>
    <w:rsid w:val="00F67A30"/>
    <w:rsid w:val="00F731CB"/>
    <w:rsid w:val="00F861F2"/>
    <w:rsid w:val="00F92E53"/>
    <w:rsid w:val="00FA1342"/>
    <w:rsid w:val="00FC6187"/>
    <w:rsid w:val="00FD0A67"/>
    <w:rsid w:val="00FD3B62"/>
    <w:rsid w:val="00FE2695"/>
    <w:rsid w:val="00FE4D42"/>
    <w:rsid w:val="00FE5721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3FFE3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unhideWhenUsed/>
    <w:rsid w:val="009737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9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2028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2028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202806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202805" TargetMode="External"/><Relationship Id="rId10" Type="http://schemas.openxmlformats.org/officeDocument/2006/relationships/hyperlink" Target="mailto:tarif@tarifamur.ru" TargetMode="External"/><Relationship Id="rId19" Type="http://schemas.openxmlformats.org/officeDocument/2006/relationships/hyperlink" Target="https://minenergo.gov.ru/system/download/4217/202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2028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0B58D-54C4-42B1-969D-E1DB3605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24</cp:revision>
  <cp:lastPrinted>2021-12-02T23:24:00Z</cp:lastPrinted>
  <dcterms:created xsi:type="dcterms:W3CDTF">2022-06-16T22:14:00Z</dcterms:created>
  <dcterms:modified xsi:type="dcterms:W3CDTF">2023-02-27T04:13:00Z</dcterms:modified>
</cp:coreProperties>
</file>