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70" w:rsidRDefault="00CD528A" w:rsidP="001B6E83">
      <w:pPr>
        <w:jc w:val="right"/>
        <w:rPr>
          <w:sz w:val="24"/>
          <w:szCs w:val="24"/>
        </w:rPr>
      </w:pPr>
      <w:bookmarkStart w:id="0" w:name="_GoBack"/>
      <w:bookmarkEnd w:id="0"/>
      <w:r w:rsidRPr="001B6E83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3316CB" w:rsidRPr="001B6E83">
        <w:rPr>
          <w:sz w:val="24"/>
          <w:szCs w:val="24"/>
        </w:rPr>
        <w:t xml:space="preserve">                              </w:t>
      </w:r>
    </w:p>
    <w:p w:rsidR="00CD528A" w:rsidRPr="001B6E83" w:rsidRDefault="003316CB" w:rsidP="001B6E83">
      <w:pPr>
        <w:jc w:val="right"/>
        <w:rPr>
          <w:b/>
          <w:sz w:val="24"/>
          <w:szCs w:val="24"/>
        </w:rPr>
      </w:pPr>
      <w:r w:rsidRPr="001B6E83">
        <w:rPr>
          <w:sz w:val="24"/>
          <w:szCs w:val="24"/>
        </w:rPr>
        <w:t xml:space="preserve"> </w:t>
      </w:r>
      <w:r w:rsidR="00CD528A" w:rsidRPr="001B6E83">
        <w:rPr>
          <w:b/>
          <w:sz w:val="24"/>
          <w:szCs w:val="24"/>
        </w:rPr>
        <w:t>П</w:t>
      </w:r>
      <w:r w:rsidR="00F61C65">
        <w:rPr>
          <w:b/>
          <w:sz w:val="24"/>
          <w:szCs w:val="24"/>
        </w:rPr>
        <w:t>риложение</w:t>
      </w:r>
      <w:r w:rsidR="00CD528A" w:rsidRPr="001B6E83">
        <w:rPr>
          <w:b/>
          <w:sz w:val="24"/>
          <w:szCs w:val="24"/>
        </w:rPr>
        <w:t xml:space="preserve"> </w:t>
      </w:r>
      <w:r w:rsidR="00842412" w:rsidRPr="001B6E83">
        <w:rPr>
          <w:b/>
          <w:sz w:val="24"/>
          <w:szCs w:val="24"/>
        </w:rPr>
        <w:t>№</w:t>
      </w:r>
      <w:r w:rsidR="00F925D3" w:rsidRPr="001B6E83">
        <w:rPr>
          <w:b/>
          <w:sz w:val="24"/>
          <w:szCs w:val="24"/>
        </w:rPr>
        <w:t xml:space="preserve"> </w:t>
      </w:r>
      <w:r w:rsidR="00C12ECF">
        <w:rPr>
          <w:b/>
          <w:sz w:val="24"/>
          <w:szCs w:val="24"/>
        </w:rPr>
        <w:t>14</w:t>
      </w:r>
    </w:p>
    <w:p w:rsidR="00CD528A" w:rsidRPr="001B6E83" w:rsidRDefault="00F61C65" w:rsidP="00F61C65">
      <w:pPr>
        <w:ind w:left="11482" w:hanging="1004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договору энергоснабжения</w:t>
      </w:r>
      <w:r w:rsidR="00CD528A" w:rsidRPr="001B6E83">
        <w:rPr>
          <w:b/>
          <w:sz w:val="22"/>
          <w:szCs w:val="22"/>
        </w:rPr>
        <w:t xml:space="preserve"> № </w:t>
      </w:r>
      <w:r>
        <w:rPr>
          <w:b/>
          <w:sz w:val="22"/>
          <w:szCs w:val="22"/>
        </w:rPr>
        <w:t>______</w:t>
      </w:r>
      <w:r w:rsidR="001B6E83" w:rsidRPr="001B6E83">
        <w:rPr>
          <w:b/>
          <w:sz w:val="22"/>
          <w:szCs w:val="22"/>
        </w:rPr>
        <w:t xml:space="preserve"> </w:t>
      </w:r>
      <w:r w:rsidR="00BA4AD6" w:rsidRPr="001B6E83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____________</w:t>
      </w:r>
      <w:r w:rsidR="00BA4AD6" w:rsidRPr="001B6E83">
        <w:rPr>
          <w:b/>
          <w:sz w:val="22"/>
          <w:szCs w:val="22"/>
        </w:rPr>
        <w:t xml:space="preserve"> г.</w:t>
      </w:r>
    </w:p>
    <w:p w:rsidR="001B6E83" w:rsidRDefault="00CD528A">
      <w:pPr>
        <w:ind w:left="11482" w:hanging="11482"/>
        <w:rPr>
          <w:sz w:val="24"/>
          <w:szCs w:val="24"/>
        </w:rPr>
      </w:pPr>
      <w:r w:rsidRPr="001B6E83">
        <w:rPr>
          <w:sz w:val="24"/>
          <w:szCs w:val="24"/>
        </w:rPr>
        <w:t xml:space="preserve">                                    </w:t>
      </w:r>
    </w:p>
    <w:p w:rsidR="00CD528A" w:rsidRPr="001B6E83" w:rsidRDefault="00CD528A">
      <w:pPr>
        <w:ind w:left="11482" w:hanging="11482"/>
        <w:rPr>
          <w:sz w:val="24"/>
          <w:szCs w:val="24"/>
        </w:rPr>
      </w:pPr>
      <w:r w:rsidRPr="001B6E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478" w:type="dxa"/>
        <w:tblInd w:w="817" w:type="dxa"/>
        <w:tblLook w:val="04A0" w:firstRow="1" w:lastRow="0" w:firstColumn="1" w:lastColumn="0" w:noHBand="0" w:noVBand="1"/>
      </w:tblPr>
      <w:tblGrid>
        <w:gridCol w:w="7763"/>
        <w:gridCol w:w="7715"/>
      </w:tblGrid>
      <w:tr w:rsidR="001B6E83" w:rsidRPr="00A55F5F" w:rsidTr="004A5184">
        <w:trPr>
          <w:trHeight w:val="1874"/>
        </w:trPr>
        <w:tc>
          <w:tcPr>
            <w:tcW w:w="7763" w:type="dxa"/>
          </w:tcPr>
          <w:p w:rsidR="001B6E83" w:rsidRPr="00E33848" w:rsidRDefault="001B6E83" w:rsidP="001B6E83">
            <w:pPr>
              <w:rPr>
                <w:b/>
                <w:sz w:val="24"/>
                <w:szCs w:val="24"/>
              </w:rPr>
            </w:pPr>
            <w:r w:rsidRPr="00446E11">
              <w:rPr>
                <w:b/>
                <w:sz w:val="24"/>
                <w:szCs w:val="24"/>
              </w:rPr>
              <w:t>Форма утверждена</w:t>
            </w:r>
          </w:p>
          <w:p w:rsidR="001B6E83" w:rsidRPr="00E33848" w:rsidRDefault="001B6E83" w:rsidP="001B6E83">
            <w:pPr>
              <w:rPr>
                <w:b/>
                <w:bCs/>
                <w:sz w:val="24"/>
              </w:rPr>
            </w:pPr>
            <w:r w:rsidRPr="00446E11">
              <w:rPr>
                <w:b/>
                <w:bCs/>
                <w:sz w:val="24"/>
              </w:rPr>
              <w:t>Гарантирующий поставщик</w:t>
            </w:r>
          </w:p>
          <w:p w:rsidR="001B6E83" w:rsidRDefault="001B6E83" w:rsidP="001B6E83">
            <w:pPr>
              <w:rPr>
                <w:b/>
                <w:bCs/>
                <w:sz w:val="24"/>
              </w:rPr>
            </w:pPr>
          </w:p>
          <w:p w:rsidR="001B6E83" w:rsidRPr="00F24787" w:rsidRDefault="001B6E83" w:rsidP="00F61C65">
            <w:r w:rsidRPr="00446E11">
              <w:rPr>
                <w:b/>
                <w:bCs/>
                <w:sz w:val="24"/>
              </w:rPr>
              <w:t xml:space="preserve">_________________________ </w:t>
            </w:r>
          </w:p>
        </w:tc>
        <w:tc>
          <w:tcPr>
            <w:tcW w:w="7715" w:type="dxa"/>
          </w:tcPr>
          <w:p w:rsidR="001B6E83" w:rsidRPr="001B6E83" w:rsidRDefault="001B6E83" w:rsidP="001B6E83">
            <w:pPr>
              <w:rPr>
                <w:b/>
                <w:sz w:val="24"/>
                <w:szCs w:val="24"/>
              </w:rPr>
            </w:pPr>
            <w:r w:rsidRPr="00446E11">
              <w:rPr>
                <w:b/>
                <w:sz w:val="24"/>
                <w:szCs w:val="24"/>
              </w:rPr>
              <w:t>Форма утверждена</w:t>
            </w:r>
          </w:p>
          <w:p w:rsidR="001B6E83" w:rsidRPr="00F61C65" w:rsidRDefault="001B6E83" w:rsidP="001B6E83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П</w:t>
            </w:r>
            <w:r w:rsidR="00F61C65">
              <w:rPr>
                <w:b/>
                <w:bCs/>
                <w:sz w:val="24"/>
              </w:rPr>
              <w:t>окупатель</w:t>
            </w:r>
          </w:p>
          <w:p w:rsidR="001B6E83" w:rsidRPr="009736C9" w:rsidRDefault="001B6E83" w:rsidP="001B6E83">
            <w:pPr>
              <w:rPr>
                <w:b/>
                <w:bCs/>
                <w:sz w:val="24"/>
              </w:rPr>
            </w:pPr>
          </w:p>
          <w:p w:rsidR="001B6E83" w:rsidRPr="00446E11" w:rsidRDefault="001B6E83" w:rsidP="001B6E83">
            <w:pPr>
              <w:ind w:left="-851" w:right="-1333"/>
              <w:rPr>
                <w:b/>
                <w:bCs/>
                <w:sz w:val="24"/>
              </w:rPr>
            </w:pPr>
            <w:r w:rsidRPr="00446E11">
              <w:rPr>
                <w:b/>
                <w:bCs/>
                <w:sz w:val="24"/>
              </w:rPr>
              <w:t xml:space="preserve">               </w:t>
            </w:r>
            <w:r w:rsidRPr="007229E4">
              <w:rPr>
                <w:b/>
                <w:bCs/>
                <w:sz w:val="24"/>
              </w:rPr>
              <w:t>__________</w:t>
            </w:r>
            <w:r w:rsidRPr="00446E11">
              <w:rPr>
                <w:b/>
                <w:bCs/>
                <w:sz w:val="24"/>
              </w:rPr>
              <w:t xml:space="preserve">__________________ </w:t>
            </w:r>
          </w:p>
          <w:p w:rsidR="001B6E83" w:rsidRPr="007229E4" w:rsidRDefault="001B6E83" w:rsidP="001B6E83"/>
        </w:tc>
      </w:tr>
    </w:tbl>
    <w:p w:rsidR="001B6E83" w:rsidRDefault="004A5184" w:rsidP="004A5184">
      <w:pPr>
        <w:jc w:val="center"/>
        <w:rPr>
          <w:b/>
          <w:i/>
          <w:sz w:val="24"/>
          <w:szCs w:val="24"/>
        </w:rPr>
      </w:pPr>
      <w:r w:rsidRPr="004A5184">
        <w:rPr>
          <w:b/>
          <w:i/>
          <w:sz w:val="24"/>
          <w:szCs w:val="24"/>
        </w:rPr>
        <w:t>РАСЧЕТ ОБЪЕМОВ, ПОДЛЕЖАЩИХ ОПЛАТЕ ИСПОЛНИТЕЛЕМ КОММУНАЛЬНЫХ УСЛУГ</w:t>
      </w:r>
    </w:p>
    <w:p w:rsidR="00C12ECF" w:rsidRPr="001B6E83" w:rsidRDefault="00C12ECF" w:rsidP="00C12ECF">
      <w:pPr>
        <w:rPr>
          <w:b/>
          <w:i/>
          <w:sz w:val="24"/>
          <w:szCs w:val="24"/>
        </w:rPr>
      </w:pPr>
      <w:r w:rsidRPr="001B6E83">
        <w:rPr>
          <w:b/>
          <w:i/>
          <w:sz w:val="24"/>
          <w:szCs w:val="24"/>
        </w:rPr>
        <w:t xml:space="preserve">ПОКУПАТЕЛЬ:  </w:t>
      </w:r>
      <w:r w:rsidR="00F61C65">
        <w:rPr>
          <w:b/>
          <w:i/>
          <w:sz w:val="24"/>
          <w:szCs w:val="24"/>
        </w:rPr>
        <w:t>_________________________________</w:t>
      </w:r>
    </w:p>
    <w:p w:rsidR="00C12ECF" w:rsidRDefault="00C12ECF" w:rsidP="004A5184">
      <w:pPr>
        <w:jc w:val="center"/>
        <w:rPr>
          <w:b/>
          <w:i/>
          <w:sz w:val="24"/>
          <w:szCs w:val="24"/>
        </w:rPr>
      </w:pPr>
    </w:p>
    <w:p w:rsidR="004A5184" w:rsidRDefault="004A5184" w:rsidP="004A5184">
      <w:pPr>
        <w:rPr>
          <w:b/>
          <w:i/>
          <w:sz w:val="24"/>
          <w:szCs w:val="24"/>
        </w:rPr>
      </w:pPr>
      <w:r w:rsidRPr="004A5184">
        <w:rPr>
          <w:b/>
          <w:i/>
          <w:sz w:val="24"/>
          <w:szCs w:val="24"/>
        </w:rPr>
        <w:t>Расчетный месяц отчета: ______ 20___г.</w:t>
      </w:r>
    </w:p>
    <w:tbl>
      <w:tblPr>
        <w:tblW w:w="15040" w:type="dxa"/>
        <w:tblInd w:w="486" w:type="dxa"/>
        <w:shd w:val="clear" w:color="auto" w:fill="FFFFFF"/>
        <w:tblLook w:val="04A0" w:firstRow="1" w:lastRow="0" w:firstColumn="1" w:lastColumn="0" w:noHBand="0" w:noVBand="1"/>
      </w:tblPr>
      <w:tblGrid>
        <w:gridCol w:w="459"/>
        <w:gridCol w:w="974"/>
        <w:gridCol w:w="1134"/>
        <w:gridCol w:w="1559"/>
        <w:gridCol w:w="425"/>
        <w:gridCol w:w="426"/>
        <w:gridCol w:w="425"/>
        <w:gridCol w:w="425"/>
        <w:gridCol w:w="1276"/>
        <w:gridCol w:w="1276"/>
        <w:gridCol w:w="1134"/>
        <w:gridCol w:w="992"/>
        <w:gridCol w:w="851"/>
        <w:gridCol w:w="992"/>
        <w:gridCol w:w="850"/>
        <w:gridCol w:w="709"/>
        <w:gridCol w:w="1133"/>
      </w:tblGrid>
      <w:tr w:rsidR="00F61C65" w:rsidRPr="009F10FB" w:rsidTr="00F61C65">
        <w:trPr>
          <w:trHeight w:val="1275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Нас_пункт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угол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литер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3D75">
              <w:rPr>
                <w:b/>
                <w:bCs/>
                <w:color w:val="000000"/>
                <w:sz w:val="16"/>
                <w:szCs w:val="16"/>
              </w:rPr>
              <w:t>Корпус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Объем потребления эл. энергии по ОДУ, кВтч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Объем потребления абонентов физических лиц всего, кВтч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Объем потребления э/э по юр_лицам, подключенных после ОДУ, кВтч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ОДН всего (кВтч)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Распределено по ОДН всего, кВтч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Распределено по ОДН для ЮЛ БР в т.ч., кВтч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>Площадь общедомового имущества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17186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A33D75">
              <w:rPr>
                <w:b/>
                <w:bCs/>
                <w:sz w:val="16"/>
                <w:szCs w:val="16"/>
              </w:rPr>
              <w:t xml:space="preserve">Нормативный ОДН </w:t>
            </w:r>
            <w:r w:rsidRPr="00A33D75">
              <w:rPr>
                <w:b/>
                <w:bCs/>
                <w:sz w:val="16"/>
                <w:szCs w:val="16"/>
              </w:rPr>
              <w:br/>
              <w:t>(3,94 на 1 кв.м)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61C65" w:rsidRPr="00A33D75" w:rsidRDefault="00F61C65" w:rsidP="00F61C65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F61C65">
              <w:rPr>
                <w:b/>
                <w:bCs/>
                <w:sz w:val="16"/>
                <w:szCs w:val="16"/>
              </w:rPr>
              <w:t>Сверхнормативный ОДН, подлежащий оплате ИКУ (ОДН по ОДПУ - ОДН по нормативам)</w:t>
            </w:r>
          </w:p>
        </w:tc>
      </w:tr>
      <w:tr w:rsidR="00F61C65" w:rsidRPr="009F10FB" w:rsidTr="00F61C65">
        <w:trPr>
          <w:trHeight w:val="765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C65" w:rsidRPr="00A33D75" w:rsidRDefault="00F61C65" w:rsidP="0017186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61C65" w:rsidRPr="00A33D75" w:rsidTr="00F61C65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C12ECF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C12ECF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C12ECF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F61C65" w:rsidRPr="00A33D75" w:rsidTr="00F61C65">
        <w:trPr>
          <w:trHeight w:val="2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</w:tr>
      <w:tr w:rsidR="00F61C65" w:rsidRPr="00A33D75" w:rsidTr="00F61C65">
        <w:trPr>
          <w:trHeight w:val="2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1C65" w:rsidRPr="00A33D75" w:rsidRDefault="00F61C65" w:rsidP="00171867">
            <w:pPr>
              <w:jc w:val="center"/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1C65" w:rsidRPr="00A33D75" w:rsidRDefault="00F61C65" w:rsidP="00171867">
            <w:pPr>
              <w:rPr>
                <w:sz w:val="16"/>
                <w:szCs w:val="16"/>
              </w:rPr>
            </w:pPr>
            <w:r w:rsidRPr="00A33D75">
              <w:rPr>
                <w:sz w:val="16"/>
                <w:szCs w:val="16"/>
              </w:rPr>
              <w:t> </w:t>
            </w:r>
          </w:p>
        </w:tc>
      </w:tr>
    </w:tbl>
    <w:p w:rsidR="00CD528A" w:rsidRDefault="00CD528A" w:rsidP="004A5184">
      <w:pPr>
        <w:jc w:val="center"/>
        <w:rPr>
          <w:sz w:val="22"/>
          <w:szCs w:val="22"/>
        </w:rPr>
      </w:pPr>
    </w:p>
    <w:p w:rsidR="00C12ECF" w:rsidRPr="00C12ECF" w:rsidRDefault="00C12ECF" w:rsidP="00C12ECF">
      <w:pPr>
        <w:pStyle w:val="2"/>
        <w:tabs>
          <w:tab w:val="left" w:pos="2985"/>
        </w:tabs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 w:rsidRPr="00C12ECF">
        <w:rPr>
          <w:rFonts w:ascii="Times New Roman" w:hAnsi="Times New Roman"/>
          <w:b w:val="0"/>
          <w:sz w:val="24"/>
          <w:szCs w:val="24"/>
          <w:lang w:val="ru-RU"/>
        </w:rPr>
        <w:t>Подписи сторон</w:t>
      </w:r>
    </w:p>
    <w:p w:rsidR="00C12ECF" w:rsidRPr="00C12ECF" w:rsidRDefault="00C12ECF" w:rsidP="00C12ECF">
      <w:pPr>
        <w:pStyle w:val="7"/>
        <w:ind w:right="-1"/>
        <w:rPr>
          <w:rFonts w:ascii="Times New Roman" w:hAnsi="Times New Roman"/>
        </w:rPr>
      </w:pPr>
      <w:r w:rsidRPr="00C12ECF">
        <w:rPr>
          <w:rFonts w:ascii="Times New Roman" w:hAnsi="Times New Roman"/>
        </w:rPr>
        <w:t xml:space="preserve">       </w:t>
      </w:r>
      <w:r w:rsidR="00826F49">
        <w:rPr>
          <w:rFonts w:ascii="Times New Roman" w:hAnsi="Times New Roman"/>
        </w:rPr>
        <w:t>Гарантирующий поставщик:</w:t>
      </w:r>
    </w:p>
    <w:p w:rsidR="00C12ECF" w:rsidRPr="00C12ECF" w:rsidRDefault="00C12ECF" w:rsidP="00C12ECF">
      <w:pPr>
        <w:ind w:right="-1"/>
        <w:rPr>
          <w:sz w:val="24"/>
          <w:szCs w:val="24"/>
        </w:rPr>
      </w:pPr>
      <w:r w:rsidRPr="00C12ECF">
        <w:rPr>
          <w:sz w:val="24"/>
          <w:szCs w:val="24"/>
        </w:rPr>
        <w:t xml:space="preserve">       __________________________       _________________________          _______________________</w:t>
      </w:r>
    </w:p>
    <w:p w:rsidR="00C12ECF" w:rsidRPr="00C12ECF" w:rsidRDefault="00C12ECF" w:rsidP="00C12ECF">
      <w:pPr>
        <w:tabs>
          <w:tab w:val="left" w:pos="6840"/>
        </w:tabs>
        <w:ind w:right="-1"/>
        <w:rPr>
          <w:sz w:val="24"/>
          <w:szCs w:val="24"/>
        </w:rPr>
      </w:pPr>
      <w:r w:rsidRPr="00C12ECF">
        <w:rPr>
          <w:sz w:val="24"/>
          <w:szCs w:val="24"/>
        </w:rPr>
        <w:t xml:space="preserve">                (должность)                                               (подпись)                             (расшифровка подписи)</w:t>
      </w:r>
    </w:p>
    <w:p w:rsidR="00C12ECF" w:rsidRPr="00C12ECF" w:rsidRDefault="00C12ECF" w:rsidP="00C12ECF">
      <w:pPr>
        <w:tabs>
          <w:tab w:val="left" w:pos="6840"/>
        </w:tabs>
        <w:ind w:right="-1"/>
        <w:rPr>
          <w:sz w:val="24"/>
          <w:szCs w:val="24"/>
        </w:rPr>
      </w:pPr>
      <w:r w:rsidRPr="00C12ECF">
        <w:rPr>
          <w:sz w:val="24"/>
          <w:szCs w:val="24"/>
        </w:rPr>
        <w:t xml:space="preserve">       М.П.</w:t>
      </w:r>
    </w:p>
    <w:p w:rsidR="00C12ECF" w:rsidRPr="00C12ECF" w:rsidRDefault="00C12ECF" w:rsidP="00C12ECF">
      <w:pPr>
        <w:tabs>
          <w:tab w:val="left" w:pos="6840"/>
        </w:tabs>
        <w:ind w:right="-1" w:hanging="851"/>
        <w:rPr>
          <w:sz w:val="24"/>
          <w:szCs w:val="24"/>
        </w:rPr>
      </w:pPr>
    </w:p>
    <w:p w:rsidR="00C12ECF" w:rsidRPr="00C12ECF" w:rsidRDefault="00C12ECF" w:rsidP="00C12ECF">
      <w:pPr>
        <w:tabs>
          <w:tab w:val="left" w:pos="6840"/>
        </w:tabs>
        <w:ind w:right="-1"/>
        <w:rPr>
          <w:sz w:val="24"/>
          <w:szCs w:val="24"/>
        </w:rPr>
      </w:pPr>
      <w:r w:rsidRPr="00C12ECF">
        <w:rPr>
          <w:sz w:val="24"/>
          <w:szCs w:val="24"/>
        </w:rPr>
        <w:t xml:space="preserve">      </w:t>
      </w:r>
      <w:r w:rsidR="00826F49">
        <w:rPr>
          <w:sz w:val="24"/>
          <w:szCs w:val="24"/>
        </w:rPr>
        <w:t>Покупатель:</w:t>
      </w:r>
    </w:p>
    <w:p w:rsidR="00C12ECF" w:rsidRPr="00C12ECF" w:rsidRDefault="00C12ECF" w:rsidP="00C12ECF">
      <w:pPr>
        <w:tabs>
          <w:tab w:val="left" w:pos="6840"/>
        </w:tabs>
        <w:ind w:right="-1"/>
        <w:rPr>
          <w:sz w:val="24"/>
          <w:szCs w:val="24"/>
        </w:rPr>
      </w:pPr>
      <w:r w:rsidRPr="00C12ECF">
        <w:rPr>
          <w:sz w:val="24"/>
          <w:szCs w:val="24"/>
        </w:rPr>
        <w:t xml:space="preserve">       _________________________       __________________________          _______________________</w:t>
      </w:r>
    </w:p>
    <w:p w:rsidR="00C12ECF" w:rsidRDefault="00C12ECF" w:rsidP="00C12ECF">
      <w:pPr>
        <w:tabs>
          <w:tab w:val="left" w:pos="6840"/>
        </w:tabs>
        <w:ind w:right="-1"/>
        <w:rPr>
          <w:sz w:val="24"/>
          <w:szCs w:val="24"/>
        </w:rPr>
      </w:pPr>
      <w:r w:rsidRPr="00C12ECF">
        <w:rPr>
          <w:sz w:val="24"/>
          <w:szCs w:val="24"/>
        </w:rPr>
        <w:lastRenderedPageBreak/>
        <w:t xml:space="preserve">             (должность)                                                  (подпись)                             (расшифровка подписи)</w:t>
      </w:r>
    </w:p>
    <w:p w:rsidR="00C12ECF" w:rsidRPr="001B6E83" w:rsidRDefault="00C12ECF" w:rsidP="00C12ECF">
      <w:pPr>
        <w:tabs>
          <w:tab w:val="left" w:pos="6840"/>
        </w:tabs>
        <w:ind w:right="-1"/>
        <w:rPr>
          <w:sz w:val="22"/>
          <w:szCs w:val="22"/>
        </w:rPr>
      </w:pPr>
      <w:r w:rsidRPr="00C12ECF">
        <w:rPr>
          <w:sz w:val="24"/>
          <w:szCs w:val="24"/>
        </w:rPr>
        <w:t xml:space="preserve">  М.П.</w:t>
      </w:r>
    </w:p>
    <w:sectPr w:rsidR="00C12ECF" w:rsidRPr="001B6E83" w:rsidSect="00C12E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284" w:right="397" w:bottom="284" w:left="426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9F" w:rsidRDefault="007C489F">
      <w:r>
        <w:separator/>
      </w:r>
    </w:p>
  </w:endnote>
  <w:endnote w:type="continuationSeparator" w:id="0">
    <w:p w:rsidR="007C489F" w:rsidRDefault="007C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3" w:rsidRDefault="001B6E83" w:rsidP="001E2CC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569">
      <w:rPr>
        <w:rStyle w:val="a5"/>
        <w:noProof/>
      </w:rPr>
      <w:t>1</w:t>
    </w:r>
    <w:r>
      <w:rPr>
        <w:rStyle w:val="a5"/>
      </w:rPr>
      <w:fldChar w:fldCharType="end"/>
    </w:r>
  </w:p>
  <w:p w:rsidR="001B6E83" w:rsidRDefault="001B6E83" w:rsidP="003316C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3" w:rsidRDefault="001B6E83" w:rsidP="001E2CC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6E29">
      <w:rPr>
        <w:rStyle w:val="a5"/>
        <w:noProof/>
      </w:rPr>
      <w:t>1</w:t>
    </w:r>
    <w:r>
      <w:rPr>
        <w:rStyle w:val="a5"/>
      </w:rPr>
      <w:fldChar w:fldCharType="end"/>
    </w:r>
  </w:p>
  <w:p w:rsidR="001B6E83" w:rsidRDefault="001B6E83">
    <w:pPr>
      <w:pStyle w:val="a4"/>
      <w:rPr>
        <w:rStyle w:val="a5"/>
      </w:rPr>
    </w:pPr>
    <w:r>
      <w:rPr>
        <w:rStyle w:val="a5"/>
      </w:rPr>
      <w:t xml:space="preserve">                       </w:t>
    </w:r>
  </w:p>
  <w:p w:rsidR="001B6E83" w:rsidRDefault="001B6E83">
    <w:pPr>
      <w:pStyle w:val="a4"/>
      <w:rPr>
        <w:rStyle w:val="a5"/>
      </w:rPr>
    </w:pPr>
  </w:p>
  <w:p w:rsidR="001B6E83" w:rsidRDefault="001B6E8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29" w:rsidRDefault="00C96E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9F" w:rsidRDefault="007C489F">
      <w:r>
        <w:separator/>
      </w:r>
    </w:p>
  </w:footnote>
  <w:footnote w:type="continuationSeparator" w:id="0">
    <w:p w:rsidR="007C489F" w:rsidRDefault="007C4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29" w:rsidRDefault="00C96E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29" w:rsidRDefault="00C96E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29" w:rsidRDefault="00C96E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6E4"/>
    <w:multiLevelType w:val="singleLevel"/>
    <w:tmpl w:val="AD9A847A"/>
    <w:lvl w:ilvl="0">
      <w:start w:val="1"/>
      <w:numFmt w:val="decimal"/>
      <w:lvlText w:val="4.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8A"/>
    <w:rsid w:val="000036EC"/>
    <w:rsid w:val="00003DEA"/>
    <w:rsid w:val="00034B86"/>
    <w:rsid w:val="00047C45"/>
    <w:rsid w:val="00082007"/>
    <w:rsid w:val="0008375D"/>
    <w:rsid w:val="00084213"/>
    <w:rsid w:val="00097CA6"/>
    <w:rsid w:val="000C04CD"/>
    <w:rsid w:val="000C2B92"/>
    <w:rsid w:val="000C5790"/>
    <w:rsid w:val="000C5BEB"/>
    <w:rsid w:val="000C6207"/>
    <w:rsid w:val="000D64B2"/>
    <w:rsid w:val="000E161B"/>
    <w:rsid w:val="000E258D"/>
    <w:rsid w:val="00101533"/>
    <w:rsid w:val="001030F4"/>
    <w:rsid w:val="00116569"/>
    <w:rsid w:val="00120EFC"/>
    <w:rsid w:val="00133CE3"/>
    <w:rsid w:val="001447EF"/>
    <w:rsid w:val="00145E25"/>
    <w:rsid w:val="00155195"/>
    <w:rsid w:val="00155D4C"/>
    <w:rsid w:val="00171867"/>
    <w:rsid w:val="00186263"/>
    <w:rsid w:val="001957B5"/>
    <w:rsid w:val="001A2C7B"/>
    <w:rsid w:val="001B4C78"/>
    <w:rsid w:val="001B5318"/>
    <w:rsid w:val="001B6E83"/>
    <w:rsid w:val="001C0A6D"/>
    <w:rsid w:val="001C1859"/>
    <w:rsid w:val="001C4328"/>
    <w:rsid w:val="001D0A70"/>
    <w:rsid w:val="001D2E4A"/>
    <w:rsid w:val="001D6314"/>
    <w:rsid w:val="001E2CCB"/>
    <w:rsid w:val="001E550E"/>
    <w:rsid w:val="001F0D48"/>
    <w:rsid w:val="001F6049"/>
    <w:rsid w:val="00213847"/>
    <w:rsid w:val="00221E51"/>
    <w:rsid w:val="00222BDE"/>
    <w:rsid w:val="00231AA1"/>
    <w:rsid w:val="00240C39"/>
    <w:rsid w:val="0024355A"/>
    <w:rsid w:val="00254CAA"/>
    <w:rsid w:val="00290469"/>
    <w:rsid w:val="002A4F81"/>
    <w:rsid w:val="002B1E1D"/>
    <w:rsid w:val="003001F9"/>
    <w:rsid w:val="00300812"/>
    <w:rsid w:val="00320DB3"/>
    <w:rsid w:val="003316CB"/>
    <w:rsid w:val="003354E8"/>
    <w:rsid w:val="00363FA9"/>
    <w:rsid w:val="003658B0"/>
    <w:rsid w:val="00366BCB"/>
    <w:rsid w:val="003B0B2D"/>
    <w:rsid w:val="003D35A6"/>
    <w:rsid w:val="003E7678"/>
    <w:rsid w:val="003F74CD"/>
    <w:rsid w:val="0040233E"/>
    <w:rsid w:val="004038CF"/>
    <w:rsid w:val="00413C63"/>
    <w:rsid w:val="00415A0D"/>
    <w:rsid w:val="004277F2"/>
    <w:rsid w:val="00441261"/>
    <w:rsid w:val="00442A84"/>
    <w:rsid w:val="00450CEB"/>
    <w:rsid w:val="00463DC5"/>
    <w:rsid w:val="0046408D"/>
    <w:rsid w:val="00464AD9"/>
    <w:rsid w:val="0046637E"/>
    <w:rsid w:val="0047644F"/>
    <w:rsid w:val="00491D97"/>
    <w:rsid w:val="004A5184"/>
    <w:rsid w:val="004B70DD"/>
    <w:rsid w:val="004D4331"/>
    <w:rsid w:val="004E1267"/>
    <w:rsid w:val="004F6D08"/>
    <w:rsid w:val="00501A40"/>
    <w:rsid w:val="00514A17"/>
    <w:rsid w:val="00517FEC"/>
    <w:rsid w:val="00520FDC"/>
    <w:rsid w:val="00524DC5"/>
    <w:rsid w:val="00525D6A"/>
    <w:rsid w:val="00527F96"/>
    <w:rsid w:val="005375CC"/>
    <w:rsid w:val="00540249"/>
    <w:rsid w:val="00542699"/>
    <w:rsid w:val="0055033E"/>
    <w:rsid w:val="005539B0"/>
    <w:rsid w:val="00574853"/>
    <w:rsid w:val="005914DB"/>
    <w:rsid w:val="00592D71"/>
    <w:rsid w:val="005A54F5"/>
    <w:rsid w:val="005B02F2"/>
    <w:rsid w:val="005B0EDB"/>
    <w:rsid w:val="005B1325"/>
    <w:rsid w:val="005B4031"/>
    <w:rsid w:val="005C652A"/>
    <w:rsid w:val="005C7E5F"/>
    <w:rsid w:val="005D6E0E"/>
    <w:rsid w:val="005E2124"/>
    <w:rsid w:val="005F7EBC"/>
    <w:rsid w:val="006012E8"/>
    <w:rsid w:val="006225EC"/>
    <w:rsid w:val="00645319"/>
    <w:rsid w:val="00673ACA"/>
    <w:rsid w:val="0068551F"/>
    <w:rsid w:val="006A105A"/>
    <w:rsid w:val="006A571D"/>
    <w:rsid w:val="006C4DC8"/>
    <w:rsid w:val="006E007B"/>
    <w:rsid w:val="00737EDF"/>
    <w:rsid w:val="0074442A"/>
    <w:rsid w:val="007453FA"/>
    <w:rsid w:val="00754E56"/>
    <w:rsid w:val="0076199E"/>
    <w:rsid w:val="00774010"/>
    <w:rsid w:val="0077556C"/>
    <w:rsid w:val="00776E39"/>
    <w:rsid w:val="007917F2"/>
    <w:rsid w:val="007B3C97"/>
    <w:rsid w:val="007B612B"/>
    <w:rsid w:val="007B65B4"/>
    <w:rsid w:val="007C2FF8"/>
    <w:rsid w:val="007C489F"/>
    <w:rsid w:val="007D0EAD"/>
    <w:rsid w:val="00803034"/>
    <w:rsid w:val="008052BA"/>
    <w:rsid w:val="00817494"/>
    <w:rsid w:val="00825A10"/>
    <w:rsid w:val="0082605C"/>
    <w:rsid w:val="00826F49"/>
    <w:rsid w:val="00842412"/>
    <w:rsid w:val="00847066"/>
    <w:rsid w:val="00852230"/>
    <w:rsid w:val="008652E8"/>
    <w:rsid w:val="00866595"/>
    <w:rsid w:val="00871E43"/>
    <w:rsid w:val="0087367C"/>
    <w:rsid w:val="008878C4"/>
    <w:rsid w:val="00891B81"/>
    <w:rsid w:val="00892565"/>
    <w:rsid w:val="008A0171"/>
    <w:rsid w:val="008A126A"/>
    <w:rsid w:val="008A1D0C"/>
    <w:rsid w:val="008C70ED"/>
    <w:rsid w:val="008D0E5E"/>
    <w:rsid w:val="008D73EF"/>
    <w:rsid w:val="008E25A2"/>
    <w:rsid w:val="008E50AB"/>
    <w:rsid w:val="008F0F78"/>
    <w:rsid w:val="009008D1"/>
    <w:rsid w:val="009010BB"/>
    <w:rsid w:val="0090188A"/>
    <w:rsid w:val="0090326E"/>
    <w:rsid w:val="009033F2"/>
    <w:rsid w:val="00905A65"/>
    <w:rsid w:val="009132E6"/>
    <w:rsid w:val="009178DC"/>
    <w:rsid w:val="0092222A"/>
    <w:rsid w:val="0093296E"/>
    <w:rsid w:val="00935F60"/>
    <w:rsid w:val="00940C25"/>
    <w:rsid w:val="0097036C"/>
    <w:rsid w:val="0098548B"/>
    <w:rsid w:val="009955E3"/>
    <w:rsid w:val="009A4F18"/>
    <w:rsid w:val="009A57E6"/>
    <w:rsid w:val="009A5C70"/>
    <w:rsid w:val="009B2BFC"/>
    <w:rsid w:val="009C5C05"/>
    <w:rsid w:val="00A16DD6"/>
    <w:rsid w:val="00A55D44"/>
    <w:rsid w:val="00A55E12"/>
    <w:rsid w:val="00A62837"/>
    <w:rsid w:val="00A70365"/>
    <w:rsid w:val="00A72A6B"/>
    <w:rsid w:val="00A76F23"/>
    <w:rsid w:val="00A77363"/>
    <w:rsid w:val="00A804AB"/>
    <w:rsid w:val="00A87D30"/>
    <w:rsid w:val="00AB773E"/>
    <w:rsid w:val="00AC49ED"/>
    <w:rsid w:val="00AD4FCC"/>
    <w:rsid w:val="00AE531F"/>
    <w:rsid w:val="00AF2094"/>
    <w:rsid w:val="00AF2E4B"/>
    <w:rsid w:val="00B319A7"/>
    <w:rsid w:val="00B37782"/>
    <w:rsid w:val="00B63AD4"/>
    <w:rsid w:val="00B73250"/>
    <w:rsid w:val="00B83445"/>
    <w:rsid w:val="00B842EC"/>
    <w:rsid w:val="00B9367A"/>
    <w:rsid w:val="00BA4AD6"/>
    <w:rsid w:val="00BB1CC2"/>
    <w:rsid w:val="00BC5707"/>
    <w:rsid w:val="00BC7874"/>
    <w:rsid w:val="00BD4DB9"/>
    <w:rsid w:val="00BE1792"/>
    <w:rsid w:val="00BE25FF"/>
    <w:rsid w:val="00BF0FBF"/>
    <w:rsid w:val="00C12ECF"/>
    <w:rsid w:val="00C63B3E"/>
    <w:rsid w:val="00C64E6D"/>
    <w:rsid w:val="00C9444C"/>
    <w:rsid w:val="00C96E29"/>
    <w:rsid w:val="00CA37E7"/>
    <w:rsid w:val="00CA44B7"/>
    <w:rsid w:val="00CA5EA7"/>
    <w:rsid w:val="00CB49C2"/>
    <w:rsid w:val="00CC0248"/>
    <w:rsid w:val="00CC4857"/>
    <w:rsid w:val="00CD07B3"/>
    <w:rsid w:val="00CD3556"/>
    <w:rsid w:val="00CD376D"/>
    <w:rsid w:val="00CD528A"/>
    <w:rsid w:val="00CD5D2B"/>
    <w:rsid w:val="00CD7E50"/>
    <w:rsid w:val="00CF1132"/>
    <w:rsid w:val="00CF4D30"/>
    <w:rsid w:val="00CF67D7"/>
    <w:rsid w:val="00CF6CF7"/>
    <w:rsid w:val="00CF6DA8"/>
    <w:rsid w:val="00D07EFE"/>
    <w:rsid w:val="00D51630"/>
    <w:rsid w:val="00D703A1"/>
    <w:rsid w:val="00D733A1"/>
    <w:rsid w:val="00D90825"/>
    <w:rsid w:val="00D95540"/>
    <w:rsid w:val="00DC090B"/>
    <w:rsid w:val="00DC705A"/>
    <w:rsid w:val="00DD185B"/>
    <w:rsid w:val="00DE0989"/>
    <w:rsid w:val="00DE415F"/>
    <w:rsid w:val="00E0009F"/>
    <w:rsid w:val="00E007BF"/>
    <w:rsid w:val="00E008C9"/>
    <w:rsid w:val="00E035BA"/>
    <w:rsid w:val="00E0648C"/>
    <w:rsid w:val="00E15AA2"/>
    <w:rsid w:val="00E17726"/>
    <w:rsid w:val="00E17B2B"/>
    <w:rsid w:val="00E379E6"/>
    <w:rsid w:val="00E45290"/>
    <w:rsid w:val="00E476E8"/>
    <w:rsid w:val="00E50650"/>
    <w:rsid w:val="00E52B72"/>
    <w:rsid w:val="00E82BA3"/>
    <w:rsid w:val="00E917CD"/>
    <w:rsid w:val="00EA3D2C"/>
    <w:rsid w:val="00EB2567"/>
    <w:rsid w:val="00EB72D7"/>
    <w:rsid w:val="00EE4255"/>
    <w:rsid w:val="00EF056B"/>
    <w:rsid w:val="00EF0A9A"/>
    <w:rsid w:val="00EF78F2"/>
    <w:rsid w:val="00F40BA1"/>
    <w:rsid w:val="00F5689B"/>
    <w:rsid w:val="00F61C65"/>
    <w:rsid w:val="00F638C3"/>
    <w:rsid w:val="00F8031D"/>
    <w:rsid w:val="00F84834"/>
    <w:rsid w:val="00F858B0"/>
    <w:rsid w:val="00F925D3"/>
    <w:rsid w:val="00F95691"/>
    <w:rsid w:val="00FA7F69"/>
    <w:rsid w:val="00FB0194"/>
    <w:rsid w:val="00FB2513"/>
    <w:rsid w:val="00FC5F69"/>
    <w:rsid w:val="00FD0B6B"/>
    <w:rsid w:val="00FE01E9"/>
    <w:rsid w:val="00FE168C"/>
    <w:rsid w:val="00FF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C12ECF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52E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652E8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rsid w:val="00C12ECF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C12ECF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52E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652E8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rsid w:val="00C12EC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2013-05-29T03:10:00Z</dcterms:created>
  <dcterms:modified xsi:type="dcterms:W3CDTF">2013-05-29T03:10:00Z</dcterms:modified>
</cp:coreProperties>
</file>