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E9" w:rsidRDefault="00632BE9">
      <w:pPr>
        <w:ind w:firstLine="11482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632BE9" w:rsidRDefault="00632BE9">
      <w:pPr>
        <w:pStyle w:val="a3"/>
        <w:tabs>
          <w:tab w:val="clear" w:pos="4153"/>
          <w:tab w:val="clear" w:pos="830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ПРИЛОЖЕНИЕ </w:t>
      </w:r>
      <w:r w:rsidR="005B748A">
        <w:rPr>
          <w:rFonts w:ascii="Arial" w:hAnsi="Arial" w:cs="Arial"/>
        </w:rPr>
        <w:t>3</w:t>
      </w:r>
      <w:r w:rsidR="00413959">
        <w:rPr>
          <w:rFonts w:ascii="Arial" w:hAnsi="Arial" w:cs="Arial"/>
        </w:rPr>
        <w:t>.1.</w:t>
      </w:r>
    </w:p>
    <w:p w:rsidR="00632BE9" w:rsidRPr="00834B97" w:rsidRDefault="00632BE9">
      <w:pPr>
        <w:pStyle w:val="a3"/>
        <w:tabs>
          <w:tab w:val="clear" w:pos="4153"/>
          <w:tab w:val="clear" w:pos="830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К ДОГОВОРУ № </w:t>
      </w:r>
      <w:r w:rsidR="00B312E6">
        <w:rPr>
          <w:rFonts w:ascii="Arial" w:hAnsi="Arial" w:cs="Arial"/>
        </w:rPr>
        <w:t>_____ от_________</w:t>
      </w:r>
      <w:r>
        <w:rPr>
          <w:rFonts w:ascii="Arial" w:hAnsi="Arial" w:cs="Arial"/>
        </w:rPr>
        <w:t xml:space="preserve">  </w:t>
      </w:r>
    </w:p>
    <w:p w:rsidR="00A05976" w:rsidRDefault="00A05976" w:rsidP="00DB2647">
      <w:pPr>
        <w:pStyle w:val="a7"/>
        <w:ind w:left="0"/>
        <w:jc w:val="center"/>
        <w:rPr>
          <w:b/>
          <w:sz w:val="22"/>
        </w:rPr>
      </w:pPr>
    </w:p>
    <w:p w:rsidR="00DB2647" w:rsidRDefault="00DB2647" w:rsidP="00DB2647">
      <w:pPr>
        <w:pStyle w:val="a7"/>
        <w:ind w:left="0"/>
        <w:jc w:val="center"/>
        <w:rPr>
          <w:rFonts w:cs="Arial"/>
        </w:rPr>
      </w:pPr>
      <w:r>
        <w:rPr>
          <w:b/>
          <w:sz w:val="22"/>
        </w:rPr>
        <w:t xml:space="preserve">Перечень </w:t>
      </w:r>
      <w:r w:rsidRPr="00511DA9">
        <w:rPr>
          <w:b/>
          <w:sz w:val="22"/>
        </w:rPr>
        <w:t>точек поставки</w:t>
      </w:r>
      <w:r w:rsidR="00413959">
        <w:rPr>
          <w:b/>
          <w:sz w:val="22"/>
        </w:rPr>
        <w:t xml:space="preserve"> по объектам, не оборудованным коллективными (общедомовыми) приборами учета</w:t>
      </w:r>
    </w:p>
    <w:p w:rsidR="00DB2647" w:rsidRDefault="00DB2647" w:rsidP="00B77ABD">
      <w:pPr>
        <w:pStyle w:val="a7"/>
        <w:ind w:left="0"/>
        <w:jc w:val="center"/>
        <w:rPr>
          <w:b/>
          <w:sz w:val="22"/>
        </w:rPr>
      </w:pPr>
    </w:p>
    <w:p w:rsidR="00B312E6" w:rsidRPr="009B2BFC" w:rsidRDefault="00B312E6" w:rsidP="00B312E6">
      <w:pPr>
        <w:rPr>
          <w:rFonts w:ascii="Arial" w:hAnsi="Arial"/>
        </w:rPr>
      </w:pPr>
      <w:r>
        <w:rPr>
          <w:rFonts w:ascii="Arial" w:hAnsi="Arial"/>
          <w:b/>
          <w:i/>
        </w:rPr>
        <w:t>ПОКУПАТЕЛЬ</w:t>
      </w:r>
      <w:r w:rsidRPr="009B2BFC">
        <w:rPr>
          <w:rFonts w:ascii="Arial" w:hAnsi="Arial"/>
          <w:b/>
          <w:i/>
        </w:rPr>
        <w:t xml:space="preserve">:  </w:t>
      </w:r>
      <w:r>
        <w:rPr>
          <w:rFonts w:ascii="Arial" w:hAnsi="Arial"/>
          <w:b/>
          <w:i/>
        </w:rPr>
        <w:t>______________________________________________________</w:t>
      </w:r>
      <w:r w:rsidRPr="009B2BFC">
        <w:rPr>
          <w:rFonts w:ascii="Arial" w:hAnsi="Arial"/>
          <w:b/>
          <w:i/>
        </w:rPr>
        <w:t xml:space="preserve">       </w:t>
      </w:r>
    </w:p>
    <w:p w:rsidR="00B312E6" w:rsidRDefault="00B312E6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  <w:i/>
          <w:iCs/>
        </w:rPr>
        <w:t>Адрес:  _____________________________________</w:t>
      </w:r>
    </w:p>
    <w:p w:rsidR="00B312E6" w:rsidRDefault="00511DA9" w:rsidP="00B312E6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  <w:b/>
          <w:i/>
        </w:rPr>
        <w:t xml:space="preserve"> </w:t>
      </w:r>
      <w:r w:rsidR="00B312E6">
        <w:rPr>
          <w:rFonts w:ascii="Arial" w:hAnsi="Arial"/>
          <w:b/>
          <w:i/>
        </w:rPr>
        <w:t>Объект: __________________________________________</w:t>
      </w:r>
    </w:p>
    <w:p w:rsidR="00B312E6" w:rsidRDefault="00B312E6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 xml:space="preserve">            Адрес: ______________________________________</w:t>
      </w:r>
    </w:p>
    <w:p w:rsidR="00E558E1" w:rsidRDefault="00E558E1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</w:p>
    <w:tbl>
      <w:tblPr>
        <w:tblW w:w="0" w:type="auto"/>
        <w:jc w:val="center"/>
        <w:tblInd w:w="-2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62"/>
      </w:tblGrid>
      <w:tr w:rsidR="00E558E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8E1" w:rsidRDefault="00E558E1" w:rsidP="008B7937">
            <w:pPr>
              <w:jc w:val="center"/>
              <w:rPr>
                <w:b/>
                <w:bCs/>
                <w:sz w:val="16"/>
              </w:rPr>
            </w:pPr>
          </w:p>
        </w:tc>
      </w:tr>
      <w:tr w:rsidR="00E558E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8E1" w:rsidRPr="00E558E1" w:rsidRDefault="00E558E1" w:rsidP="008B79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 </w:t>
            </w:r>
            <w:r w:rsidR="009E7B52">
              <w:rPr>
                <w:b/>
                <w:sz w:val="22"/>
              </w:rPr>
              <w:t>1.</w:t>
            </w:r>
            <w:r w:rsidRPr="00511DA9">
              <w:rPr>
                <w:b/>
                <w:sz w:val="22"/>
                <w:szCs w:val="22"/>
              </w:rPr>
              <w:t xml:space="preserve"> Т</w:t>
            </w:r>
            <w:r w:rsidRPr="00511DA9">
              <w:rPr>
                <w:b/>
                <w:iCs/>
                <w:sz w:val="22"/>
                <w:szCs w:val="22"/>
              </w:rPr>
              <w:t>очка поставки.</w:t>
            </w:r>
            <w:r w:rsidRPr="00E558E1">
              <w:rPr>
                <w:b/>
                <w:iCs/>
                <w:sz w:val="22"/>
                <w:szCs w:val="22"/>
              </w:rPr>
              <w:t xml:space="preserve"> </w:t>
            </w:r>
          </w:p>
        </w:tc>
      </w:tr>
      <w:tr w:rsidR="00E558E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8E1" w:rsidRDefault="00E558E1" w:rsidP="0006762B">
            <w:pPr>
              <w:jc w:val="both"/>
              <w:rPr>
                <w:b/>
                <w:sz w:val="22"/>
              </w:rPr>
            </w:pPr>
          </w:p>
        </w:tc>
      </w:tr>
      <w:tr w:rsidR="00E558E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8E1" w:rsidRDefault="00E558E1" w:rsidP="008B7937">
            <w:pPr>
              <w:jc w:val="center"/>
              <w:rPr>
                <w:b/>
                <w:sz w:val="22"/>
              </w:rPr>
            </w:pPr>
          </w:p>
          <w:p w:rsidR="00E558E1" w:rsidRDefault="00E558E1" w:rsidP="008B7937">
            <w:pPr>
              <w:jc w:val="center"/>
              <w:rPr>
                <w:b/>
                <w:sz w:val="22"/>
              </w:rPr>
            </w:pPr>
          </w:p>
        </w:tc>
      </w:tr>
    </w:tbl>
    <w:p w:rsidR="00E558E1" w:rsidRDefault="00E558E1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</w:p>
    <w:tbl>
      <w:tblPr>
        <w:tblW w:w="0" w:type="auto"/>
        <w:jc w:val="center"/>
        <w:tblInd w:w="-2651" w:type="dxa"/>
        <w:tblLayout w:type="fixed"/>
        <w:tblLook w:val="0000" w:firstRow="0" w:lastRow="0" w:firstColumn="0" w:lastColumn="0" w:noHBand="0" w:noVBand="0"/>
      </w:tblPr>
      <w:tblGrid>
        <w:gridCol w:w="14962"/>
      </w:tblGrid>
      <w:tr w:rsidR="00632BE9" w:rsidTr="00A9266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962" w:type="dxa"/>
            <w:vAlign w:val="center"/>
          </w:tcPr>
          <w:p w:rsidR="00886F16" w:rsidRPr="00886F16" w:rsidRDefault="00E558E1" w:rsidP="00886F16">
            <w:pPr>
              <w:jc w:val="both"/>
              <w:rPr>
                <w:b/>
                <w:sz w:val="24"/>
                <w:szCs w:val="24"/>
              </w:rPr>
            </w:pPr>
            <w:r w:rsidRPr="00886F16">
              <w:rPr>
                <w:b/>
                <w:sz w:val="24"/>
                <w:szCs w:val="24"/>
              </w:rPr>
              <w:t xml:space="preserve">2. </w:t>
            </w:r>
            <w:r w:rsidR="00886F16" w:rsidRPr="00886F16">
              <w:rPr>
                <w:b/>
                <w:sz w:val="24"/>
                <w:szCs w:val="24"/>
              </w:rPr>
              <w:t>Тип многоквартирного жилого дома по степени благоустройства_______________________________________________________.</w:t>
            </w:r>
          </w:p>
          <w:p w:rsidR="00632BE9" w:rsidRPr="00886F16" w:rsidRDefault="00632BE9" w:rsidP="00886F16">
            <w:pPr>
              <w:pStyle w:val="a7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6F16" w:rsidTr="00A92666">
        <w:tblPrEx>
          <w:tblCellMar>
            <w:top w:w="0" w:type="dxa"/>
            <w:bottom w:w="0" w:type="dxa"/>
          </w:tblCellMar>
        </w:tblPrEx>
        <w:trPr>
          <w:cantSplit/>
          <w:trHeight w:val="840"/>
          <w:tblHeader/>
          <w:jc w:val="center"/>
        </w:trPr>
        <w:tc>
          <w:tcPr>
            <w:tcW w:w="14962" w:type="dxa"/>
            <w:vAlign w:val="center"/>
          </w:tcPr>
          <w:p w:rsidR="00886F16" w:rsidRPr="00886F16" w:rsidRDefault="00886F16" w:rsidP="001757A9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86F16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853681">
              <w:rPr>
                <w:rFonts w:ascii="Times New Roman" w:hAnsi="Times New Roman"/>
                <w:b/>
                <w:sz w:val="24"/>
                <w:szCs w:val="24"/>
              </w:rPr>
              <w:t>Перечень необходимой и</w:t>
            </w:r>
            <w:r w:rsidRPr="00886F16">
              <w:rPr>
                <w:rFonts w:ascii="Times New Roman" w:hAnsi="Times New Roman"/>
                <w:b/>
                <w:sz w:val="24"/>
                <w:szCs w:val="24"/>
              </w:rPr>
              <w:t>нформаци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886F16">
              <w:rPr>
                <w:rFonts w:ascii="Times New Roman" w:hAnsi="Times New Roman"/>
                <w:b/>
                <w:sz w:val="24"/>
                <w:szCs w:val="24"/>
              </w:rPr>
              <w:t xml:space="preserve"> для определения объемов поставленной электрической энергии,  по объектам, не оборудованным коллективными (общедомовыми) приборами учета</w:t>
            </w:r>
          </w:p>
          <w:p w:rsidR="00886F16" w:rsidRPr="00886F16" w:rsidRDefault="00886F16" w:rsidP="001757A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1757A9" w:rsidRPr="001757A9" w:rsidRDefault="001757A9" w:rsidP="001757A9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  <w:gridCol w:w="3260"/>
        <w:gridCol w:w="2410"/>
        <w:gridCol w:w="3119"/>
      </w:tblGrid>
      <w:tr w:rsidR="00A92666" w:rsidTr="001757A9">
        <w:tc>
          <w:tcPr>
            <w:tcW w:w="1951" w:type="dxa"/>
            <w:shd w:val="clear" w:color="auto" w:fill="auto"/>
          </w:tcPr>
          <w:p w:rsidR="00A92666" w:rsidRDefault="00A92666">
            <w:pPr>
              <w:pStyle w:val="a8"/>
            </w:pPr>
            <w:r>
              <w:t xml:space="preserve">Код потребителя </w:t>
            </w:r>
          </w:p>
        </w:tc>
        <w:tc>
          <w:tcPr>
            <w:tcW w:w="2268" w:type="dxa"/>
            <w:shd w:val="clear" w:color="auto" w:fill="auto"/>
          </w:tcPr>
          <w:p w:rsidR="00A92666" w:rsidRDefault="00A92666" w:rsidP="00A92666">
            <w:pPr>
              <w:pStyle w:val="a8"/>
            </w:pPr>
            <w:r>
              <w:t xml:space="preserve">Адрес потребителя (улица, дом, квартира) </w:t>
            </w:r>
          </w:p>
        </w:tc>
        <w:tc>
          <w:tcPr>
            <w:tcW w:w="3260" w:type="dxa"/>
            <w:shd w:val="clear" w:color="auto" w:fill="auto"/>
          </w:tcPr>
          <w:p w:rsidR="00A92666" w:rsidRDefault="00A92666">
            <w:pPr>
              <w:pStyle w:val="a8"/>
            </w:pPr>
            <w:r>
              <w:t>№ индивидуального прибора учета</w:t>
            </w:r>
          </w:p>
        </w:tc>
        <w:tc>
          <w:tcPr>
            <w:tcW w:w="2410" w:type="dxa"/>
            <w:shd w:val="clear" w:color="auto" w:fill="auto"/>
          </w:tcPr>
          <w:p w:rsidR="00A92666" w:rsidRDefault="00A92666">
            <w:pPr>
              <w:pStyle w:val="a8"/>
            </w:pPr>
            <w:r>
              <w:t>Количество комнат</w:t>
            </w:r>
          </w:p>
        </w:tc>
        <w:tc>
          <w:tcPr>
            <w:tcW w:w="3119" w:type="dxa"/>
            <w:shd w:val="clear" w:color="auto" w:fill="auto"/>
          </w:tcPr>
          <w:p w:rsidR="00A92666" w:rsidRDefault="00A92666" w:rsidP="001D6E2B">
            <w:pPr>
              <w:pStyle w:val="a8"/>
            </w:pPr>
            <w:r>
              <w:t>Количеств</w:t>
            </w:r>
            <w:r w:rsidR="001D6E2B">
              <w:t>о</w:t>
            </w:r>
            <w:r>
              <w:t xml:space="preserve"> проживающих в квартире</w:t>
            </w:r>
          </w:p>
        </w:tc>
      </w:tr>
      <w:tr w:rsidR="00A92666" w:rsidTr="001757A9">
        <w:tc>
          <w:tcPr>
            <w:tcW w:w="1951" w:type="dxa"/>
            <w:shd w:val="clear" w:color="auto" w:fill="auto"/>
          </w:tcPr>
          <w:p w:rsidR="00A92666" w:rsidRDefault="00A92666">
            <w:pPr>
              <w:pStyle w:val="a8"/>
            </w:pPr>
          </w:p>
        </w:tc>
        <w:tc>
          <w:tcPr>
            <w:tcW w:w="2268" w:type="dxa"/>
            <w:shd w:val="clear" w:color="auto" w:fill="auto"/>
          </w:tcPr>
          <w:p w:rsidR="00A92666" w:rsidRDefault="00A92666">
            <w:pPr>
              <w:pStyle w:val="a8"/>
            </w:pPr>
          </w:p>
        </w:tc>
        <w:tc>
          <w:tcPr>
            <w:tcW w:w="3260" w:type="dxa"/>
            <w:shd w:val="clear" w:color="auto" w:fill="auto"/>
          </w:tcPr>
          <w:p w:rsidR="00A92666" w:rsidRDefault="00A92666">
            <w:pPr>
              <w:pStyle w:val="a8"/>
            </w:pPr>
          </w:p>
        </w:tc>
        <w:tc>
          <w:tcPr>
            <w:tcW w:w="2410" w:type="dxa"/>
            <w:shd w:val="clear" w:color="auto" w:fill="auto"/>
          </w:tcPr>
          <w:p w:rsidR="00A92666" w:rsidRDefault="00A92666">
            <w:pPr>
              <w:pStyle w:val="a8"/>
            </w:pPr>
          </w:p>
        </w:tc>
        <w:tc>
          <w:tcPr>
            <w:tcW w:w="3119" w:type="dxa"/>
            <w:shd w:val="clear" w:color="auto" w:fill="auto"/>
          </w:tcPr>
          <w:p w:rsidR="00A92666" w:rsidRDefault="00A92666">
            <w:pPr>
              <w:pStyle w:val="a8"/>
            </w:pPr>
          </w:p>
        </w:tc>
      </w:tr>
      <w:tr w:rsidR="00A92666" w:rsidTr="001757A9">
        <w:tc>
          <w:tcPr>
            <w:tcW w:w="1951" w:type="dxa"/>
            <w:shd w:val="clear" w:color="auto" w:fill="auto"/>
          </w:tcPr>
          <w:p w:rsidR="00A92666" w:rsidRDefault="00A92666">
            <w:pPr>
              <w:pStyle w:val="a8"/>
            </w:pPr>
          </w:p>
        </w:tc>
        <w:tc>
          <w:tcPr>
            <w:tcW w:w="2268" w:type="dxa"/>
            <w:shd w:val="clear" w:color="auto" w:fill="auto"/>
          </w:tcPr>
          <w:p w:rsidR="00A92666" w:rsidRDefault="00A92666">
            <w:pPr>
              <w:pStyle w:val="a8"/>
            </w:pPr>
          </w:p>
        </w:tc>
        <w:tc>
          <w:tcPr>
            <w:tcW w:w="3260" w:type="dxa"/>
            <w:shd w:val="clear" w:color="auto" w:fill="auto"/>
          </w:tcPr>
          <w:p w:rsidR="00A92666" w:rsidRDefault="00A92666">
            <w:pPr>
              <w:pStyle w:val="a8"/>
            </w:pPr>
          </w:p>
        </w:tc>
        <w:tc>
          <w:tcPr>
            <w:tcW w:w="2410" w:type="dxa"/>
            <w:shd w:val="clear" w:color="auto" w:fill="auto"/>
          </w:tcPr>
          <w:p w:rsidR="00A92666" w:rsidRDefault="00A92666">
            <w:pPr>
              <w:pStyle w:val="a8"/>
            </w:pPr>
          </w:p>
        </w:tc>
        <w:tc>
          <w:tcPr>
            <w:tcW w:w="3119" w:type="dxa"/>
            <w:shd w:val="clear" w:color="auto" w:fill="auto"/>
          </w:tcPr>
          <w:p w:rsidR="00A92666" w:rsidRDefault="00A92666">
            <w:pPr>
              <w:pStyle w:val="a8"/>
            </w:pPr>
          </w:p>
        </w:tc>
      </w:tr>
    </w:tbl>
    <w:p w:rsidR="00632BE9" w:rsidRDefault="00632BE9">
      <w:pPr>
        <w:jc w:val="center"/>
        <w:rPr>
          <w:rFonts w:ascii="ᔀ਀Ā椀ༀ̀" w:hAnsi="ᔀ਀Ā椀ༀ̀"/>
        </w:rPr>
      </w:pPr>
    </w:p>
    <w:p w:rsidR="00853681" w:rsidRDefault="00853681">
      <w:pPr>
        <w:jc w:val="center"/>
        <w:rPr>
          <w:rFonts w:ascii="ᔀ਀Ā椀ༀ̀" w:hAnsi="ᔀ਀Ā椀ༀ̀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613"/>
        <w:gridCol w:w="6663"/>
        <w:gridCol w:w="41"/>
      </w:tblGrid>
      <w:tr w:rsidR="00834B97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8613" w:type="dxa"/>
          </w:tcPr>
          <w:p w:rsidR="00834B97" w:rsidRDefault="00834B97" w:rsidP="00834B97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ГАРАНТИРУЮЩИЙ ПОСТАВЩИК</w:t>
            </w:r>
          </w:p>
        </w:tc>
        <w:tc>
          <w:tcPr>
            <w:tcW w:w="6704" w:type="dxa"/>
            <w:gridSpan w:val="2"/>
          </w:tcPr>
          <w:p w:rsidR="00834B97" w:rsidRDefault="00834B97" w:rsidP="00834B97">
            <w:pPr>
              <w:pStyle w:val="2"/>
              <w:rPr>
                <w:lang w:val="ru-RU"/>
              </w:rPr>
            </w:pPr>
            <w:r>
              <w:rPr>
                <w:lang w:val="ru-RU"/>
              </w:rPr>
              <w:t>ПОКУПАТЕЛЬ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632BE9" w:rsidRDefault="00632BE9" w:rsidP="004E3D42">
            <w:pPr>
              <w:rPr>
                <w:rFonts w:ascii="ᔀ਀Ā椀ༀ̀" w:hAnsi="ᔀ਀Ā椀ༀ̀"/>
                <w:lang w:val="en-US"/>
              </w:rPr>
            </w:pPr>
          </w:p>
          <w:p w:rsidR="004E3D42" w:rsidRPr="004E3D42" w:rsidRDefault="004E3D42" w:rsidP="004E3D42">
            <w:pPr>
              <w:rPr>
                <w:rFonts w:ascii="ᔀ਀Ā椀ༀ̀" w:hAnsi="ᔀ਀Ā椀ༀ̀"/>
                <w:lang w:val="en-US"/>
              </w:rPr>
            </w:pPr>
            <w:r>
              <w:rPr>
                <w:rFonts w:ascii="ᔀ਀Ā椀ༀ̀" w:hAnsi="ᔀ਀Ā椀ༀ̀"/>
                <w:lang w:val="en-US"/>
              </w:rPr>
              <w:t>_________________________________</w:t>
            </w:r>
          </w:p>
        </w:tc>
        <w:tc>
          <w:tcPr>
            <w:tcW w:w="6663" w:type="dxa"/>
          </w:tcPr>
          <w:p w:rsidR="004E3D42" w:rsidRDefault="004E3D42" w:rsidP="004E3D42">
            <w:pPr>
              <w:rPr>
                <w:rFonts w:ascii="ᔀ਀Ā椀ༀ̀" w:hAnsi="ᔀ਀Ā椀ༀ̀"/>
              </w:rPr>
            </w:pPr>
          </w:p>
          <w:p w:rsidR="004E3D42" w:rsidRDefault="004E3D42" w:rsidP="004E3D42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__________________________________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4E3D42" w:rsidRDefault="00632BE9">
            <w:pPr>
              <w:rPr>
                <w:rFonts w:ascii="ᔀ਀Ā椀ༀ̀" w:hAnsi="ᔀ਀Ā椀ༀ̀"/>
                <w:lang w:val="en-US"/>
              </w:rPr>
            </w:pPr>
            <w:r>
              <w:rPr>
                <w:rFonts w:ascii="ᔀ਀Ā椀ༀ̀" w:hAnsi="ᔀ਀Ā椀ༀ̀"/>
              </w:rPr>
              <w:t xml:space="preserve">                                         </w:t>
            </w:r>
            <w:r>
              <w:rPr>
                <w:rFonts w:ascii="ᔀ਀Ā椀ༀ̀" w:hAnsi="ᔀ਀Ā椀ༀ̀"/>
                <w:lang w:val="en-US"/>
              </w:rPr>
              <w:t xml:space="preserve">  </w:t>
            </w:r>
            <w:r>
              <w:rPr>
                <w:rFonts w:ascii="ᔀ਀Ā椀ༀ̀" w:hAnsi="ᔀ਀Ā椀ༀ̀"/>
              </w:rPr>
              <w:t xml:space="preserve">     </w:t>
            </w:r>
          </w:p>
          <w:p w:rsidR="004E3D42" w:rsidRDefault="004E3D42">
            <w:pPr>
              <w:rPr>
                <w:rFonts w:ascii="ᔀ਀Ā椀ༀ̀" w:hAnsi="ᔀ਀Ā椀ༀ̀"/>
                <w:lang w:val="en-US"/>
              </w:rPr>
            </w:pPr>
            <w:r>
              <w:rPr>
                <w:rFonts w:ascii="ᔀ਀Ā椀ༀ̀" w:hAnsi="ᔀ਀Ā椀ༀ̀"/>
                <w:lang w:val="en-US"/>
              </w:rPr>
              <w:t>_________________________________</w:t>
            </w:r>
          </w:p>
          <w:p w:rsidR="004E3D42" w:rsidRDefault="004E3D42">
            <w:pPr>
              <w:rPr>
                <w:rFonts w:ascii="ᔀ਀Ā椀ༀ̀" w:hAnsi="ᔀ਀Ā椀ༀ̀"/>
                <w:lang w:val="en-US"/>
              </w:rPr>
            </w:pPr>
          </w:p>
          <w:p w:rsidR="00632BE9" w:rsidRDefault="004E3D42" w:rsidP="00413959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«_______»____________________</w:t>
            </w:r>
            <w:r w:rsidR="00632BE9">
              <w:rPr>
                <w:rFonts w:ascii="ᔀ਀Ā椀ༀ̀" w:hAnsi="ᔀ਀Ā椀ༀ̀"/>
              </w:rPr>
              <w:t>20</w:t>
            </w:r>
            <w:r w:rsidR="00413959">
              <w:rPr>
                <w:rFonts w:ascii="ᔀ਀Ā椀ༀ̀" w:hAnsi="ᔀ਀Ā椀ༀ̀"/>
              </w:rPr>
              <w:t>12</w:t>
            </w:r>
            <w:r w:rsidR="00632BE9">
              <w:rPr>
                <w:rFonts w:ascii="ᔀ਀Ā椀ༀ̀" w:hAnsi="ᔀ਀Ā椀ༀ̀"/>
              </w:rPr>
              <w:t xml:space="preserve">  г.</w:t>
            </w:r>
          </w:p>
        </w:tc>
        <w:tc>
          <w:tcPr>
            <w:tcW w:w="6663" w:type="dxa"/>
          </w:tcPr>
          <w:p w:rsidR="004E3D42" w:rsidRDefault="00632BE9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 xml:space="preserve">                                   </w:t>
            </w:r>
          </w:p>
          <w:p w:rsidR="004E3D42" w:rsidRDefault="004E3D42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__________________________________</w:t>
            </w:r>
          </w:p>
          <w:p w:rsidR="004E3D42" w:rsidRDefault="004E3D42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</w:p>
          <w:p w:rsidR="00632BE9" w:rsidRDefault="004E3D42" w:rsidP="00413959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«_______»_______________________</w:t>
            </w:r>
            <w:r w:rsidR="00632BE9">
              <w:rPr>
                <w:rFonts w:ascii="ᔀ਀Ā椀ༀ̀" w:hAnsi="ᔀ਀Ā椀ༀ̀"/>
              </w:rPr>
              <w:t>20</w:t>
            </w:r>
            <w:r w:rsidR="00413959">
              <w:rPr>
                <w:rFonts w:ascii="ᔀ਀Ā椀ༀ̀" w:hAnsi="ᔀ਀Ā椀ༀ̀"/>
              </w:rPr>
              <w:t>12</w:t>
            </w:r>
            <w:r w:rsidR="00632BE9">
              <w:rPr>
                <w:rFonts w:ascii="ᔀ਀Ā椀ༀ̀" w:hAnsi="ᔀ਀Ā椀ༀ̀"/>
              </w:rPr>
              <w:t xml:space="preserve">  г.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632BE9" w:rsidRDefault="00632BE9">
            <w:pPr>
              <w:jc w:val="center"/>
              <w:rPr>
                <w:rFonts w:ascii="ᔀ਀Ā椀ༀ̀" w:hAnsi="ᔀ਀Ā椀ༀ̀"/>
              </w:rPr>
            </w:pPr>
          </w:p>
        </w:tc>
        <w:tc>
          <w:tcPr>
            <w:tcW w:w="6663" w:type="dxa"/>
          </w:tcPr>
          <w:p w:rsidR="00632BE9" w:rsidRDefault="00632BE9">
            <w:pPr>
              <w:jc w:val="center"/>
              <w:rPr>
                <w:rFonts w:ascii="ᔀ਀Ā椀ༀ̀" w:hAnsi="ᔀ਀Ā椀ༀ̀"/>
              </w:rPr>
            </w:pP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632BE9" w:rsidRDefault="00632BE9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М.П.</w:t>
            </w:r>
          </w:p>
        </w:tc>
        <w:tc>
          <w:tcPr>
            <w:tcW w:w="6663" w:type="dxa"/>
          </w:tcPr>
          <w:p w:rsidR="00632BE9" w:rsidRDefault="00632BE9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М.П.</w:t>
            </w:r>
          </w:p>
        </w:tc>
      </w:tr>
    </w:tbl>
    <w:p w:rsidR="00632BE9" w:rsidRDefault="00632BE9">
      <w:pPr>
        <w:rPr>
          <w:lang w:val="en-US"/>
        </w:rPr>
      </w:pPr>
    </w:p>
    <w:p w:rsidR="00632BE9" w:rsidRDefault="00632BE9"/>
    <w:sectPr w:rsidR="00632BE9" w:rsidSect="000676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680" w:bottom="1135" w:left="1021" w:header="45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4A2" w:rsidRDefault="00FD54A2">
      <w:r>
        <w:separator/>
      </w:r>
    </w:p>
  </w:endnote>
  <w:endnote w:type="continuationSeparator" w:id="0">
    <w:p w:rsidR="00FD54A2" w:rsidRDefault="00FD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ᔀ਀Ā椀ༀ̀">
    <w:altName w:val="Times New Roman"/>
    <w:charset w:val="CC"/>
    <w:family w:val="roman"/>
    <w:pitch w:val="variable"/>
    <w:sig w:usb0="20007A87" w:usb1="80000000" w:usb2="00000008" w:usb3="00000000" w:csb0="000001FF" w:csb1="14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642" w:rsidRDefault="009C064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0642" w:rsidRDefault="009C064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642" w:rsidRDefault="009C0642">
    <w:pPr>
      <w:pStyle w:val="a4"/>
      <w:rPr>
        <w:rStyle w:val="a5"/>
      </w:rPr>
    </w:pPr>
    <w:r>
      <w:rPr>
        <w:rStyle w:val="a5"/>
      </w:rPr>
      <w:t>Приложение 3</w:t>
    </w:r>
    <w:r w:rsidR="00A92666">
      <w:rPr>
        <w:rStyle w:val="a5"/>
      </w:rPr>
      <w:t>.1</w:t>
    </w:r>
  </w:p>
  <w:p w:rsidR="009C0642" w:rsidRDefault="009C064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0E" w:rsidRDefault="00BA2D0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4A2" w:rsidRDefault="00FD54A2">
      <w:r>
        <w:separator/>
      </w:r>
    </w:p>
  </w:footnote>
  <w:footnote w:type="continuationSeparator" w:id="0">
    <w:p w:rsidR="00FD54A2" w:rsidRDefault="00FD5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0E" w:rsidRDefault="00BA2D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0E" w:rsidRDefault="00BA2D0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0E" w:rsidRDefault="00BA2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55"/>
    <w:rsid w:val="00015B32"/>
    <w:rsid w:val="00043664"/>
    <w:rsid w:val="0006762B"/>
    <w:rsid w:val="0014525A"/>
    <w:rsid w:val="00161096"/>
    <w:rsid w:val="001757A9"/>
    <w:rsid w:val="001D6E2B"/>
    <w:rsid w:val="00282C1E"/>
    <w:rsid w:val="003466C0"/>
    <w:rsid w:val="00372D1D"/>
    <w:rsid w:val="003B1455"/>
    <w:rsid w:val="00413959"/>
    <w:rsid w:val="00431973"/>
    <w:rsid w:val="00463F0E"/>
    <w:rsid w:val="00496D83"/>
    <w:rsid w:val="004E3D42"/>
    <w:rsid w:val="00511DA9"/>
    <w:rsid w:val="0056489C"/>
    <w:rsid w:val="005A6091"/>
    <w:rsid w:val="005B748A"/>
    <w:rsid w:val="00615F9D"/>
    <w:rsid w:val="00632BE9"/>
    <w:rsid w:val="006D063A"/>
    <w:rsid w:val="006E0116"/>
    <w:rsid w:val="007A6F9F"/>
    <w:rsid w:val="008213BB"/>
    <w:rsid w:val="008331B2"/>
    <w:rsid w:val="00834B97"/>
    <w:rsid w:val="00853681"/>
    <w:rsid w:val="00861F2E"/>
    <w:rsid w:val="00886F16"/>
    <w:rsid w:val="008B7937"/>
    <w:rsid w:val="008F028A"/>
    <w:rsid w:val="009C0642"/>
    <w:rsid w:val="009E7B52"/>
    <w:rsid w:val="00A03CF6"/>
    <w:rsid w:val="00A05976"/>
    <w:rsid w:val="00A074AD"/>
    <w:rsid w:val="00A4174F"/>
    <w:rsid w:val="00A72C70"/>
    <w:rsid w:val="00A77B87"/>
    <w:rsid w:val="00A92666"/>
    <w:rsid w:val="00B312E6"/>
    <w:rsid w:val="00B52979"/>
    <w:rsid w:val="00B76D04"/>
    <w:rsid w:val="00B77ABD"/>
    <w:rsid w:val="00B800A8"/>
    <w:rsid w:val="00B92CD6"/>
    <w:rsid w:val="00BA2D0E"/>
    <w:rsid w:val="00BB0330"/>
    <w:rsid w:val="00BD7448"/>
    <w:rsid w:val="00C33225"/>
    <w:rsid w:val="00C9701B"/>
    <w:rsid w:val="00CD648F"/>
    <w:rsid w:val="00D02567"/>
    <w:rsid w:val="00D97069"/>
    <w:rsid w:val="00DB2647"/>
    <w:rsid w:val="00DE5FD1"/>
    <w:rsid w:val="00E07D2F"/>
    <w:rsid w:val="00E558E1"/>
    <w:rsid w:val="00E97AAC"/>
    <w:rsid w:val="00F50BE7"/>
    <w:rsid w:val="00F64747"/>
    <w:rsid w:val="00FC5D1A"/>
    <w:rsid w:val="00FD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16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rPr>
      <w:b/>
      <w:bCs/>
    </w:rPr>
  </w:style>
  <w:style w:type="paragraph" w:styleId="a7">
    <w:name w:val="Body Text Indent"/>
    <w:basedOn w:val="a"/>
    <w:pPr>
      <w:ind w:left="6096"/>
    </w:pPr>
    <w:rPr>
      <w:rFonts w:ascii="Arial" w:hAnsi="Arial"/>
    </w:rPr>
  </w:style>
  <w:style w:type="paragraph" w:styleId="a8">
    <w:name w:val="Body Text"/>
    <w:basedOn w:val="a"/>
    <w:pPr>
      <w:jc w:val="both"/>
    </w:pPr>
    <w:rPr>
      <w:sz w:val="24"/>
    </w:rPr>
  </w:style>
  <w:style w:type="paragraph" w:styleId="a9">
    <w:name w:val="Balloon Text"/>
    <w:basedOn w:val="a"/>
    <w:link w:val="aa"/>
    <w:rsid w:val="009E7B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E7B52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A926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16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rPr>
      <w:b/>
      <w:bCs/>
    </w:rPr>
  </w:style>
  <w:style w:type="paragraph" w:styleId="a7">
    <w:name w:val="Body Text Indent"/>
    <w:basedOn w:val="a"/>
    <w:pPr>
      <w:ind w:left="6096"/>
    </w:pPr>
    <w:rPr>
      <w:rFonts w:ascii="Arial" w:hAnsi="Arial"/>
    </w:rPr>
  </w:style>
  <w:style w:type="paragraph" w:styleId="a8">
    <w:name w:val="Body Text"/>
    <w:basedOn w:val="a"/>
    <w:pPr>
      <w:jc w:val="both"/>
    </w:pPr>
    <w:rPr>
      <w:sz w:val="24"/>
    </w:rPr>
  </w:style>
  <w:style w:type="paragraph" w:styleId="a9">
    <w:name w:val="Balloon Text"/>
    <w:basedOn w:val="a"/>
    <w:link w:val="aa"/>
    <w:rsid w:val="009E7B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E7B52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A926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68360-3922-49AA-BE0D-D0D52F2E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2013-05-29T03:01:00Z</dcterms:created>
  <dcterms:modified xsi:type="dcterms:W3CDTF">2013-05-29T03:01:00Z</dcterms:modified>
</cp:coreProperties>
</file>